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32"/>
          <w:lang w:eastAsia="ru-RU"/>
        </w:rPr>
      </w:pPr>
      <w:r w:rsidRPr="00507ED6">
        <w:rPr>
          <w:rFonts w:ascii="Times New Roman" w:eastAsia="Times New Roman" w:hAnsi="Times New Roman"/>
          <w:b/>
          <w:bCs/>
          <w:sz w:val="28"/>
          <w:szCs w:val="32"/>
          <w:lang w:eastAsia="ru-RU"/>
        </w:rPr>
        <w:t>Профилактика и предупреждение потребления, распространения наркотических средств, психоактивных веществ, алкоголя, табака учащейся молодежью.</w:t>
      </w:r>
    </w:p>
    <w:p w:rsidR="009B46B0" w:rsidRPr="00507ED6" w:rsidRDefault="00C63BB5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Понять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что такое наркотики, крайне важно для осознания вреда, вызываемого их потреблением. Согласно определению Бюро ООН по вопросам борьбы с организованной преступностью и незаконным оборотом наркотиков (UNODC),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психоактивное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вещество представляет собой вещество, принимаемое людьми для изменения способа восприятия реалий, образа мышления или поведения. Некоторые из этих веществ обычно называют наркотиками, а другие, такие как алкоголь и табак, хотя они и представляют опасность для здоровья человека, обычно не относят к наркотикам. Термин наркотики охватывает также ряд веществ, которые предназначены для использования под наблюдением врача для лечения болезней.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Психоактивные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вещества, ранее выделявшиеся из растений, а в дальнейшем получаемые искусственным путем, используются людьми для лечебных, религиозных и восстановительных целей многие сотни лет. Дело в том, что при умеренном или контролируемом потреблении некоторые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психоактивные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вещества дают положительный эффект, например, ослабляют боль, устраняют физические или психические расстройства, а также способствуют возникновению чувства удовлетворенности, спокойствия или эйфории. К несчастью, при употреблении психоактивных веществ без врачебного предписания или в чрезмерных дозах наблюдаются негативные эффекты, например: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вред для здоровья человека (как физического, так и психического), как в краткосрочном, так и в долговременном плане; и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негативное </w:t>
      </w:r>
      <w:proofErr w:type="gram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влияние</w:t>
      </w:r>
      <w:proofErr w:type="gram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как на отдельных людей, так и на общество в целом, связанное с поведением людей, находящихся под воздействием этих веществ, а также с торговлей наркотиками, которая поощряет вредные привычки людей.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Тот факт, что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психоактивные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вещества оказывают как положительное (и доставляющее удовольствие), так и отрицательное (и вредное) воздействие, служит </w:t>
      </w:r>
      <w:proofErr w:type="gram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объяснением</w:t>
      </w:r>
      <w:proofErr w:type="gram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как случаев употребления наркотиков, так и необходимости профилактики наркомании. Такая двойственность свойств зависит не от того, являются данные вещества разрешенными или запрещенными, имеют искусственное или естественное происхождение, выписываются врачом или отпускаются без рецепта, а скорее от их воздействия на умственные способности. Исходя из сказанного, UNODC и другие экспертные организации считают «наркотиками» все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психоактивные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вещества, включая алкоголь, табак, летучие вещества и медицинские препараты, используемые без медицинского наблюдения для изменения способа восприятия реалий, образа мышления или поведения с единственной целью «получить удовольствие». Таким образом, понятие «профилактика наркомании» включает в себя все усилия по уменьшению опасности, связанной с неправильным использованием этих веществ. Исходя из этих определений, термины наркомания и профилактика наркомании обычно используются наравне с понятиями злоупотребление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психоактивными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веществами и профилактика злоупотребления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психоактивными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веществами.</w:t>
      </w:r>
    </w:p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Масштабность и глубина проблемы употребления психоактивных веще</w:t>
      </w:r>
      <w:proofErr w:type="gram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ств тр</w:t>
      </w:r>
      <w:proofErr w:type="gram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ебуют изобилия  информации, чтобы истина о вреде алкоголя, курения, 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наркомании и токсикомании, факторов, способствующих их употреблению, дошло до каждого. Данные государственной статистики и  эпидемиологические исследования последних лет  свидетельствуют о быстром увеличении числа потребителей ПАВ среди молодёжи. Борьба с ними - это задача  не только государства в целом, но каждого отдельного гражданина, а особую роль в решении да</w:t>
      </w:r>
      <w:r w:rsidR="00C63BB5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нной проблемы, несомненно, играют образовательные учреждения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.     </w:t>
      </w:r>
    </w:p>
    <w:p w:rsidR="009B46B0" w:rsidRPr="00507ED6" w:rsidRDefault="000E0569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 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ориентацией на Концепцию профилактики злоупотребления </w:t>
      </w:r>
      <w:proofErr w:type="spellStart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психоактивными</w:t>
      </w:r>
      <w:proofErr w:type="spellEnd"/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веществами в образовательной среде в наше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техникуме реализуется план по профилактике и предупреждению потребления, распространения наркотических средств, психоактивных веществ, алкоголя, табака  и табачных изделий. В профилактической работе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принимают участие все субъекты образовательного процесса. Цель 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работы по профилактике и предупреждению ПАВ 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создание безопасной образовательной среды, обеспечивающей условия для личностного развития </w:t>
      </w:r>
      <w:r w:rsidR="00C87D25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об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уча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="009B46B0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щихся и их ориентацию на здоровый образ жизни и укрепление физического здоровья. </w:t>
      </w:r>
    </w:p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 Работа по профилактике употребления ПАВ проводится по всем направлениям:</w:t>
      </w:r>
    </w:p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- спортивно-оздоровительное;</w:t>
      </w:r>
    </w:p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- экологическое (так как здоровье человека напрямую связано с состоянием окружающей среды, и только человек, ведущий здоровый образ жизни, способен сохранить себя и свою планету для будущего);</w:t>
      </w:r>
    </w:p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proofErr w:type="gram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профилактика правонарушений и употребления ПАВ  среди </w:t>
      </w:r>
      <w:r w:rsidR="001A48E7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об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уча</w:t>
      </w:r>
      <w:r w:rsidR="001A48E7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щихся «группы риска»;</w:t>
      </w:r>
      <w:proofErr w:type="gramEnd"/>
    </w:p>
    <w:p w:rsidR="006E22AF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 - взаимодействие с социумом.  </w:t>
      </w:r>
    </w:p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53086F" w:rsidRPr="00507ED6">
        <w:rPr>
          <w:rFonts w:ascii="Times New Roman" w:hAnsi="Times New Roman"/>
          <w:sz w:val="28"/>
          <w:szCs w:val="28"/>
        </w:rPr>
        <w:t>В период с 15.09.2020 по 01.11.2020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6E22AF" w:rsidRPr="00507ED6">
        <w:rPr>
          <w:rFonts w:ascii="Times New Roman" w:hAnsi="Times New Roman"/>
          <w:sz w:val="28"/>
          <w:szCs w:val="28"/>
        </w:rPr>
        <w:t xml:space="preserve"> в образовательн</w:t>
      </w:r>
      <w:r w:rsidR="001A48E7" w:rsidRPr="00507ED6">
        <w:rPr>
          <w:rFonts w:ascii="Times New Roman" w:hAnsi="Times New Roman"/>
          <w:sz w:val="28"/>
          <w:szCs w:val="28"/>
        </w:rPr>
        <w:t>ых организациях, расположенных на территории</w:t>
      </w:r>
      <w:r w:rsidR="006E22AF" w:rsidRPr="00507ED6">
        <w:rPr>
          <w:rFonts w:ascii="Times New Roman" w:hAnsi="Times New Roman"/>
          <w:sz w:val="28"/>
          <w:szCs w:val="28"/>
        </w:rPr>
        <w:t xml:space="preserve"> Ростовской области, проводится тестирования обучающихся на предмет раннего выявления незаконного потребления наркотических средств и психотропных веществ с использованием единой методики </w:t>
      </w:r>
      <w:r w:rsidR="006E22AF" w:rsidRPr="00507ED6">
        <w:rPr>
          <w:rFonts w:ascii="Times New Roman" w:hAnsi="Times New Roman"/>
          <w:color w:val="000000"/>
          <w:sz w:val="28"/>
          <w:szCs w:val="28"/>
        </w:rPr>
        <w:t>«</w:t>
      </w:r>
      <w:r w:rsidR="00C326AF" w:rsidRPr="00507ED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</w:t>
      </w:r>
      <w:r w:rsidR="006E22AF" w:rsidRPr="00507ED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оциально-психологическое  тестирование».</w:t>
      </w:r>
      <w:r w:rsidR="006E22AF" w:rsidRPr="00507ED6"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  <w:t xml:space="preserve"> </w:t>
      </w:r>
      <w:r w:rsidR="006E22AF" w:rsidRPr="00507ED6">
        <w:rPr>
          <w:rFonts w:ascii="Times New Roman" w:hAnsi="Times New Roman"/>
          <w:sz w:val="28"/>
          <w:szCs w:val="28"/>
        </w:rPr>
        <w:t xml:space="preserve">В </w:t>
      </w:r>
      <w:r w:rsidR="001A48E7" w:rsidRPr="00507ED6">
        <w:rPr>
          <w:rFonts w:ascii="Times New Roman" w:hAnsi="Times New Roman"/>
          <w:sz w:val="28"/>
          <w:szCs w:val="28"/>
        </w:rPr>
        <w:t xml:space="preserve">социально-психологическом тестировании, проводимом в НТПТ, </w:t>
      </w:r>
      <w:r w:rsidR="004C406B" w:rsidRPr="00507ED6">
        <w:rPr>
          <w:rFonts w:ascii="Times New Roman" w:hAnsi="Times New Roman"/>
          <w:sz w:val="28"/>
          <w:szCs w:val="28"/>
        </w:rPr>
        <w:t>приняло уч</w:t>
      </w:r>
      <w:r w:rsidR="00D96D7E" w:rsidRPr="00507ED6">
        <w:rPr>
          <w:rFonts w:ascii="Times New Roman" w:hAnsi="Times New Roman"/>
          <w:sz w:val="28"/>
          <w:szCs w:val="28"/>
        </w:rPr>
        <w:t xml:space="preserve">астие 738 </w:t>
      </w:r>
      <w:proofErr w:type="gramStart"/>
      <w:r w:rsidR="00D96D7E" w:rsidRPr="00507ED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D96D7E" w:rsidRPr="00507ED6">
        <w:rPr>
          <w:rFonts w:ascii="Times New Roman" w:hAnsi="Times New Roman"/>
          <w:sz w:val="28"/>
          <w:szCs w:val="28"/>
        </w:rPr>
        <w:t xml:space="preserve"> техникума. В </w:t>
      </w:r>
      <w:r w:rsidR="006E22AF" w:rsidRPr="00507ED6">
        <w:rPr>
          <w:rFonts w:ascii="Times New Roman" w:hAnsi="Times New Roman"/>
          <w:sz w:val="28"/>
          <w:szCs w:val="28"/>
        </w:rPr>
        <w:t xml:space="preserve">ходе </w:t>
      </w:r>
      <w:r w:rsidR="00D96D7E" w:rsidRPr="00507ED6">
        <w:rPr>
          <w:rFonts w:ascii="Times New Roman" w:hAnsi="Times New Roman"/>
          <w:sz w:val="28"/>
          <w:szCs w:val="28"/>
        </w:rPr>
        <w:t>тестирования</w:t>
      </w:r>
      <w:r w:rsidR="006E22AF" w:rsidRPr="00507ED6">
        <w:rPr>
          <w:rFonts w:ascii="Times New Roman" w:hAnsi="Times New Roman"/>
          <w:sz w:val="28"/>
          <w:szCs w:val="28"/>
        </w:rPr>
        <w:t xml:space="preserve"> каждый обучающийся, заполнил анонимную анкету СПТ в режиме </w:t>
      </w:r>
      <w:proofErr w:type="spellStart"/>
      <w:r w:rsidR="006E22AF" w:rsidRPr="00507ED6">
        <w:rPr>
          <w:rFonts w:ascii="Times New Roman" w:hAnsi="Times New Roman"/>
          <w:sz w:val="28"/>
          <w:szCs w:val="28"/>
        </w:rPr>
        <w:t>он-лайн</w:t>
      </w:r>
      <w:proofErr w:type="spellEnd"/>
      <w:r w:rsidR="006E22AF" w:rsidRPr="00507ED6">
        <w:rPr>
          <w:rFonts w:ascii="Times New Roman" w:hAnsi="Times New Roman"/>
          <w:sz w:val="28"/>
          <w:szCs w:val="28"/>
        </w:rPr>
        <w:t>, доступ на сеанс осуществлялся по индивидуальному паролю</w:t>
      </w:r>
      <w:r w:rsidR="004C406B" w:rsidRPr="00507ED6">
        <w:rPr>
          <w:rFonts w:ascii="Times New Roman" w:hAnsi="Times New Roman"/>
          <w:sz w:val="28"/>
          <w:szCs w:val="28"/>
        </w:rPr>
        <w:t>.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D96D7E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Социально психологическое тестирование завершено в срок, анализ и обработка результатов проводится </w:t>
      </w:r>
      <w:proofErr w:type="gramStart"/>
      <w:r w:rsidR="00D96D7E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приказа</w:t>
      </w:r>
      <w:proofErr w:type="gramEnd"/>
      <w:r w:rsidR="00D96D7E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подготовлен акт передачи количественной информации в </w:t>
      </w:r>
      <w:r w:rsidR="00D96D7E" w:rsidRPr="00507ED6">
        <w:rPr>
          <w:rFonts w:ascii="Times New Roman" w:hAnsi="Times New Roman"/>
          <w:sz w:val="28"/>
          <w:szCs w:val="28"/>
        </w:rPr>
        <w:t>муниципальные органы, осуществляющие управление в сфере образования.</w:t>
      </w:r>
      <w:r w:rsidR="00D96D7E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9B46B0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   Важную роль в профилактической работе имеет альтернативная употреблению ПАВ деятельность. С этой целью большое значение уделяется  развитию 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кружковой работы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proofErr w:type="gram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Анализируя занятость 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об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уча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щихся в кружках и секциях 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наблюдаем</w:t>
      </w:r>
      <w:proofErr w:type="gramEnd"/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033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около 70 %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охвата учащей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ся 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молодежи </w:t>
      </w:r>
      <w:proofErr w:type="spell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досуговой</w:t>
      </w:r>
      <w:proofErr w:type="spell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деятельностью. Занятость </w:t>
      </w:r>
      <w:proofErr w:type="gramStart"/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об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уча</w:t>
      </w:r>
      <w:r w:rsidR="00F456A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щихся</w:t>
      </w:r>
      <w:proofErr w:type="gram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«группы риска»,  состоящих на учете, составляет 100 %. </w:t>
      </w:r>
    </w:p>
    <w:p w:rsidR="00C326AF" w:rsidRPr="00507ED6" w:rsidRDefault="009B46B0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Формирование грамотности в вопросах здоровья происходит через разнообразные по форме воспитательные мероприятия: ролевые игры, бесед</w:t>
      </w:r>
      <w:proofErr w:type="gram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а-</w:t>
      </w:r>
      <w:proofErr w:type="gram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диалог, диспуты, круглый стол, дискуссии, игра «</w:t>
      </w:r>
      <w:proofErr w:type="spell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Брейн</w:t>
      </w:r>
      <w:proofErr w:type="spell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ринг», тренинги.</w:t>
      </w:r>
      <w:r w:rsidR="00730334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0334" w:rsidRPr="00507ED6">
        <w:rPr>
          <w:rFonts w:ascii="Times New Roman" w:hAnsi="Times New Roman"/>
          <w:sz w:val="28"/>
          <w:szCs w:val="28"/>
        </w:rPr>
        <w:t xml:space="preserve">С 19по 24 октября в рамках «Недели большой профилактики» </w:t>
      </w:r>
      <w:proofErr w:type="gramStart"/>
      <w:r w:rsidR="00730334" w:rsidRPr="00507ED6">
        <w:rPr>
          <w:rFonts w:ascii="Times New Roman" w:hAnsi="Times New Roman"/>
          <w:sz w:val="28"/>
          <w:szCs w:val="28"/>
        </w:rPr>
        <w:t>в</w:t>
      </w:r>
      <w:proofErr w:type="gramEnd"/>
      <w:r w:rsidR="00730334" w:rsidRPr="00507ED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30334" w:rsidRPr="00507ED6">
        <w:rPr>
          <w:rFonts w:ascii="Times New Roman" w:hAnsi="Times New Roman"/>
          <w:sz w:val="28"/>
          <w:szCs w:val="28"/>
        </w:rPr>
        <w:t>Новошахтинском</w:t>
      </w:r>
      <w:proofErr w:type="gramEnd"/>
      <w:r w:rsidR="00730334" w:rsidRPr="00507ED6">
        <w:rPr>
          <w:rFonts w:ascii="Times New Roman" w:hAnsi="Times New Roman"/>
          <w:sz w:val="28"/>
          <w:szCs w:val="28"/>
        </w:rPr>
        <w:t xml:space="preserve"> техникуме промышленных технологий были проведены ряд мероприятий, основной целью которых  было комплексное решение проблем безнадзорности и правонарушений, </w:t>
      </w:r>
      <w:proofErr w:type="spellStart"/>
      <w:r w:rsidR="00730334" w:rsidRPr="00507ED6">
        <w:rPr>
          <w:rFonts w:ascii="Times New Roman" w:hAnsi="Times New Roman"/>
          <w:sz w:val="28"/>
          <w:szCs w:val="28"/>
        </w:rPr>
        <w:t>табакокурения</w:t>
      </w:r>
      <w:proofErr w:type="spellEnd"/>
      <w:r w:rsidR="00730334" w:rsidRPr="00507ED6">
        <w:rPr>
          <w:rFonts w:ascii="Times New Roman" w:hAnsi="Times New Roman"/>
          <w:sz w:val="28"/>
          <w:szCs w:val="28"/>
        </w:rPr>
        <w:t xml:space="preserve"> и алкоголизма, защита прав несовершеннолетних, а также профилактика вредных привычек и пропаганда здорового  образа жизни. </w:t>
      </w:r>
      <w:r w:rsidR="00730334" w:rsidRPr="00507ED6">
        <w:rPr>
          <w:rStyle w:val="a5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В ходе проводимых </w:t>
      </w:r>
      <w:proofErr w:type="spellStart"/>
      <w:r w:rsidR="00730334" w:rsidRPr="00507ED6">
        <w:rPr>
          <w:rStyle w:val="a5"/>
          <w:rFonts w:ascii="Times New Roman" w:hAnsi="Times New Roman"/>
          <w:i w:val="0"/>
          <w:sz w:val="28"/>
          <w:szCs w:val="28"/>
          <w:shd w:val="clear" w:color="auto" w:fill="FFFFFF"/>
        </w:rPr>
        <w:t>тренинговых</w:t>
      </w:r>
      <w:proofErr w:type="spellEnd"/>
      <w:r w:rsidR="00730334" w:rsidRPr="00507ED6">
        <w:rPr>
          <w:rStyle w:val="a5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 занятий  «Противостояния влиянию», «Вне зависимости», «Правовой лабиринт» были рассмотрены вопросы возможности противостоять влиянию группы, разработаны модели выхода из сложных ситуаций, составлены и оформлены брошюры «Права и обязанности несовершеннолетних».</w:t>
      </w:r>
      <w:r w:rsidR="000D66C8" w:rsidRPr="00507ED6">
        <w:rPr>
          <w:rStyle w:val="a5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 </w:t>
      </w:r>
      <w:r w:rsidR="000D66C8" w:rsidRPr="00507ED6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 рамках классных часов была проведена </w:t>
      </w:r>
      <w:proofErr w:type="spellStart"/>
      <w:r w:rsidR="001A48E7" w:rsidRPr="00507ED6">
        <w:rPr>
          <w:rFonts w:ascii="Times New Roman" w:hAnsi="Times New Roman"/>
          <w:color w:val="000000"/>
          <w:sz w:val="28"/>
          <w:szCs w:val="28"/>
        </w:rPr>
        <w:t>инфо</w:t>
      </w:r>
      <w:proofErr w:type="spellEnd"/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 встречу «Формула успеха» с использованием видео материалов, с выступлением сотрудников органов системы профилактики.</w:t>
      </w:r>
      <w:r w:rsidR="00C326AF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A48E7"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Обучающиеся </w:t>
      </w:r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приняли участие в </w:t>
      </w:r>
      <w:proofErr w:type="spellStart"/>
      <w:r w:rsidR="001A48E7" w:rsidRPr="00507ED6">
        <w:rPr>
          <w:rFonts w:ascii="Times New Roman" w:hAnsi="Times New Roman"/>
          <w:color w:val="000000"/>
          <w:sz w:val="28"/>
          <w:szCs w:val="28"/>
        </w:rPr>
        <w:t>онлайн</w:t>
      </w:r>
      <w:proofErr w:type="spellEnd"/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 конкурсе</w:t>
      </w:r>
      <w:r w:rsidR="000D66C8" w:rsidRPr="00507ED6">
        <w:rPr>
          <w:rFonts w:ascii="Times New Roman" w:hAnsi="Times New Roman"/>
          <w:color w:val="000000"/>
          <w:sz w:val="28"/>
          <w:szCs w:val="28"/>
        </w:rPr>
        <w:t xml:space="preserve"> видеороликов</w:t>
      </w:r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 «#</w:t>
      </w:r>
      <w:proofErr w:type="spellStart"/>
      <w:r w:rsidR="001A48E7" w:rsidRPr="00507ED6">
        <w:rPr>
          <w:rFonts w:ascii="Times New Roman" w:hAnsi="Times New Roman"/>
          <w:color w:val="000000"/>
          <w:sz w:val="28"/>
          <w:szCs w:val="28"/>
        </w:rPr>
        <w:t>КЛАССно</w:t>
      </w:r>
      <w:proofErr w:type="spellEnd"/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 вместе»</w:t>
      </w:r>
      <w:r w:rsidR="000D66C8" w:rsidRPr="00507ED6">
        <w:rPr>
          <w:rFonts w:ascii="Times New Roman" w:hAnsi="Times New Roman"/>
          <w:color w:val="000000"/>
          <w:sz w:val="28"/>
          <w:szCs w:val="28"/>
        </w:rPr>
        <w:t>, в конкурсе социальных роликов «Физкультура залог здоровья», в конкурсе социальных роликов ЗОЖ, а так же в</w:t>
      </w:r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66C8" w:rsidRPr="00507ED6">
        <w:rPr>
          <w:rFonts w:ascii="Times New Roman" w:hAnsi="Times New Roman"/>
          <w:color w:val="000000"/>
          <w:sz w:val="28"/>
          <w:szCs w:val="28"/>
        </w:rPr>
        <w:t>голосованиях</w:t>
      </w:r>
      <w:r w:rsidR="001A48E7" w:rsidRPr="00507ED6">
        <w:rPr>
          <w:rFonts w:ascii="Times New Roman" w:hAnsi="Times New Roman"/>
          <w:color w:val="000000"/>
          <w:sz w:val="28"/>
          <w:szCs w:val="28"/>
        </w:rPr>
        <w:t xml:space="preserve"> в социальной сети </w:t>
      </w:r>
      <w:proofErr w:type="spellStart"/>
      <w:r w:rsidR="001A48E7" w:rsidRPr="00507ED6">
        <w:rPr>
          <w:rFonts w:ascii="Times New Roman" w:hAnsi="Times New Roman"/>
          <w:color w:val="000000"/>
          <w:sz w:val="28"/>
          <w:szCs w:val="28"/>
        </w:rPr>
        <w:t>Вконтакте</w:t>
      </w:r>
      <w:proofErr w:type="spellEnd"/>
      <w:r w:rsidR="000D66C8" w:rsidRPr="00507ED6">
        <w:rPr>
          <w:rFonts w:ascii="Times New Roman" w:hAnsi="Times New Roman"/>
          <w:color w:val="000000"/>
          <w:sz w:val="28"/>
          <w:szCs w:val="28"/>
        </w:rPr>
        <w:t>.</w:t>
      </w:r>
    </w:p>
    <w:p w:rsidR="00660BAE" w:rsidRPr="00507ED6" w:rsidRDefault="00730334" w:rsidP="00507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В рамках вышеперечисленных мероприятий обучающиеся п</w:t>
      </w:r>
      <w:r w:rsidR="00C326AF" w:rsidRPr="00507ED6">
        <w:rPr>
          <w:rFonts w:ascii="Times New Roman" w:hAnsi="Times New Roman"/>
          <w:sz w:val="28"/>
          <w:szCs w:val="28"/>
        </w:rPr>
        <w:t>ознакоми</w:t>
      </w:r>
      <w:r w:rsidRPr="00507ED6">
        <w:rPr>
          <w:rFonts w:ascii="Times New Roman" w:hAnsi="Times New Roman"/>
          <w:sz w:val="28"/>
          <w:szCs w:val="28"/>
        </w:rPr>
        <w:t>лись</w:t>
      </w:r>
      <w:r w:rsidR="00C326AF" w:rsidRPr="00507ED6">
        <w:rPr>
          <w:rFonts w:ascii="Times New Roman" w:hAnsi="Times New Roman"/>
          <w:sz w:val="28"/>
          <w:szCs w:val="28"/>
        </w:rPr>
        <w:t xml:space="preserve"> с приемами психологического манипулирования, </w:t>
      </w:r>
      <w:r w:rsidRPr="00507ED6">
        <w:rPr>
          <w:rFonts w:ascii="Times New Roman" w:hAnsi="Times New Roman"/>
          <w:sz w:val="28"/>
          <w:szCs w:val="28"/>
        </w:rPr>
        <w:t>приобрели</w:t>
      </w:r>
      <w:r w:rsidR="00C326AF" w:rsidRPr="00507ED6">
        <w:rPr>
          <w:rFonts w:ascii="Times New Roman" w:hAnsi="Times New Roman"/>
          <w:sz w:val="28"/>
          <w:szCs w:val="28"/>
        </w:rPr>
        <w:t xml:space="preserve"> навык</w:t>
      </w:r>
      <w:r w:rsidRPr="00507ED6">
        <w:rPr>
          <w:rFonts w:ascii="Times New Roman" w:hAnsi="Times New Roman"/>
          <w:sz w:val="28"/>
          <w:szCs w:val="28"/>
        </w:rPr>
        <w:t>и</w:t>
      </w:r>
      <w:r w:rsidR="00C326AF" w:rsidRPr="00507ED6">
        <w:rPr>
          <w:rFonts w:ascii="Times New Roman" w:hAnsi="Times New Roman"/>
          <w:sz w:val="28"/>
          <w:szCs w:val="28"/>
        </w:rPr>
        <w:t xml:space="preserve"> распознавания</w:t>
      </w:r>
      <w:r w:rsidRPr="00507ED6">
        <w:rPr>
          <w:rFonts w:ascii="Times New Roman" w:hAnsi="Times New Roman"/>
          <w:sz w:val="28"/>
          <w:szCs w:val="28"/>
        </w:rPr>
        <w:t xml:space="preserve"> и противостояния</w:t>
      </w:r>
      <w:r w:rsidR="00C326AF" w:rsidRPr="00507ED6">
        <w:rPr>
          <w:rFonts w:ascii="Times New Roman" w:hAnsi="Times New Roman"/>
          <w:sz w:val="28"/>
          <w:szCs w:val="28"/>
        </w:rPr>
        <w:t xml:space="preserve"> манипуляци</w:t>
      </w:r>
      <w:r w:rsidRPr="00507ED6">
        <w:rPr>
          <w:rFonts w:ascii="Times New Roman" w:hAnsi="Times New Roman"/>
          <w:sz w:val="28"/>
          <w:szCs w:val="28"/>
        </w:rPr>
        <w:t>ям</w:t>
      </w:r>
      <w:r w:rsidR="00C326AF" w:rsidRPr="00507ED6">
        <w:rPr>
          <w:rFonts w:ascii="Times New Roman" w:hAnsi="Times New Roman"/>
          <w:sz w:val="28"/>
          <w:szCs w:val="28"/>
        </w:rPr>
        <w:t>.</w:t>
      </w:r>
      <w:r w:rsidRPr="00507ED6">
        <w:rPr>
          <w:rFonts w:ascii="Times New Roman" w:hAnsi="Times New Roman"/>
          <w:sz w:val="28"/>
          <w:szCs w:val="28"/>
        </w:rPr>
        <w:t xml:space="preserve"> Задачи проведенных мероприятий включали в себя</w:t>
      </w:r>
      <w:r w:rsidR="00660BAE" w:rsidRPr="00507ED6">
        <w:rPr>
          <w:rFonts w:ascii="Times New Roman" w:hAnsi="Times New Roman"/>
          <w:b/>
          <w:sz w:val="28"/>
          <w:szCs w:val="28"/>
        </w:rPr>
        <w:t xml:space="preserve">: </w:t>
      </w:r>
      <w:r w:rsidR="00660BAE" w:rsidRPr="00507ED6">
        <w:rPr>
          <w:rFonts w:ascii="Times New Roman" w:hAnsi="Times New Roman"/>
          <w:sz w:val="28"/>
          <w:szCs w:val="28"/>
        </w:rPr>
        <w:t>развитие нравственно-волевого компонента личности и формирование навыков в сфере критического мышления, самоопределения и утверждения самостоятельности</w:t>
      </w:r>
      <w:r w:rsidRPr="00507ED6">
        <w:rPr>
          <w:rFonts w:ascii="Times New Roman" w:hAnsi="Times New Roman"/>
          <w:sz w:val="28"/>
          <w:szCs w:val="28"/>
        </w:rPr>
        <w:t xml:space="preserve">; </w:t>
      </w:r>
      <w:r w:rsidR="00660BAE" w:rsidRPr="00507ED6">
        <w:rPr>
          <w:rFonts w:ascii="Times New Roman" w:hAnsi="Times New Roman"/>
          <w:sz w:val="28"/>
          <w:szCs w:val="28"/>
        </w:rPr>
        <w:t>содействие формированию умения противостоять групповому давлению;</w:t>
      </w:r>
      <w:r w:rsidRPr="00507ED6">
        <w:rPr>
          <w:rFonts w:ascii="Times New Roman" w:hAnsi="Times New Roman"/>
          <w:sz w:val="28"/>
          <w:szCs w:val="28"/>
        </w:rPr>
        <w:t xml:space="preserve"> </w:t>
      </w:r>
      <w:r w:rsidR="00660BAE" w:rsidRPr="00507ED6">
        <w:rPr>
          <w:rFonts w:ascii="Times New Roman" w:hAnsi="Times New Roman"/>
          <w:sz w:val="28"/>
          <w:szCs w:val="28"/>
        </w:rPr>
        <w:t xml:space="preserve"> осознание права и необходимости отвечать отказом </w:t>
      </w:r>
      <w:proofErr w:type="gramStart"/>
      <w:r w:rsidR="00660BAE" w:rsidRPr="00507ED6">
        <w:rPr>
          <w:rFonts w:ascii="Times New Roman" w:hAnsi="Times New Roman"/>
          <w:sz w:val="28"/>
          <w:szCs w:val="28"/>
        </w:rPr>
        <w:t>на те</w:t>
      </w:r>
      <w:proofErr w:type="gramEnd"/>
      <w:r w:rsidR="00660BAE" w:rsidRPr="00507ED6">
        <w:rPr>
          <w:rFonts w:ascii="Times New Roman" w:hAnsi="Times New Roman"/>
          <w:sz w:val="28"/>
          <w:szCs w:val="28"/>
        </w:rPr>
        <w:t xml:space="preserve"> предложения, которые входят в конфликт с собственной системой жизненных ценностей;</w:t>
      </w:r>
      <w:r w:rsidRPr="00507ED6">
        <w:rPr>
          <w:rFonts w:ascii="Times New Roman" w:hAnsi="Times New Roman"/>
          <w:sz w:val="28"/>
          <w:szCs w:val="28"/>
        </w:rPr>
        <w:t xml:space="preserve"> </w:t>
      </w:r>
      <w:r w:rsidR="00660BAE" w:rsidRPr="00507ED6">
        <w:rPr>
          <w:rFonts w:ascii="Times New Roman" w:hAnsi="Times New Roman"/>
          <w:sz w:val="28"/>
          <w:szCs w:val="28"/>
        </w:rPr>
        <w:t>осознание права делать выбор, принимать решения (даже неприятные и идущие в разрез с мнением группы) и нести ответственность за свои поступки и действия; развитие навыков критического мышления, умение противостоять попыткам манипулирования.</w:t>
      </w:r>
    </w:p>
    <w:p w:rsidR="000E0569" w:rsidRPr="00507ED6" w:rsidRDefault="000E0569" w:rsidP="00507ED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07ED6">
        <w:rPr>
          <w:color w:val="000000"/>
          <w:sz w:val="28"/>
          <w:szCs w:val="28"/>
          <w:shd w:val="clear" w:color="auto" w:fill="FFFFFF"/>
        </w:rPr>
        <w:t xml:space="preserve">Приоритетом в работе психолого-педагогической и социальной службы является формирование устойчивого развития личности к </w:t>
      </w:r>
      <w:proofErr w:type="spellStart"/>
      <w:r w:rsidRPr="00507ED6">
        <w:rPr>
          <w:color w:val="000000"/>
          <w:sz w:val="28"/>
          <w:szCs w:val="28"/>
          <w:shd w:val="clear" w:color="auto" w:fill="FFFFFF"/>
        </w:rPr>
        <w:t>антисоциальным</w:t>
      </w:r>
      <w:proofErr w:type="spellEnd"/>
      <w:r w:rsidRPr="00507ED6">
        <w:rPr>
          <w:color w:val="000000"/>
          <w:sz w:val="28"/>
          <w:szCs w:val="28"/>
          <w:shd w:val="clear" w:color="auto" w:fill="FFFFFF"/>
        </w:rPr>
        <w:t xml:space="preserve"> проявлениям в обществе как целостный подход и основа первичной профилактики в решении проблем наркомании и злоупотребления </w:t>
      </w:r>
      <w:proofErr w:type="spellStart"/>
      <w:r w:rsidRPr="00507ED6">
        <w:rPr>
          <w:color w:val="000000"/>
          <w:sz w:val="28"/>
          <w:szCs w:val="28"/>
          <w:shd w:val="clear" w:color="auto" w:fill="FFFFFF"/>
        </w:rPr>
        <w:t>психоактивными</w:t>
      </w:r>
      <w:proofErr w:type="spellEnd"/>
      <w:r w:rsidRPr="00507ED6">
        <w:rPr>
          <w:color w:val="000000"/>
          <w:sz w:val="28"/>
          <w:szCs w:val="28"/>
          <w:shd w:val="clear" w:color="auto" w:fill="FFFFFF"/>
        </w:rPr>
        <w:t xml:space="preserve"> веществами (ПАВ).</w:t>
      </w:r>
    </w:p>
    <w:p w:rsidR="000E0569" w:rsidRPr="00507ED6" w:rsidRDefault="000E0569" w:rsidP="00507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         С целью профилактики правонарушений и безнадзорности, употребления ПАВ  </w:t>
      </w:r>
      <w:proofErr w:type="gram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среди</w:t>
      </w:r>
      <w:proofErr w:type="gram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обучающихся осуществляется:</w:t>
      </w:r>
    </w:p>
    <w:p w:rsidR="000E0569" w:rsidRPr="00507ED6" w:rsidRDefault="000E0569" w:rsidP="00507E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разработка комплекса мероприятий по профилактике правонарушений, алкоголизма, наркомании, токсикомании и безнадзорности среди учащейся молодежи;</w:t>
      </w:r>
    </w:p>
    <w:p w:rsidR="000E0569" w:rsidRPr="00507ED6" w:rsidRDefault="000E0569" w:rsidP="00507E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разъяснение существующего законодательства, прав и обязанностей родителей и детей;</w:t>
      </w:r>
    </w:p>
    <w:p w:rsidR="000E0569" w:rsidRPr="00507ED6" w:rsidRDefault="000E0569" w:rsidP="00507E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проведение индивидуально-воспитательной работы с подростками </w:t>
      </w:r>
      <w:proofErr w:type="spell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девиантного</w:t>
      </w:r>
      <w:proofErr w:type="spell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поведения;</w:t>
      </w:r>
    </w:p>
    <w:p w:rsidR="000E0569" w:rsidRPr="00507ED6" w:rsidRDefault="000E0569" w:rsidP="00507E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просветительской деятельности по данной проблеме;</w:t>
      </w:r>
    </w:p>
    <w:p w:rsidR="000E0569" w:rsidRPr="00507ED6" w:rsidRDefault="000E0569" w:rsidP="00507E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 работы с социально опасными, неблагополучными, проблемными семьями, защита прав детей из данной категории семей;</w:t>
      </w:r>
    </w:p>
    <w:p w:rsidR="000E0569" w:rsidRPr="00507ED6" w:rsidRDefault="000E0569" w:rsidP="00507E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защита прав и представление интересов ребенка в различных конфликтных ситуациях с участием как физических, так и юридических лиц (в рамках Международной конвенц</w:t>
      </w:r>
      <w:proofErr w:type="gramStart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ии  ОО</w:t>
      </w:r>
      <w:proofErr w:type="gramEnd"/>
      <w:r w:rsidRPr="00507ED6">
        <w:rPr>
          <w:rFonts w:ascii="Times New Roman" w:eastAsia="Times New Roman" w:hAnsi="Times New Roman"/>
          <w:bCs/>
          <w:sz w:val="28"/>
          <w:szCs w:val="28"/>
          <w:lang w:eastAsia="ru-RU"/>
        </w:rPr>
        <w:t>Н по правам ребенка).</w:t>
      </w:r>
    </w:p>
    <w:p w:rsidR="007B33C1" w:rsidRPr="00507ED6" w:rsidRDefault="007B33C1" w:rsidP="00507ED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bCs/>
          <w:sz w:val="28"/>
          <w:szCs w:val="28"/>
        </w:rPr>
        <w:t>Формирование грамотности в вопросах здоровья происходит через практическое воплощение потребности вести здоровый образ жизни.</w:t>
      </w:r>
    </w:p>
    <w:p w:rsidR="00507ED6" w:rsidRPr="00507ED6" w:rsidRDefault="00507ED6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E05A34" w:rsidRPr="00507ED6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b/>
          <w:bCs/>
          <w:color w:val="000000"/>
          <w:sz w:val="28"/>
          <w:szCs w:val="28"/>
        </w:rPr>
        <w:t>Рекомендации руководителю группы при осуществлении</w:t>
      </w:r>
    </w:p>
    <w:p w:rsidR="00E05A34" w:rsidRPr="00507ED6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b/>
          <w:bCs/>
          <w:color w:val="000000"/>
          <w:sz w:val="28"/>
          <w:szCs w:val="28"/>
        </w:rPr>
        <w:t xml:space="preserve">по профилактической работы с </w:t>
      </w:r>
      <w:proofErr w:type="gramStart"/>
      <w:r w:rsidRPr="00507ED6">
        <w:rPr>
          <w:b/>
          <w:bCs/>
          <w:color w:val="000000"/>
          <w:sz w:val="28"/>
          <w:szCs w:val="28"/>
        </w:rPr>
        <w:t>обучающимися</w:t>
      </w:r>
      <w:proofErr w:type="gramEnd"/>
    </w:p>
    <w:p w:rsidR="00C33DCB" w:rsidRPr="00507ED6" w:rsidRDefault="00C33DCB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05A34" w:rsidRPr="00507ED6" w:rsidRDefault="00C33DCB" w:rsidP="00507ED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507ED6">
        <w:rPr>
          <w:color w:val="000000"/>
          <w:sz w:val="28"/>
          <w:szCs w:val="28"/>
        </w:rPr>
        <w:t xml:space="preserve">Проводите систематическую аналитическую деятельность педагогического воздействия (фиксируйте результативные меры воздействия на обучающегося и результативные формы работы с семьей) </w:t>
      </w:r>
      <w:proofErr w:type="gramEnd"/>
    </w:p>
    <w:p w:rsidR="00C33DCB" w:rsidRPr="00507ED6" w:rsidRDefault="00C33DCB" w:rsidP="00507ED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В процессе общения старайтесь вести разговор на равных.</w:t>
      </w:r>
    </w:p>
    <w:p w:rsidR="00C33DCB" w:rsidRPr="00507ED6" w:rsidRDefault="00C33DCB" w:rsidP="00507ED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Старайтесь  развивать в себе готовность к педагогической импровизации.</w:t>
      </w:r>
    </w:p>
    <w:p w:rsidR="00886380" w:rsidRPr="00507ED6" w:rsidRDefault="00886380" w:rsidP="00507ED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 Определите спектр объективных трудностей в воспитании и обучении.</w:t>
      </w:r>
    </w:p>
    <w:p w:rsidR="00886380" w:rsidRPr="00507ED6" w:rsidRDefault="00886380" w:rsidP="00507ED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 xml:space="preserve">Проанализируйте нравственные и психологические особенности личности </w:t>
      </w:r>
      <w:proofErr w:type="gramStart"/>
      <w:r w:rsidRPr="00507ED6">
        <w:rPr>
          <w:color w:val="000000"/>
          <w:sz w:val="28"/>
          <w:szCs w:val="28"/>
        </w:rPr>
        <w:t>обучающегося</w:t>
      </w:r>
      <w:proofErr w:type="gramEnd"/>
      <w:r w:rsidRPr="00507ED6">
        <w:rPr>
          <w:color w:val="000000"/>
          <w:sz w:val="28"/>
          <w:szCs w:val="28"/>
        </w:rPr>
        <w:t>.</w:t>
      </w:r>
    </w:p>
    <w:p w:rsidR="00886380" w:rsidRPr="00507ED6" w:rsidRDefault="00886380" w:rsidP="00507ED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Выявите положительные интересы и увлечения.</w:t>
      </w:r>
    </w:p>
    <w:p w:rsidR="00886380" w:rsidRPr="00507ED6" w:rsidRDefault="00886380" w:rsidP="00507ED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Составьте возможный перечень средств формирования положительных качеств и перечень конкретных мер по устранению отрицательных факторов семейного воспитания, а также стихийно-группового процесса.</w:t>
      </w:r>
    </w:p>
    <w:p w:rsidR="00E05A34" w:rsidRPr="00507ED6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Типичные педагогические ошибки:</w:t>
      </w:r>
    </w:p>
    <w:p w:rsidR="00E05A34" w:rsidRPr="00507ED6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- процесс перевоспитания практически начинается с конца, а не с начала. Мы все сидим и ожидаем, когда обучающийся совершит тот или иной поступок, и тогда начинаем его воспитывать;</w:t>
      </w:r>
    </w:p>
    <w:p w:rsidR="00E05A34" w:rsidRPr="00507ED6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-педагогические усилия направляются на прямое подавление внешних проявлений трудновоспитуемости, а не на искоренение причин, их вызывающих;</w:t>
      </w:r>
    </w:p>
    <w:p w:rsidR="00E05A34" w:rsidRPr="00507ED6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- в индивидуальной работе доминирует словесная методика перевоспитания («нажимы», назидания, наставления и т.д.) и ощущается острый дефицит практической помощи в коррекции поведения подростка;</w:t>
      </w:r>
    </w:p>
    <w:p w:rsidR="00E05A34" w:rsidRPr="00507ED6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t>- отсутствие четкой целенаправленной программы перевоспитания.</w:t>
      </w:r>
    </w:p>
    <w:p w:rsidR="00E05A34" w:rsidRPr="00886380" w:rsidRDefault="00E05A34" w:rsidP="00507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ED6">
        <w:rPr>
          <w:color w:val="000000"/>
          <w:sz w:val="28"/>
          <w:szCs w:val="28"/>
        </w:rPr>
        <w:br/>
      </w:r>
    </w:p>
    <w:p w:rsidR="00660BAE" w:rsidRPr="00886380" w:rsidRDefault="00660BAE" w:rsidP="00886380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2B0A" w:rsidRPr="00886380" w:rsidRDefault="000E0569" w:rsidP="00507ED6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886380">
        <w:rPr>
          <w:rFonts w:ascii="Times New Roman" w:hAnsi="Times New Roman"/>
          <w:sz w:val="28"/>
          <w:szCs w:val="28"/>
        </w:rPr>
        <w:t xml:space="preserve">Педагог – психолог                                          </w:t>
      </w:r>
      <w:proofErr w:type="spellStart"/>
      <w:r w:rsidRPr="00886380">
        <w:rPr>
          <w:rFonts w:ascii="Times New Roman" w:hAnsi="Times New Roman"/>
          <w:sz w:val="28"/>
          <w:szCs w:val="28"/>
        </w:rPr>
        <w:t>Шатликова</w:t>
      </w:r>
      <w:proofErr w:type="spellEnd"/>
      <w:r w:rsidRPr="00886380">
        <w:rPr>
          <w:rFonts w:ascii="Times New Roman" w:hAnsi="Times New Roman"/>
          <w:sz w:val="28"/>
          <w:szCs w:val="28"/>
        </w:rPr>
        <w:t xml:space="preserve"> Н.М.</w:t>
      </w:r>
    </w:p>
    <w:sectPr w:rsidR="00BC2B0A" w:rsidRPr="00886380" w:rsidSect="00886380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6094C"/>
    <w:multiLevelType w:val="hybridMultilevel"/>
    <w:tmpl w:val="D9064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3250A"/>
    <w:multiLevelType w:val="hybridMultilevel"/>
    <w:tmpl w:val="FB28C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85FC8"/>
    <w:multiLevelType w:val="multilevel"/>
    <w:tmpl w:val="EBF2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D656DF"/>
    <w:multiLevelType w:val="multilevel"/>
    <w:tmpl w:val="FDD8D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savePreviewPicture/>
  <w:compat/>
  <w:rsids>
    <w:rsidRoot w:val="009B46B0"/>
    <w:rsid w:val="000D66C8"/>
    <w:rsid w:val="000E0569"/>
    <w:rsid w:val="001A48E7"/>
    <w:rsid w:val="004C406B"/>
    <w:rsid w:val="00507ED6"/>
    <w:rsid w:val="0053086F"/>
    <w:rsid w:val="00660BAE"/>
    <w:rsid w:val="006E22AF"/>
    <w:rsid w:val="00730334"/>
    <w:rsid w:val="007B33C1"/>
    <w:rsid w:val="00886380"/>
    <w:rsid w:val="009B46B0"/>
    <w:rsid w:val="00BC2B0A"/>
    <w:rsid w:val="00C326AF"/>
    <w:rsid w:val="00C33DCB"/>
    <w:rsid w:val="00C63BB5"/>
    <w:rsid w:val="00C87D25"/>
    <w:rsid w:val="00D96D7E"/>
    <w:rsid w:val="00E05A34"/>
    <w:rsid w:val="00F45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0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B46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6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B46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46B0"/>
    <w:rPr>
      <w:b/>
      <w:bCs/>
    </w:rPr>
  </w:style>
  <w:style w:type="character" w:styleId="a5">
    <w:name w:val="Emphasis"/>
    <w:basedOn w:val="a0"/>
    <w:uiPriority w:val="20"/>
    <w:qFormat/>
    <w:rsid w:val="00660BA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cp:lastModifiedBy>ДЕКАНАТ</cp:lastModifiedBy>
  <cp:revision>2</cp:revision>
  <cp:lastPrinted>2020-10-28T13:04:00Z</cp:lastPrinted>
  <dcterms:created xsi:type="dcterms:W3CDTF">2020-10-29T05:49:00Z</dcterms:created>
  <dcterms:modified xsi:type="dcterms:W3CDTF">2020-10-29T05:49:00Z</dcterms:modified>
</cp:coreProperties>
</file>