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F4" w:rsidRDefault="00930061" w:rsidP="00757F09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 рубежного контроля знаний 15.10.2020г.</w:t>
      </w:r>
    </w:p>
    <w:p w:rsidR="00757F09" w:rsidRPr="00930061" w:rsidRDefault="00757F09" w:rsidP="00757F09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Факультет Сервиса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6379"/>
        <w:gridCol w:w="1559"/>
        <w:gridCol w:w="1701"/>
        <w:gridCol w:w="1276"/>
        <w:gridCol w:w="1417"/>
        <w:gridCol w:w="1701"/>
      </w:tblGrid>
      <w:tr w:rsidR="00E808F3" w:rsidTr="00E808F3">
        <w:trPr>
          <w:cantSplit/>
          <w:trHeight w:val="2396"/>
        </w:trPr>
        <w:tc>
          <w:tcPr>
            <w:tcW w:w="1560" w:type="dxa"/>
          </w:tcPr>
          <w:p w:rsidR="00E808F3" w:rsidRPr="00930061" w:rsidRDefault="00E808F3" w:rsidP="00930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6379" w:type="dxa"/>
          </w:tcPr>
          <w:p w:rsidR="00E808F3" w:rsidRDefault="00E808F3" w:rsidP="00930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Профессия,</w:t>
            </w:r>
          </w:p>
          <w:p w:rsidR="00E808F3" w:rsidRPr="00930061" w:rsidRDefault="00E808F3" w:rsidP="00930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1559" w:type="dxa"/>
          </w:tcPr>
          <w:p w:rsidR="00E808F3" w:rsidRPr="00930061" w:rsidRDefault="00E808F3" w:rsidP="00930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1701" w:type="dxa"/>
            <w:textDirection w:val="btLr"/>
          </w:tcPr>
          <w:p w:rsidR="00E808F3" w:rsidRPr="00930061" w:rsidRDefault="00E808F3" w:rsidP="009300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%успеваемости</w:t>
            </w:r>
          </w:p>
        </w:tc>
        <w:tc>
          <w:tcPr>
            <w:tcW w:w="1276" w:type="dxa"/>
            <w:textDirection w:val="btLr"/>
          </w:tcPr>
          <w:p w:rsidR="00E808F3" w:rsidRPr="00930061" w:rsidRDefault="00E808F3" w:rsidP="009300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%посещаемости</w:t>
            </w:r>
          </w:p>
        </w:tc>
        <w:tc>
          <w:tcPr>
            <w:tcW w:w="1417" w:type="dxa"/>
            <w:textDirection w:val="btLr"/>
          </w:tcPr>
          <w:p w:rsidR="00E808F3" w:rsidRPr="00930061" w:rsidRDefault="00E808F3" w:rsidP="009300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 знаний</w:t>
            </w:r>
          </w:p>
        </w:tc>
        <w:tc>
          <w:tcPr>
            <w:tcW w:w="1701" w:type="dxa"/>
            <w:textDirection w:val="btLr"/>
          </w:tcPr>
          <w:p w:rsidR="00E808F3" w:rsidRPr="00930061" w:rsidRDefault="00E808F3" w:rsidP="00890F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прогулов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23.01.03</w:t>
            </w:r>
          </w:p>
        </w:tc>
        <w:tc>
          <w:tcPr>
            <w:tcW w:w="6379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Автомеханик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37,5</w:t>
            </w:r>
          </w:p>
        </w:tc>
        <w:tc>
          <w:tcPr>
            <w:tcW w:w="1276" w:type="dxa"/>
          </w:tcPr>
          <w:p w:rsidR="00E808F3" w:rsidRPr="00D4747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747B">
              <w:rPr>
                <w:rFonts w:ascii="Times New Roman" w:hAnsi="Times New Roman" w:cs="Times New Roman"/>
                <w:sz w:val="28"/>
                <w:szCs w:val="28"/>
              </w:rPr>
              <w:t>69,6</w:t>
            </w:r>
          </w:p>
        </w:tc>
        <w:tc>
          <w:tcPr>
            <w:tcW w:w="1417" w:type="dxa"/>
          </w:tcPr>
          <w:p w:rsidR="00E808F3" w:rsidRPr="00D4747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747B">
              <w:rPr>
                <w:rFonts w:ascii="Times New Roman" w:hAnsi="Times New Roman" w:cs="Times New Roman"/>
                <w:sz w:val="28"/>
                <w:szCs w:val="28"/>
              </w:rPr>
              <w:t>20,8</w:t>
            </w:r>
          </w:p>
        </w:tc>
        <w:tc>
          <w:tcPr>
            <w:tcW w:w="1701" w:type="dxa"/>
          </w:tcPr>
          <w:p w:rsidR="00E808F3" w:rsidRPr="00D4747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747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08.01.08</w:t>
            </w:r>
          </w:p>
        </w:tc>
        <w:tc>
          <w:tcPr>
            <w:tcW w:w="6379" w:type="dxa"/>
          </w:tcPr>
          <w:p w:rsidR="00E808F3" w:rsidRPr="00762E50" w:rsidRDefault="00E808F3" w:rsidP="00762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отделочных строительных работ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МР-21</w:t>
            </w:r>
          </w:p>
        </w:tc>
        <w:tc>
          <w:tcPr>
            <w:tcW w:w="1701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:rsidR="00E808F3" w:rsidRPr="00D4747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747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E808F3" w:rsidRPr="00D4747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E808F3" w:rsidRPr="00D4747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08.01.08</w:t>
            </w:r>
          </w:p>
        </w:tc>
        <w:tc>
          <w:tcPr>
            <w:tcW w:w="6379" w:type="dxa"/>
          </w:tcPr>
          <w:p w:rsidR="00E808F3" w:rsidRPr="00762E50" w:rsidRDefault="00E808F3" w:rsidP="00406E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отделочных строительных работ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МР-31</w:t>
            </w:r>
          </w:p>
        </w:tc>
        <w:tc>
          <w:tcPr>
            <w:tcW w:w="1701" w:type="dxa"/>
          </w:tcPr>
          <w:p w:rsidR="00E808F3" w:rsidRPr="00757F09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7F0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43.01.09</w:t>
            </w:r>
          </w:p>
        </w:tc>
        <w:tc>
          <w:tcPr>
            <w:tcW w:w="6379" w:type="dxa"/>
          </w:tcPr>
          <w:p w:rsidR="00E808F3" w:rsidRPr="00762E50" w:rsidRDefault="00E808F3" w:rsidP="0073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  <w:proofErr w:type="gram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ондитер</w:t>
            </w:r>
            <w:proofErr w:type="spellEnd"/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ПО-11</w:t>
            </w:r>
          </w:p>
        </w:tc>
        <w:tc>
          <w:tcPr>
            <w:tcW w:w="1701" w:type="dxa"/>
          </w:tcPr>
          <w:p w:rsidR="00E808F3" w:rsidRPr="00872B1A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E808F3" w:rsidRPr="00872B1A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83,8</w:t>
            </w:r>
          </w:p>
        </w:tc>
        <w:tc>
          <w:tcPr>
            <w:tcW w:w="1417" w:type="dxa"/>
          </w:tcPr>
          <w:p w:rsidR="00E808F3" w:rsidRPr="00872B1A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E808F3" w:rsidRPr="00872B1A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43.01.09</w:t>
            </w:r>
          </w:p>
        </w:tc>
        <w:tc>
          <w:tcPr>
            <w:tcW w:w="6379" w:type="dxa"/>
          </w:tcPr>
          <w:p w:rsidR="00E808F3" w:rsidRPr="00762E50" w:rsidRDefault="00E808F3" w:rsidP="0073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  <w:proofErr w:type="gram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ондитер</w:t>
            </w:r>
            <w:proofErr w:type="spellEnd"/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ПО-21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56,5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83,5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43.01.09</w:t>
            </w:r>
          </w:p>
        </w:tc>
        <w:tc>
          <w:tcPr>
            <w:tcW w:w="6379" w:type="dxa"/>
          </w:tcPr>
          <w:p w:rsidR="00E808F3" w:rsidRPr="00762E50" w:rsidRDefault="00E808F3" w:rsidP="0073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  <w:proofErr w:type="gram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ондитер</w:t>
            </w:r>
            <w:proofErr w:type="spellEnd"/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ПО-31</w:t>
            </w:r>
          </w:p>
        </w:tc>
        <w:tc>
          <w:tcPr>
            <w:tcW w:w="1701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B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B3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417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B3">
              <w:rPr>
                <w:rFonts w:ascii="Times New Roman" w:hAnsi="Times New Roman" w:cs="Times New Roman"/>
                <w:sz w:val="28"/>
                <w:szCs w:val="28"/>
              </w:rPr>
              <w:t>47,8</w:t>
            </w:r>
          </w:p>
        </w:tc>
        <w:tc>
          <w:tcPr>
            <w:tcW w:w="1701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B3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43.01.09</w:t>
            </w:r>
          </w:p>
        </w:tc>
        <w:tc>
          <w:tcPr>
            <w:tcW w:w="6379" w:type="dxa"/>
          </w:tcPr>
          <w:p w:rsidR="00E808F3" w:rsidRPr="00762E50" w:rsidRDefault="00E808F3" w:rsidP="0073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  <w:proofErr w:type="gramStart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ондитер</w:t>
            </w:r>
            <w:proofErr w:type="spellEnd"/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ПО-41</w:t>
            </w:r>
          </w:p>
        </w:tc>
        <w:tc>
          <w:tcPr>
            <w:tcW w:w="1701" w:type="dxa"/>
          </w:tcPr>
          <w:p w:rsidR="00E808F3" w:rsidRPr="00890FC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808F3" w:rsidRPr="00890FC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87,9</w:t>
            </w:r>
          </w:p>
        </w:tc>
        <w:tc>
          <w:tcPr>
            <w:tcW w:w="1417" w:type="dxa"/>
          </w:tcPr>
          <w:p w:rsidR="00E808F3" w:rsidRPr="00890FC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88,2</w:t>
            </w:r>
          </w:p>
        </w:tc>
        <w:tc>
          <w:tcPr>
            <w:tcW w:w="1701" w:type="dxa"/>
          </w:tcPr>
          <w:p w:rsidR="00E808F3" w:rsidRPr="00890FC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19.02.10</w:t>
            </w:r>
          </w:p>
        </w:tc>
        <w:tc>
          <w:tcPr>
            <w:tcW w:w="6379" w:type="dxa"/>
          </w:tcPr>
          <w:p w:rsidR="00E808F3" w:rsidRPr="00762E50" w:rsidRDefault="00E808F3" w:rsidP="0073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продукции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общественого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питания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ТОП-11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19.02.10</w:t>
            </w:r>
          </w:p>
        </w:tc>
        <w:tc>
          <w:tcPr>
            <w:tcW w:w="6379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продукции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общественногопитания</w:t>
            </w:r>
            <w:proofErr w:type="spellEnd"/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ТОП-21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19.02.10</w:t>
            </w:r>
          </w:p>
        </w:tc>
        <w:tc>
          <w:tcPr>
            <w:tcW w:w="6379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 продукции общественного питания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ТОП-31</w:t>
            </w:r>
          </w:p>
        </w:tc>
        <w:tc>
          <w:tcPr>
            <w:tcW w:w="1701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B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417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B3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19.02.10</w:t>
            </w:r>
          </w:p>
        </w:tc>
        <w:tc>
          <w:tcPr>
            <w:tcW w:w="6379" w:type="dxa"/>
          </w:tcPr>
          <w:p w:rsidR="00E808F3" w:rsidRPr="00762E50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 продукции общественного питания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ТОП-41</w:t>
            </w:r>
          </w:p>
        </w:tc>
        <w:tc>
          <w:tcPr>
            <w:tcW w:w="1701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  <w:tc>
          <w:tcPr>
            <w:tcW w:w="1417" w:type="dxa"/>
          </w:tcPr>
          <w:p w:rsidR="00E808F3" w:rsidRPr="007362B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85,7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E808F3" w:rsidTr="00E808F3">
        <w:tc>
          <w:tcPr>
            <w:tcW w:w="1560" w:type="dxa"/>
          </w:tcPr>
          <w:p w:rsidR="00E808F3" w:rsidRPr="00890FC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15.01.05</w:t>
            </w:r>
          </w:p>
        </w:tc>
        <w:tc>
          <w:tcPr>
            <w:tcW w:w="6379" w:type="dxa"/>
          </w:tcPr>
          <w:p w:rsidR="00E808F3" w:rsidRPr="00890FCB" w:rsidRDefault="00E808F3" w:rsidP="0073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Сварщик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ручной и частично механизированной)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СВ-11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48,3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39,7</w:t>
            </w:r>
          </w:p>
        </w:tc>
      </w:tr>
      <w:tr w:rsidR="00E808F3" w:rsidTr="00E808F3">
        <w:tc>
          <w:tcPr>
            <w:tcW w:w="1560" w:type="dxa"/>
          </w:tcPr>
          <w:p w:rsidR="00E808F3" w:rsidRPr="00890FCB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15.01.05</w:t>
            </w:r>
          </w:p>
        </w:tc>
        <w:tc>
          <w:tcPr>
            <w:tcW w:w="6379" w:type="dxa"/>
          </w:tcPr>
          <w:p w:rsidR="00E808F3" w:rsidRDefault="00E808F3">
            <w:r>
              <w:rPr>
                <w:rFonts w:ascii="Times New Roman" w:hAnsi="Times New Roman" w:cs="Times New Roman"/>
                <w:sz w:val="28"/>
                <w:szCs w:val="28"/>
              </w:rPr>
              <w:t>Сварщи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900E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2900E9">
              <w:rPr>
                <w:rFonts w:ascii="Times New Roman" w:hAnsi="Times New Roman" w:cs="Times New Roman"/>
                <w:sz w:val="28"/>
                <w:szCs w:val="28"/>
              </w:rPr>
              <w:t xml:space="preserve"> ручной и частично механизированной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E808F3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СВ-21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E808F3" w:rsidTr="00E808F3">
        <w:tc>
          <w:tcPr>
            <w:tcW w:w="1560" w:type="dxa"/>
          </w:tcPr>
          <w:p w:rsidR="00E808F3" w:rsidRPr="00890FCB" w:rsidRDefault="00E808F3" w:rsidP="00406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15.01.05</w:t>
            </w:r>
          </w:p>
        </w:tc>
        <w:tc>
          <w:tcPr>
            <w:tcW w:w="6379" w:type="dxa"/>
          </w:tcPr>
          <w:p w:rsidR="00E808F3" w:rsidRDefault="00E808F3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Сварщик </w:t>
            </w:r>
            <w:proofErr w:type="gramStart"/>
            <w:r w:rsidRPr="002900E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900E9">
              <w:rPr>
                <w:rFonts w:ascii="Times New Roman" w:hAnsi="Times New Roman" w:cs="Times New Roman"/>
                <w:sz w:val="28"/>
                <w:szCs w:val="28"/>
              </w:rPr>
              <w:t>ручной и частично механизированной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E808F3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СВ-31</w:t>
            </w:r>
          </w:p>
        </w:tc>
        <w:tc>
          <w:tcPr>
            <w:tcW w:w="1701" w:type="dxa"/>
          </w:tcPr>
          <w:p w:rsidR="00E808F3" w:rsidRPr="00872B1A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276" w:type="dxa"/>
          </w:tcPr>
          <w:p w:rsidR="00E808F3" w:rsidRPr="00872B1A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88,2</w:t>
            </w:r>
          </w:p>
        </w:tc>
        <w:tc>
          <w:tcPr>
            <w:tcW w:w="1417" w:type="dxa"/>
          </w:tcPr>
          <w:p w:rsidR="00E808F3" w:rsidRPr="00872B1A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E808F3" w:rsidRPr="00872B1A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B1A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E808F3" w:rsidTr="00E808F3">
        <w:tc>
          <w:tcPr>
            <w:tcW w:w="1560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22.02.06</w:t>
            </w:r>
          </w:p>
        </w:tc>
        <w:tc>
          <w:tcPr>
            <w:tcW w:w="6379" w:type="dxa"/>
          </w:tcPr>
          <w:p w:rsidR="00E808F3" w:rsidRPr="00762E50" w:rsidRDefault="00E808F3" w:rsidP="0073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Сварочное производство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E50">
              <w:rPr>
                <w:rFonts w:ascii="Times New Roman" w:hAnsi="Times New Roman" w:cs="Times New Roman"/>
                <w:sz w:val="28"/>
                <w:szCs w:val="28"/>
              </w:rPr>
              <w:t>СП-41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8F3" w:rsidTr="00E808F3">
        <w:tc>
          <w:tcPr>
            <w:tcW w:w="1560" w:type="dxa"/>
          </w:tcPr>
          <w:p w:rsidR="00E808F3" w:rsidRPr="00890FCB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FCB">
              <w:rPr>
                <w:rFonts w:ascii="Times New Roman" w:hAnsi="Times New Roman" w:cs="Times New Roman"/>
                <w:sz w:val="28"/>
                <w:szCs w:val="28"/>
              </w:rPr>
              <w:t>23.02.05</w:t>
            </w:r>
          </w:p>
        </w:tc>
        <w:tc>
          <w:tcPr>
            <w:tcW w:w="6379" w:type="dxa"/>
          </w:tcPr>
          <w:p w:rsidR="00E808F3" w:rsidRPr="00762E50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Эксплуатация транспортного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электрооб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автомат.</w:t>
            </w:r>
          </w:p>
        </w:tc>
        <w:tc>
          <w:tcPr>
            <w:tcW w:w="1559" w:type="dxa"/>
          </w:tcPr>
          <w:p w:rsidR="00E808F3" w:rsidRPr="00762E50" w:rsidRDefault="00E808F3" w:rsidP="00890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ТЭА-21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E808F3" w:rsidRPr="00E808F3" w:rsidRDefault="00E808F3" w:rsidP="0093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8F3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</w:tr>
    </w:tbl>
    <w:p w:rsidR="00C761F4" w:rsidRPr="00930061" w:rsidRDefault="00C761F4">
      <w:pPr>
        <w:rPr>
          <w:rFonts w:ascii="Times New Roman" w:hAnsi="Times New Roman" w:cs="Times New Roman"/>
          <w:b/>
          <w:sz w:val="28"/>
          <w:szCs w:val="28"/>
        </w:rPr>
      </w:pPr>
    </w:p>
    <w:sectPr w:rsidR="00C761F4" w:rsidRPr="00930061" w:rsidSect="00C761F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73A"/>
    <w:rsid w:val="002C36F4"/>
    <w:rsid w:val="004C1B0B"/>
    <w:rsid w:val="007362B3"/>
    <w:rsid w:val="0074151C"/>
    <w:rsid w:val="00757F09"/>
    <w:rsid w:val="00762E50"/>
    <w:rsid w:val="0078173A"/>
    <w:rsid w:val="00872B1A"/>
    <w:rsid w:val="00890FCB"/>
    <w:rsid w:val="00930061"/>
    <w:rsid w:val="00A34161"/>
    <w:rsid w:val="00C761F4"/>
    <w:rsid w:val="00D4747B"/>
    <w:rsid w:val="00E32776"/>
    <w:rsid w:val="00E722F3"/>
    <w:rsid w:val="00E808F3"/>
    <w:rsid w:val="00E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Komp7</dc:creator>
  <cp:keywords/>
  <dc:description/>
  <cp:lastModifiedBy>Komp7</cp:lastModifiedBy>
  <cp:revision>9</cp:revision>
  <cp:lastPrinted>2020-10-20T10:39:00Z</cp:lastPrinted>
  <dcterms:created xsi:type="dcterms:W3CDTF">2020-10-20T10:37:00Z</dcterms:created>
  <dcterms:modified xsi:type="dcterms:W3CDTF">2020-10-30T05:53:00Z</dcterms:modified>
</cp:coreProperties>
</file>