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50B" w:rsidRPr="00CB17E0" w:rsidRDefault="0032150B" w:rsidP="003215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о выполнении графиков учебно-методической работы в </w:t>
      </w:r>
      <w:r w:rsidRPr="00CB17E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CB17E0">
        <w:rPr>
          <w:rFonts w:ascii="Times New Roman" w:eastAsia="Times New Roman" w:hAnsi="Times New Roman" w:cs="Times New Roman"/>
          <w:b/>
          <w:sz w:val="28"/>
          <w:szCs w:val="28"/>
        </w:rPr>
        <w:t xml:space="preserve"> семестре 20</w:t>
      </w:r>
      <w:r w:rsidR="008C5CC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CB17E0">
        <w:rPr>
          <w:rFonts w:ascii="Times New Roman" w:eastAsia="Times New Roman" w:hAnsi="Times New Roman" w:cs="Times New Roman"/>
          <w:b/>
          <w:sz w:val="28"/>
          <w:szCs w:val="28"/>
        </w:rPr>
        <w:t>-20</w:t>
      </w:r>
      <w:r w:rsidR="00EC6176" w:rsidRPr="00CB17E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C5CC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B17E0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учебного года</w:t>
      </w:r>
    </w:p>
    <w:p w:rsidR="0032150B" w:rsidRPr="00CB17E0" w:rsidRDefault="0032150B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150B" w:rsidRPr="00CB17E0" w:rsidRDefault="0032150B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Учебно-методическая деятельность преподавателей цикловых методических комиссий колледжа основывалась на выполнении следующих графиков:</w:t>
      </w:r>
    </w:p>
    <w:p w:rsidR="00EC6176" w:rsidRPr="00CB17E0" w:rsidRDefault="00EC6176" w:rsidP="00EC6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- график подготовки УМД;</w:t>
      </w:r>
    </w:p>
    <w:p w:rsidR="0032150B" w:rsidRPr="00CB17E0" w:rsidRDefault="0032150B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- график прохождения </w:t>
      </w:r>
      <w:r w:rsidR="00374DC8" w:rsidRPr="00CB17E0">
        <w:rPr>
          <w:rFonts w:ascii="Times New Roman" w:eastAsia="Times New Roman" w:hAnsi="Times New Roman" w:cs="Times New Roman"/>
          <w:sz w:val="28"/>
          <w:szCs w:val="28"/>
        </w:rPr>
        <w:t>стажировок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150B" w:rsidRPr="00CB17E0" w:rsidRDefault="0032150B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- график проведения открытых уроков и внеклассных мероприятий;</w:t>
      </w:r>
    </w:p>
    <w:p w:rsidR="0032150B" w:rsidRPr="00CB17E0" w:rsidRDefault="0032150B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- график проведения предметных месячников;</w:t>
      </w:r>
    </w:p>
    <w:p w:rsidR="0032150B" w:rsidRPr="00CB17E0" w:rsidRDefault="0032150B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- график выполнения методических разработок;</w:t>
      </w:r>
    </w:p>
    <w:p w:rsidR="009F45BE" w:rsidRPr="00CB17E0" w:rsidRDefault="009F45BE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- график проведения директорских контрольных работ;</w:t>
      </w:r>
    </w:p>
    <w:p w:rsidR="0032150B" w:rsidRPr="00CB17E0" w:rsidRDefault="0032150B" w:rsidP="0032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а также на основе реализации плана работы </w:t>
      </w:r>
      <w:r w:rsidR="00EC6176" w:rsidRPr="00CB17E0">
        <w:rPr>
          <w:rFonts w:ascii="Times New Roman" w:eastAsia="Times New Roman" w:hAnsi="Times New Roman" w:cs="Times New Roman"/>
          <w:sz w:val="28"/>
          <w:szCs w:val="28"/>
        </w:rPr>
        <w:t>НТПТ -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филиала ГБПОУ  РО «ШРКТЭ» по Шахтинскому территориальному объединению на 20</w:t>
      </w:r>
      <w:r w:rsidR="003C047C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32150B" w:rsidRPr="00CB17E0" w:rsidRDefault="0032150B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2388" w:rsidRPr="00CB17E0" w:rsidRDefault="00632388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График подготовки учебно-методической документации для ППССЗ и ППКРС 20</w:t>
      </w:r>
      <w:r w:rsidR="003C047C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EC6176" w:rsidRPr="00CB17E0">
        <w:rPr>
          <w:rFonts w:ascii="Times New Roman" w:eastAsia="Times New Roman" w:hAnsi="Times New Roman" w:cs="Times New Roman"/>
          <w:sz w:val="28"/>
          <w:szCs w:val="28"/>
        </w:rPr>
        <w:t>2</w:t>
      </w:r>
      <w:r w:rsidR="003C047C">
        <w:rPr>
          <w:rFonts w:ascii="Times New Roman" w:eastAsia="Times New Roman" w:hAnsi="Times New Roman" w:cs="Times New Roman"/>
          <w:sz w:val="28"/>
          <w:szCs w:val="28"/>
        </w:rPr>
        <w:t>1</w:t>
      </w:r>
      <w:r w:rsidR="00EC6176" w:rsidRPr="00CB17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C6176" w:rsidRPr="00CB17E0">
        <w:rPr>
          <w:rFonts w:ascii="Times New Roman" w:eastAsia="Times New Roman" w:hAnsi="Times New Roman" w:cs="Times New Roman"/>
          <w:sz w:val="28"/>
          <w:szCs w:val="28"/>
        </w:rPr>
        <w:t>уч</w:t>
      </w:r>
      <w:proofErr w:type="spellEnd"/>
      <w:r w:rsidR="00EC6176" w:rsidRPr="00CB17E0">
        <w:rPr>
          <w:rFonts w:ascii="Times New Roman" w:eastAsia="Times New Roman" w:hAnsi="Times New Roman" w:cs="Times New Roman"/>
          <w:sz w:val="28"/>
          <w:szCs w:val="28"/>
        </w:rPr>
        <w:t>. года выполнен в следующем объеме: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6176" w:rsidRPr="008016B3" w:rsidRDefault="00EC6176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6B3">
        <w:rPr>
          <w:rFonts w:ascii="Times New Roman" w:eastAsia="Times New Roman" w:hAnsi="Times New Roman" w:cs="Times New Roman"/>
          <w:sz w:val="28"/>
          <w:szCs w:val="28"/>
        </w:rPr>
        <w:t>- по общеобразовательным дисциплинам всех ППССЗ и ППКРС в полном объеме;</w:t>
      </w:r>
    </w:p>
    <w:p w:rsidR="00EC6176" w:rsidRPr="008016B3" w:rsidRDefault="00EC6176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6B3">
        <w:rPr>
          <w:rFonts w:ascii="Times New Roman" w:eastAsia="Times New Roman" w:hAnsi="Times New Roman" w:cs="Times New Roman"/>
          <w:sz w:val="28"/>
          <w:szCs w:val="28"/>
        </w:rPr>
        <w:t>- специальности 09.02.01, 09.02.05, 38.02.05, 13.02.11,</w:t>
      </w:r>
      <w:r w:rsidR="003C047C" w:rsidRPr="008016B3">
        <w:rPr>
          <w:rFonts w:ascii="Times New Roman" w:eastAsia="Times New Roman" w:hAnsi="Times New Roman" w:cs="Times New Roman"/>
          <w:sz w:val="28"/>
          <w:szCs w:val="28"/>
        </w:rPr>
        <w:t xml:space="preserve"> 13.02.03, </w:t>
      </w:r>
      <w:r w:rsidRPr="008016B3">
        <w:rPr>
          <w:rFonts w:ascii="Times New Roman" w:eastAsia="Times New Roman" w:hAnsi="Times New Roman" w:cs="Times New Roman"/>
          <w:sz w:val="28"/>
          <w:szCs w:val="28"/>
        </w:rPr>
        <w:t xml:space="preserve"> 23.02.05, 40.04.01, 19.02.10  в полном объеме;</w:t>
      </w:r>
    </w:p>
    <w:p w:rsidR="00EC6176" w:rsidRPr="008016B3" w:rsidRDefault="00EC6176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6B3">
        <w:rPr>
          <w:rFonts w:ascii="Times New Roman" w:eastAsia="Times New Roman" w:hAnsi="Times New Roman" w:cs="Times New Roman"/>
          <w:sz w:val="28"/>
          <w:szCs w:val="28"/>
        </w:rPr>
        <w:t>- профессии 08.01.08, 15.01.05, 43.01.09</w:t>
      </w:r>
      <w:r w:rsidR="00801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16B3" w:rsidRPr="008016B3">
        <w:rPr>
          <w:rFonts w:ascii="Times New Roman" w:eastAsia="Times New Roman" w:hAnsi="Times New Roman" w:cs="Times New Roman"/>
          <w:sz w:val="28"/>
          <w:szCs w:val="28"/>
        </w:rPr>
        <w:t>в полном объеме</w:t>
      </w:r>
      <w:r w:rsidRPr="008016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6176" w:rsidRPr="008016B3" w:rsidRDefault="00EC6176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150B" w:rsidRPr="00CB17E0" w:rsidRDefault="00502052" w:rsidP="0032150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ab/>
      </w:r>
      <w:r w:rsidR="009F45BE" w:rsidRPr="00CB17E0">
        <w:rPr>
          <w:rFonts w:ascii="Times New Roman" w:eastAsia="Times New Roman" w:hAnsi="Times New Roman" w:cs="Times New Roman"/>
          <w:sz w:val="28"/>
          <w:szCs w:val="28"/>
        </w:rPr>
        <w:t>Согласно графику</w:t>
      </w:r>
      <w:r w:rsidR="0032150B" w:rsidRPr="00CB17E0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преподавателями были организованы и проведены следующие </w:t>
      </w:r>
      <w:r w:rsidR="0032150B" w:rsidRPr="00CB17E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открытые уроки</w:t>
      </w:r>
      <w:r w:rsidR="009F45BE" w:rsidRPr="00CB17E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и внеклассные мероприятия</w:t>
      </w:r>
      <w:r w:rsidR="001E1F09" w:rsidRPr="00CB17E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:</w:t>
      </w:r>
    </w:p>
    <w:p w:rsidR="00C827B4" w:rsidRPr="00CB17E0" w:rsidRDefault="00C827B4" w:rsidP="00C827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CB17E0">
        <w:rPr>
          <w:rFonts w:ascii="Times New Roman" w:hAnsi="Times New Roman"/>
          <w:sz w:val="28"/>
          <w:szCs w:val="24"/>
        </w:rPr>
        <w:t xml:space="preserve">- </w:t>
      </w:r>
      <w:r w:rsidR="009F45BE" w:rsidRPr="00CB17E0">
        <w:rPr>
          <w:rFonts w:ascii="Times New Roman" w:hAnsi="Times New Roman"/>
          <w:sz w:val="28"/>
          <w:szCs w:val="24"/>
        </w:rPr>
        <w:t>открытые уроки преподавател</w:t>
      </w:r>
      <w:r w:rsidR="00EF0872">
        <w:rPr>
          <w:rFonts w:ascii="Times New Roman" w:hAnsi="Times New Roman"/>
          <w:sz w:val="28"/>
          <w:szCs w:val="24"/>
        </w:rPr>
        <w:t>я</w:t>
      </w:r>
      <w:r w:rsidR="009F45BE" w:rsidRPr="00CB17E0">
        <w:rPr>
          <w:rFonts w:ascii="Times New Roman" w:hAnsi="Times New Roman"/>
          <w:sz w:val="28"/>
          <w:szCs w:val="24"/>
        </w:rPr>
        <w:t xml:space="preserve"> </w:t>
      </w:r>
      <w:r w:rsidR="003C047C">
        <w:rPr>
          <w:rFonts w:ascii="Times New Roman" w:hAnsi="Times New Roman"/>
          <w:sz w:val="28"/>
          <w:szCs w:val="24"/>
        </w:rPr>
        <w:t>Радченко С.А.</w:t>
      </w:r>
      <w:r w:rsidR="009F45BE" w:rsidRPr="00CB17E0">
        <w:rPr>
          <w:rFonts w:ascii="Times New Roman" w:hAnsi="Times New Roman"/>
          <w:sz w:val="28"/>
          <w:szCs w:val="24"/>
        </w:rPr>
        <w:t>.</w:t>
      </w:r>
      <w:r w:rsidR="00A05CC1" w:rsidRPr="00CB17E0">
        <w:rPr>
          <w:rFonts w:ascii="Times New Roman" w:hAnsi="Times New Roman"/>
          <w:sz w:val="28"/>
          <w:szCs w:val="24"/>
        </w:rPr>
        <w:t>;</w:t>
      </w:r>
    </w:p>
    <w:p w:rsidR="00A05CC1" w:rsidRPr="00CB17E0" w:rsidRDefault="00A05CC1" w:rsidP="00C827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CB17E0">
        <w:rPr>
          <w:rFonts w:ascii="Times New Roman" w:hAnsi="Times New Roman"/>
          <w:sz w:val="28"/>
          <w:szCs w:val="24"/>
        </w:rPr>
        <w:t xml:space="preserve">- </w:t>
      </w:r>
      <w:r w:rsidR="009F45BE" w:rsidRPr="00CB17E0">
        <w:rPr>
          <w:rFonts w:ascii="Times New Roman" w:hAnsi="Times New Roman"/>
          <w:sz w:val="28"/>
          <w:szCs w:val="24"/>
        </w:rPr>
        <w:t xml:space="preserve">внеклассное мероприятие преподавателей </w:t>
      </w:r>
      <w:proofErr w:type="spellStart"/>
      <w:r w:rsidR="008C5CC9">
        <w:rPr>
          <w:rFonts w:ascii="Times New Roman" w:hAnsi="Times New Roman"/>
          <w:sz w:val="28"/>
          <w:szCs w:val="24"/>
        </w:rPr>
        <w:t>Бугучарской</w:t>
      </w:r>
      <w:proofErr w:type="spellEnd"/>
      <w:r w:rsidR="008C5CC9">
        <w:rPr>
          <w:rFonts w:ascii="Times New Roman" w:hAnsi="Times New Roman"/>
          <w:sz w:val="28"/>
          <w:szCs w:val="24"/>
        </w:rPr>
        <w:t xml:space="preserve"> О.В.. </w:t>
      </w:r>
      <w:proofErr w:type="spellStart"/>
      <w:r w:rsidR="008C5CC9">
        <w:rPr>
          <w:rFonts w:ascii="Times New Roman" w:hAnsi="Times New Roman"/>
          <w:sz w:val="28"/>
          <w:szCs w:val="24"/>
        </w:rPr>
        <w:t>Шатликовой</w:t>
      </w:r>
      <w:proofErr w:type="spellEnd"/>
      <w:r w:rsidR="008C5CC9">
        <w:rPr>
          <w:rFonts w:ascii="Times New Roman" w:hAnsi="Times New Roman"/>
          <w:sz w:val="28"/>
          <w:szCs w:val="24"/>
        </w:rPr>
        <w:t xml:space="preserve"> Н.М.</w:t>
      </w:r>
      <w:r w:rsidR="009F45BE" w:rsidRPr="00CB17E0">
        <w:rPr>
          <w:rFonts w:ascii="Times New Roman" w:hAnsi="Times New Roman"/>
          <w:sz w:val="28"/>
          <w:szCs w:val="24"/>
        </w:rPr>
        <w:t xml:space="preserve"> мастер-классы преподавателей ЦМК № 7</w:t>
      </w:r>
      <w:r w:rsidR="00CB17E0" w:rsidRPr="00CB17E0">
        <w:rPr>
          <w:rFonts w:ascii="Times New Roman" w:hAnsi="Times New Roman"/>
          <w:sz w:val="28"/>
          <w:szCs w:val="24"/>
        </w:rPr>
        <w:t>, внеклассное мероприятие преподавателей ЦМК № 5</w:t>
      </w:r>
      <w:r w:rsidR="008C5CC9">
        <w:rPr>
          <w:rFonts w:ascii="Times New Roman" w:hAnsi="Times New Roman"/>
          <w:sz w:val="28"/>
          <w:szCs w:val="24"/>
        </w:rPr>
        <w:t xml:space="preserve"> и ЦМК № 6</w:t>
      </w:r>
      <w:r w:rsidR="009F45BE" w:rsidRPr="00CB17E0">
        <w:rPr>
          <w:rFonts w:ascii="Times New Roman" w:hAnsi="Times New Roman"/>
          <w:sz w:val="28"/>
          <w:szCs w:val="24"/>
        </w:rPr>
        <w:t>;</w:t>
      </w:r>
    </w:p>
    <w:p w:rsidR="009F45BE" w:rsidRPr="00CB17E0" w:rsidRDefault="009F45BE" w:rsidP="00C82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hAnsi="Times New Roman"/>
          <w:sz w:val="28"/>
          <w:szCs w:val="24"/>
        </w:rPr>
        <w:t xml:space="preserve">- открытая защита курсовых проектов по </w:t>
      </w:r>
      <w:r w:rsidR="00D75C18" w:rsidRPr="00CB17E0">
        <w:rPr>
          <w:rFonts w:ascii="Times New Roman" w:hAnsi="Times New Roman"/>
          <w:sz w:val="28"/>
          <w:szCs w:val="24"/>
        </w:rPr>
        <w:t>дисциплине «Основы сетевых технологий»</w:t>
      </w:r>
      <w:r w:rsidR="00C3329D" w:rsidRPr="00CB17E0">
        <w:rPr>
          <w:rFonts w:ascii="Times New Roman" w:hAnsi="Times New Roman"/>
          <w:sz w:val="28"/>
          <w:szCs w:val="24"/>
        </w:rPr>
        <w:t xml:space="preserve"> (преподаватель Васянович Н.А.).</w:t>
      </w:r>
    </w:p>
    <w:p w:rsidR="00424DB0" w:rsidRPr="00CB17E0" w:rsidRDefault="00A17F8D" w:rsidP="003215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Преподавателями </w:t>
      </w:r>
      <w:r w:rsidR="0043209B">
        <w:rPr>
          <w:rFonts w:ascii="Times New Roman" w:eastAsia="Times New Roman" w:hAnsi="Times New Roman" w:cs="Times New Roman"/>
          <w:sz w:val="28"/>
          <w:szCs w:val="28"/>
        </w:rPr>
        <w:t>Передерий Е.П., Швец Т.П.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F0872">
        <w:rPr>
          <w:rFonts w:ascii="Times New Roman" w:eastAsia="Times New Roman" w:hAnsi="Times New Roman" w:cs="Times New Roman"/>
          <w:sz w:val="28"/>
          <w:szCs w:val="28"/>
        </w:rPr>
        <w:t xml:space="preserve"> Киреевой И.Е </w:t>
      </w:r>
      <w:r w:rsidR="002D6194">
        <w:rPr>
          <w:rFonts w:ascii="Times New Roman" w:eastAsia="Times New Roman" w:hAnsi="Times New Roman" w:cs="Times New Roman"/>
          <w:sz w:val="28"/>
          <w:szCs w:val="28"/>
        </w:rPr>
        <w:t xml:space="preserve"> и Кравченко А.А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="00EF0872">
        <w:rPr>
          <w:rFonts w:ascii="Times New Roman" w:eastAsia="Times New Roman" w:hAnsi="Times New Roman" w:cs="Times New Roman"/>
          <w:sz w:val="28"/>
          <w:szCs w:val="28"/>
        </w:rPr>
        <w:t xml:space="preserve"> открытых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уроков перенесено на 2 семестр</w:t>
      </w:r>
      <w:r w:rsidR="004320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150B" w:rsidRPr="00CB17E0" w:rsidRDefault="0032150B" w:rsidP="003215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В течение семестра согласно графику проводились </w:t>
      </w:r>
      <w:r w:rsidRPr="00CB17E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предметные месячники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5CC9" w:rsidRDefault="0032150B" w:rsidP="001E1F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1. По математике</w:t>
      </w:r>
      <w:r w:rsidR="001E1F09" w:rsidRPr="00CB17E0">
        <w:rPr>
          <w:rFonts w:ascii="Times New Roman" w:eastAsia="Times New Roman" w:hAnsi="Times New Roman" w:cs="Times New Roman"/>
          <w:sz w:val="28"/>
          <w:szCs w:val="28"/>
        </w:rPr>
        <w:t xml:space="preserve"> и русскому языку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(Беркова С.В.</w:t>
      </w:r>
      <w:r w:rsidR="001E1F09" w:rsidRPr="00CB17E0">
        <w:rPr>
          <w:rFonts w:ascii="Times New Roman" w:eastAsia="Times New Roman" w:hAnsi="Times New Roman" w:cs="Times New Roman"/>
          <w:sz w:val="28"/>
          <w:szCs w:val="28"/>
        </w:rPr>
        <w:t xml:space="preserve"> и Савченко Н.О.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). В рамках месячника прошли </w:t>
      </w:r>
      <w:r w:rsidR="00374DC8" w:rsidRPr="00CB17E0">
        <w:rPr>
          <w:rFonts w:ascii="Times New Roman" w:eastAsia="Times New Roman" w:hAnsi="Times New Roman" w:cs="Times New Roman"/>
          <w:sz w:val="28"/>
          <w:szCs w:val="28"/>
        </w:rPr>
        <w:t>конкурсы стенгазет, презентаций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1F09" w:rsidRPr="00CB17E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B17E0" w:rsidRPr="00CB17E0" w:rsidRDefault="00CB17E0" w:rsidP="001E1F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2. Месячник экономических дисциплин. </w:t>
      </w:r>
      <w:proofErr w:type="gramStart"/>
      <w:r w:rsidRPr="00CB17E0">
        <w:rPr>
          <w:rFonts w:ascii="Times New Roman" w:eastAsia="Times New Roman" w:hAnsi="Times New Roman" w:cs="Times New Roman"/>
          <w:sz w:val="28"/>
          <w:szCs w:val="28"/>
        </w:rPr>
        <w:t>Проведены</w:t>
      </w:r>
      <w:proofErr w:type="gramEnd"/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конкурс стенгазет, внеклассное мероприятие,.</w:t>
      </w:r>
    </w:p>
    <w:p w:rsidR="00CB17E0" w:rsidRDefault="00EF0872" w:rsidP="001E1F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B17E0" w:rsidRPr="00CB17E0">
        <w:rPr>
          <w:rFonts w:ascii="Times New Roman" w:eastAsia="Times New Roman" w:hAnsi="Times New Roman" w:cs="Times New Roman"/>
          <w:sz w:val="28"/>
          <w:szCs w:val="28"/>
        </w:rPr>
        <w:t>. Месячник автомеханических дисциплин.</w:t>
      </w:r>
    </w:p>
    <w:p w:rsidR="00AC4B1C" w:rsidRDefault="00EF0872" w:rsidP="001E1F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C4B1C">
        <w:rPr>
          <w:rFonts w:ascii="Times New Roman" w:eastAsia="Times New Roman" w:hAnsi="Times New Roman" w:cs="Times New Roman"/>
          <w:sz w:val="28"/>
          <w:szCs w:val="28"/>
        </w:rPr>
        <w:t>. Месячник специальностей и профессий сварочного производства, основным мероприятием которого стал мастер-класс.</w:t>
      </w:r>
    </w:p>
    <w:p w:rsidR="0032150B" w:rsidRPr="00CB17E0" w:rsidRDefault="0032150B" w:rsidP="00321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150B" w:rsidRPr="00CB17E0" w:rsidRDefault="00CB17E0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График директорских контрольных работ выполнен, проведен анализ, составлена аналитическая справка.</w:t>
      </w:r>
    </w:p>
    <w:p w:rsidR="0032150B" w:rsidRPr="00CB17E0" w:rsidRDefault="0032150B" w:rsidP="0032150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11CC9" w:rsidRPr="00CB17E0" w:rsidRDefault="0032150B" w:rsidP="00321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В соответствии с планом работы Новошахтинского филиала ГБ</w:t>
      </w:r>
      <w:r w:rsidR="0097716D" w:rsidRPr="00CB17E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ОУ РО «ШРКТЭ» </w:t>
      </w:r>
      <w:r w:rsidR="0097716D" w:rsidRPr="00CB17E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Шахтинско</w:t>
      </w:r>
      <w:r w:rsidR="0097716D" w:rsidRPr="00CB17E0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</w:t>
      </w:r>
      <w:r w:rsidR="0097716D" w:rsidRPr="00CB17E0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объединени</w:t>
      </w:r>
      <w:r w:rsidR="0097716D" w:rsidRPr="00CB17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 w:rsidR="003C047C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год преподавател</w:t>
      </w:r>
      <w:r w:rsidR="00B11CC9" w:rsidRPr="00CB17E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CC9" w:rsidRPr="00CB17E0">
        <w:rPr>
          <w:rFonts w:ascii="Times New Roman" w:eastAsia="Times New Roman" w:hAnsi="Times New Roman" w:cs="Times New Roman"/>
          <w:sz w:val="28"/>
          <w:szCs w:val="28"/>
        </w:rPr>
        <w:t>согласно плану участвовали</w:t>
      </w:r>
      <w:r w:rsidR="00A3591E" w:rsidRPr="00CB17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D17" w:rsidRPr="00CB17E0">
        <w:rPr>
          <w:rFonts w:ascii="Times New Roman" w:eastAsia="Times New Roman" w:hAnsi="Times New Roman" w:cs="Times New Roman"/>
          <w:sz w:val="28"/>
          <w:szCs w:val="28"/>
        </w:rPr>
        <w:tab/>
      </w:r>
      <w:r w:rsidR="00B11CC9" w:rsidRPr="00CB17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74DC8" w:rsidRPr="00CB17E0">
        <w:rPr>
          <w:rFonts w:ascii="Times New Roman" w:eastAsia="Times New Roman" w:hAnsi="Times New Roman" w:cs="Times New Roman"/>
          <w:sz w:val="28"/>
          <w:szCs w:val="28"/>
        </w:rPr>
        <w:t>конференциях</w:t>
      </w:r>
      <w:r w:rsidR="00B11CC9" w:rsidRPr="00CB17E0">
        <w:rPr>
          <w:rFonts w:ascii="Times New Roman" w:eastAsia="Times New Roman" w:hAnsi="Times New Roman" w:cs="Times New Roman"/>
          <w:sz w:val="28"/>
          <w:szCs w:val="28"/>
        </w:rPr>
        <w:t xml:space="preserve">, круглых столах и </w:t>
      </w:r>
      <w:r w:rsidR="00374DC8" w:rsidRPr="00CB17E0">
        <w:rPr>
          <w:rFonts w:ascii="Times New Roman" w:eastAsia="Times New Roman" w:hAnsi="Times New Roman" w:cs="Times New Roman"/>
          <w:sz w:val="28"/>
          <w:szCs w:val="28"/>
        </w:rPr>
        <w:t>конкурсах</w:t>
      </w:r>
      <w:r w:rsidR="00B11CC9" w:rsidRPr="00CB17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24DB0" w:rsidRPr="00CB17E0">
        <w:rPr>
          <w:rFonts w:ascii="Times New Roman" w:eastAsia="Times New Roman" w:hAnsi="Times New Roman" w:cs="Times New Roman"/>
          <w:sz w:val="28"/>
          <w:szCs w:val="28"/>
        </w:rPr>
        <w:t>В этом направлении план выполнен.</w:t>
      </w:r>
    </w:p>
    <w:p w:rsidR="00424DB0" w:rsidRPr="00CB17E0" w:rsidRDefault="00424DB0" w:rsidP="0032150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150B" w:rsidRPr="00CB17E0" w:rsidRDefault="0032150B" w:rsidP="0032150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ab/>
      </w:r>
      <w:r w:rsidRPr="00CB17E0">
        <w:rPr>
          <w:rFonts w:ascii="Times New Roman" w:eastAsia="Times New Roman" w:hAnsi="Times New Roman" w:cs="Times New Roman"/>
          <w:sz w:val="28"/>
          <w:szCs w:val="28"/>
        </w:rPr>
        <w:tab/>
        <w:t xml:space="preserve">Таким образом, по итогам учебно-методической работы в 1 семестре </w:t>
      </w:r>
      <w:r w:rsidR="0075510F" w:rsidRPr="00CB17E0">
        <w:rPr>
          <w:rFonts w:ascii="Times New Roman" w:eastAsia="Times New Roman" w:hAnsi="Times New Roman" w:cs="Times New Roman"/>
          <w:sz w:val="28"/>
          <w:szCs w:val="28"/>
        </w:rPr>
        <w:t>вносится предложение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2150B" w:rsidRPr="00CB17E0" w:rsidRDefault="0032150B" w:rsidP="0032150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32388" w:rsidRPr="00CB17E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>родолж</w:t>
      </w:r>
      <w:r w:rsidR="00703FBD" w:rsidRPr="00CB17E0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реализаци</w:t>
      </w:r>
      <w:r w:rsidR="00703FBD" w:rsidRPr="00CB17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B17E0">
        <w:rPr>
          <w:rFonts w:ascii="Times New Roman" w:eastAsia="Times New Roman" w:hAnsi="Times New Roman" w:cs="Times New Roman"/>
          <w:sz w:val="28"/>
          <w:szCs w:val="28"/>
        </w:rPr>
        <w:t xml:space="preserve"> графиков и планов учебно-методической работы.</w:t>
      </w:r>
    </w:p>
    <w:p w:rsidR="0032150B" w:rsidRPr="00CB17E0" w:rsidRDefault="00A3591E" w:rsidP="0032150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7E0">
        <w:rPr>
          <w:rFonts w:ascii="Times New Roman" w:eastAsia="Times New Roman" w:hAnsi="Times New Roman" w:cs="Times New Roman"/>
          <w:sz w:val="28"/>
          <w:szCs w:val="28"/>
        </w:rPr>
        <w:t>2</w:t>
      </w:r>
      <w:r w:rsidR="00632388" w:rsidRPr="00CB17E0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32150B" w:rsidRPr="00CB17E0">
        <w:rPr>
          <w:rFonts w:ascii="Times New Roman" w:eastAsia="Times New Roman" w:hAnsi="Times New Roman" w:cs="Times New Roman"/>
          <w:sz w:val="28"/>
          <w:szCs w:val="28"/>
        </w:rPr>
        <w:t xml:space="preserve">редставить презентацию по итогам учебно-воспитательной и методической работы за </w:t>
      </w:r>
      <w:r w:rsidR="00C3329D" w:rsidRPr="00CB17E0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0F3D17" w:rsidRPr="00CB17E0">
        <w:rPr>
          <w:rFonts w:ascii="Times New Roman" w:eastAsia="Times New Roman" w:hAnsi="Times New Roman" w:cs="Times New Roman"/>
          <w:sz w:val="28"/>
          <w:szCs w:val="28"/>
        </w:rPr>
        <w:t xml:space="preserve"> на педсовете</w:t>
      </w:r>
      <w:r w:rsidR="0032150B" w:rsidRPr="00CB17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6651" w:rsidRPr="00CB17E0" w:rsidRDefault="00EB6651"/>
    <w:sectPr w:rsidR="00EB6651" w:rsidRPr="00CB17E0" w:rsidSect="005B4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50B"/>
    <w:rsid w:val="00013785"/>
    <w:rsid w:val="00030584"/>
    <w:rsid w:val="0009257E"/>
    <w:rsid w:val="000F3D17"/>
    <w:rsid w:val="001037B0"/>
    <w:rsid w:val="00173347"/>
    <w:rsid w:val="00196573"/>
    <w:rsid w:val="001B18DB"/>
    <w:rsid w:val="001E1F09"/>
    <w:rsid w:val="002723D6"/>
    <w:rsid w:val="002D6194"/>
    <w:rsid w:val="0032150B"/>
    <w:rsid w:val="00346A32"/>
    <w:rsid w:val="003528AF"/>
    <w:rsid w:val="00374DC8"/>
    <w:rsid w:val="003C047C"/>
    <w:rsid w:val="00424DB0"/>
    <w:rsid w:val="0043209B"/>
    <w:rsid w:val="004325D3"/>
    <w:rsid w:val="004901E1"/>
    <w:rsid w:val="00502052"/>
    <w:rsid w:val="005B46EC"/>
    <w:rsid w:val="00632388"/>
    <w:rsid w:val="00634CC9"/>
    <w:rsid w:val="006D35CE"/>
    <w:rsid w:val="00703FBD"/>
    <w:rsid w:val="0075510F"/>
    <w:rsid w:val="008016B3"/>
    <w:rsid w:val="008220BF"/>
    <w:rsid w:val="00827582"/>
    <w:rsid w:val="008A4172"/>
    <w:rsid w:val="008C5CC9"/>
    <w:rsid w:val="009146B5"/>
    <w:rsid w:val="00961FAF"/>
    <w:rsid w:val="0097716D"/>
    <w:rsid w:val="009F45BE"/>
    <w:rsid w:val="00A05CC1"/>
    <w:rsid w:val="00A17F8D"/>
    <w:rsid w:val="00A250EE"/>
    <w:rsid w:val="00A34C3B"/>
    <w:rsid w:val="00A3591E"/>
    <w:rsid w:val="00AC4B1C"/>
    <w:rsid w:val="00AE5A50"/>
    <w:rsid w:val="00B11CC9"/>
    <w:rsid w:val="00B34510"/>
    <w:rsid w:val="00B44B60"/>
    <w:rsid w:val="00BC6E93"/>
    <w:rsid w:val="00BE376A"/>
    <w:rsid w:val="00C3329D"/>
    <w:rsid w:val="00C53967"/>
    <w:rsid w:val="00C827B4"/>
    <w:rsid w:val="00CB17E0"/>
    <w:rsid w:val="00D75C18"/>
    <w:rsid w:val="00E21597"/>
    <w:rsid w:val="00E7562F"/>
    <w:rsid w:val="00EB6651"/>
    <w:rsid w:val="00EC6176"/>
    <w:rsid w:val="00EF0872"/>
    <w:rsid w:val="00EF6953"/>
    <w:rsid w:val="00F20495"/>
    <w:rsid w:val="00FE48B2"/>
    <w:rsid w:val="00FE50FB"/>
    <w:rsid w:val="00FE6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"НФШРКТЭ"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38</cp:revision>
  <cp:lastPrinted>2020-12-15T10:37:00Z</cp:lastPrinted>
  <dcterms:created xsi:type="dcterms:W3CDTF">2015-12-21T04:54:00Z</dcterms:created>
  <dcterms:modified xsi:type="dcterms:W3CDTF">2020-12-17T08:06:00Z</dcterms:modified>
</cp:coreProperties>
</file>