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7C4" w:rsidRDefault="002E77C4" w:rsidP="002E77C4">
      <w:pPr>
        <w:pStyle w:val="a3"/>
        <w:ind w:left="0"/>
        <w:jc w:val="both"/>
        <w:rPr>
          <w:b/>
        </w:rPr>
      </w:pPr>
    </w:p>
    <w:p w:rsidR="007023BF" w:rsidRDefault="007023BF" w:rsidP="007023BF">
      <w:pPr>
        <w:pStyle w:val="a3"/>
        <w:jc w:val="both"/>
        <w:rPr>
          <w:b/>
        </w:rPr>
      </w:pPr>
      <w:r w:rsidRPr="006222C2">
        <w:rPr>
          <w:b/>
        </w:rPr>
        <w:t>Результаты опрос</w:t>
      </w:r>
      <w:r>
        <w:rPr>
          <w:b/>
        </w:rPr>
        <w:t xml:space="preserve">ов </w:t>
      </w:r>
      <w:r w:rsidRPr="006222C2">
        <w:rPr>
          <w:b/>
        </w:rPr>
        <w:t xml:space="preserve"> обучающихся </w:t>
      </w:r>
      <w:r>
        <w:rPr>
          <w:b/>
        </w:rPr>
        <w:t xml:space="preserve">НТПТ – </w:t>
      </w:r>
      <w:proofErr w:type="spellStart"/>
      <w:r>
        <w:rPr>
          <w:b/>
        </w:rPr>
        <w:t>ф</w:t>
      </w:r>
      <w:proofErr w:type="spellEnd"/>
      <w:r>
        <w:rPr>
          <w:b/>
        </w:rPr>
        <w:t xml:space="preserve"> ГБПОУ РО «ШРКТЭ им. </w:t>
      </w:r>
      <w:proofErr w:type="spellStart"/>
      <w:r>
        <w:rPr>
          <w:b/>
        </w:rPr>
        <w:t>ак</w:t>
      </w:r>
      <w:proofErr w:type="spellEnd"/>
      <w:r>
        <w:rPr>
          <w:b/>
        </w:rPr>
        <w:t xml:space="preserve">. Степанова П.И.» </w:t>
      </w:r>
      <w:r w:rsidRPr="006222C2">
        <w:rPr>
          <w:b/>
        </w:rPr>
        <w:t xml:space="preserve">об удовлетворенности </w:t>
      </w:r>
      <w:r w:rsidRPr="006222C2">
        <w:rPr>
          <w:b/>
        </w:rPr>
        <w:br/>
        <w:t>условиями, содержанием, организацией и качеством</w:t>
      </w:r>
      <w:r>
        <w:rPr>
          <w:b/>
        </w:rPr>
        <w:t xml:space="preserve"> </w:t>
      </w:r>
      <w:r w:rsidRPr="006222C2">
        <w:rPr>
          <w:b/>
        </w:rPr>
        <w:t xml:space="preserve">образовательного процесса в </w:t>
      </w:r>
      <w:r>
        <w:rPr>
          <w:b/>
        </w:rPr>
        <w:t xml:space="preserve">рамках реализации образовательной программы СПО </w:t>
      </w:r>
      <w:r w:rsidR="00E6061F">
        <w:rPr>
          <w:b/>
        </w:rPr>
        <w:t>08.01.25 Мастер отделочных строительных и декоративных работ</w:t>
      </w:r>
    </w:p>
    <w:p w:rsidR="007023BF" w:rsidRDefault="007023BF" w:rsidP="007023BF">
      <w:pPr>
        <w:pStyle w:val="a3"/>
        <w:ind w:firstLine="506"/>
        <w:jc w:val="both"/>
      </w:pPr>
    </w:p>
    <w:p w:rsidR="007023BF" w:rsidRDefault="007023BF" w:rsidP="00B2467E">
      <w:pPr>
        <w:pStyle w:val="a3"/>
        <w:ind w:firstLine="506"/>
        <w:jc w:val="both"/>
      </w:pPr>
      <w:r w:rsidRPr="0090404A">
        <w:t>В соответствии с Положением о внутренней</w:t>
      </w:r>
      <w:r>
        <w:t xml:space="preserve"> системе</w:t>
      </w:r>
      <w:r w:rsidRPr="0090404A">
        <w:t xml:space="preserve"> оценки качества образования в </w:t>
      </w:r>
      <w:r>
        <w:t xml:space="preserve">ГБПОУ РО «ШРКТЭ им. </w:t>
      </w:r>
      <w:proofErr w:type="spellStart"/>
      <w:r>
        <w:t>ак</w:t>
      </w:r>
      <w:proofErr w:type="spellEnd"/>
      <w:r>
        <w:t>. Степанова П.И.»</w:t>
      </w:r>
      <w:r w:rsidRPr="0090404A">
        <w:t xml:space="preserve"> было проведено анкетирование обучающихся</w:t>
      </w:r>
      <w:r>
        <w:t xml:space="preserve"> </w:t>
      </w:r>
      <w:r w:rsidRPr="0090404A">
        <w:t xml:space="preserve">образовательной программы </w:t>
      </w:r>
      <w:r w:rsidR="00546775">
        <w:t>08.01.25 Мастер отделочных строительных и декоративных работ</w:t>
      </w:r>
      <w:r w:rsidRPr="0090404A">
        <w:t xml:space="preserve"> об удовлетворенности образовательной деятельностью</w:t>
      </w:r>
      <w:r w:rsidR="00B2467E">
        <w:t xml:space="preserve"> в период с 12.12 2023 г. по 16.12.2023 года</w:t>
      </w:r>
      <w:r w:rsidRPr="0090404A">
        <w:t>.</w:t>
      </w:r>
      <w:r>
        <w:t xml:space="preserve"> </w:t>
      </w:r>
    </w:p>
    <w:p w:rsidR="007023BF" w:rsidRPr="0090404A" w:rsidRDefault="007023BF" w:rsidP="007023BF">
      <w:pPr>
        <w:pStyle w:val="a3"/>
        <w:ind w:firstLine="506"/>
        <w:jc w:val="both"/>
      </w:pPr>
      <w:r w:rsidRPr="0090404A">
        <w:t xml:space="preserve">Целью данного исследования является оценка условий, содержания, </w:t>
      </w:r>
    </w:p>
    <w:p w:rsidR="007023BF" w:rsidRPr="006222C2" w:rsidRDefault="007023BF" w:rsidP="007023BF">
      <w:pPr>
        <w:pStyle w:val="a3"/>
        <w:jc w:val="both"/>
      </w:pPr>
      <w:r w:rsidRPr="0090404A">
        <w:t>организации и качества образовательного процесса студентов</w:t>
      </w:r>
      <w:r w:rsidRPr="006222C2">
        <w:t xml:space="preserve"> колледжа.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Анкета состоит из </w:t>
      </w:r>
      <w:r>
        <w:t xml:space="preserve">9 </w:t>
      </w:r>
      <w:r w:rsidRPr="006222C2">
        <w:t xml:space="preserve"> вопросов. В структуре анкеты имеются </w:t>
      </w:r>
      <w:r>
        <w:t xml:space="preserve"> </w:t>
      </w:r>
      <w:r w:rsidRPr="006222C2">
        <w:t xml:space="preserve">открытые, закрытые вопросы. </w:t>
      </w:r>
    </w:p>
    <w:p w:rsidR="007023BF" w:rsidRPr="006222C2" w:rsidRDefault="007023BF" w:rsidP="007023BF">
      <w:pPr>
        <w:pStyle w:val="a3"/>
        <w:ind w:left="0" w:firstLine="708"/>
        <w:jc w:val="both"/>
      </w:pPr>
      <w:r w:rsidRPr="006222C2">
        <w:t xml:space="preserve">В анкетировании приняли участие студенты </w:t>
      </w:r>
      <w:r>
        <w:t>техникума</w:t>
      </w:r>
      <w:r w:rsidRPr="006222C2">
        <w:t xml:space="preserve">, обучающиеся </w:t>
      </w:r>
    </w:p>
    <w:p w:rsidR="007023BF" w:rsidRPr="006222C2" w:rsidRDefault="007023BF" w:rsidP="007023BF">
      <w:pPr>
        <w:pStyle w:val="a3"/>
        <w:jc w:val="both"/>
      </w:pPr>
      <w:r w:rsidRPr="006222C2">
        <w:t>по образовательн</w:t>
      </w:r>
      <w:r>
        <w:t>ой</w:t>
      </w:r>
      <w:r w:rsidRPr="006222C2">
        <w:t xml:space="preserve"> программ</w:t>
      </w:r>
      <w:r>
        <w:t xml:space="preserve">е </w:t>
      </w:r>
      <w:r w:rsidR="005D2A30">
        <w:t>08.01.25 Мастер отделочных строительных и декоративных работ</w:t>
      </w:r>
      <w:r w:rsidR="005D2A30" w:rsidRPr="0090404A">
        <w:t xml:space="preserve"> </w:t>
      </w:r>
      <w:r w:rsidRPr="006222C2">
        <w:t xml:space="preserve">– </w:t>
      </w:r>
      <w:r w:rsidR="003F4CE9">
        <w:t>95</w:t>
      </w:r>
      <w:r>
        <w:t xml:space="preserve"> </w:t>
      </w:r>
      <w:r w:rsidRPr="006222C2">
        <w:t>% от общего количества обучающихся по образовательной программе</w:t>
      </w:r>
      <w:r>
        <w:t>.</w:t>
      </w:r>
      <w:r w:rsidRPr="006222C2">
        <w:t xml:space="preserve"> </w:t>
      </w:r>
    </w:p>
    <w:p w:rsidR="00B050F5" w:rsidRDefault="00B050F5" w:rsidP="007023BF">
      <w:pPr>
        <w:pStyle w:val="a3"/>
        <w:ind w:firstLine="506"/>
        <w:jc w:val="both"/>
        <w:rPr>
          <w:b/>
        </w:rPr>
      </w:pPr>
    </w:p>
    <w:p w:rsidR="007023BF" w:rsidRPr="006222C2" w:rsidRDefault="007023BF" w:rsidP="007023BF">
      <w:pPr>
        <w:pStyle w:val="a3"/>
        <w:ind w:firstLine="506"/>
        <w:jc w:val="both"/>
        <w:rPr>
          <w:b/>
        </w:rPr>
      </w:pPr>
      <w:r w:rsidRPr="006222C2">
        <w:rPr>
          <w:b/>
        </w:rPr>
        <w:t xml:space="preserve">Результаты анкетирования </w:t>
      </w:r>
    </w:p>
    <w:p w:rsidR="007023BF" w:rsidRPr="006222C2" w:rsidRDefault="007023BF" w:rsidP="007023BF">
      <w:pPr>
        <w:pStyle w:val="a3"/>
        <w:jc w:val="both"/>
      </w:pPr>
      <w:r w:rsidRPr="00196D40">
        <w:rPr>
          <w:b/>
        </w:rPr>
        <w:t>На вопрос</w:t>
      </w:r>
      <w:r w:rsidRPr="006222C2">
        <w:t xml:space="preserve"> «Оправдались ли Ваши ожидания, связанные с выбором </w:t>
      </w:r>
    </w:p>
    <w:p w:rsidR="007023BF" w:rsidRDefault="007023BF" w:rsidP="007023BF">
      <w:pPr>
        <w:pStyle w:val="a3"/>
        <w:jc w:val="both"/>
      </w:pPr>
      <w:proofErr w:type="gramStart"/>
      <w:r>
        <w:t xml:space="preserve">учебного заведения?», </w:t>
      </w:r>
      <w:r w:rsidRPr="006222C2">
        <w:t xml:space="preserve">ответили «да, гораздо, лучше, чем ожидала» - </w:t>
      </w:r>
      <w:r w:rsidR="00406001">
        <w:t>89,5</w:t>
      </w:r>
      <w:r w:rsidRPr="006222C2">
        <w:t xml:space="preserve">%; «скорее нет, ожидала </w:t>
      </w:r>
      <w:r>
        <w:t xml:space="preserve"> лучшего» - </w:t>
      </w:r>
      <w:r w:rsidR="00406001">
        <w:t>10,5</w:t>
      </w:r>
      <w:r>
        <w:t xml:space="preserve">%. </w:t>
      </w:r>
      <w:proofErr w:type="gramEnd"/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«Соответствуют ли результаты обучения в техникуме </w:t>
      </w:r>
      <w:proofErr w:type="gramStart"/>
      <w:r>
        <w:t>Вашим</w:t>
      </w:r>
      <w:proofErr w:type="gramEnd"/>
      <w:r>
        <w:t xml:space="preserve"> </w:t>
      </w:r>
    </w:p>
    <w:p w:rsidR="007023BF" w:rsidRPr="006222C2" w:rsidRDefault="007023BF" w:rsidP="007023BF">
      <w:pPr>
        <w:pStyle w:val="a3"/>
        <w:jc w:val="both"/>
      </w:pPr>
      <w:r>
        <w:t xml:space="preserve">ожиданиям?» </w:t>
      </w:r>
      <w:r w:rsidRPr="006222C2">
        <w:t>«да, гораздо, лучше, чем ожидала» -</w:t>
      </w:r>
      <w:r>
        <w:t xml:space="preserve"> </w:t>
      </w:r>
      <w:r w:rsidR="00A06F76">
        <w:t>100</w:t>
      </w:r>
      <w:r>
        <w:t xml:space="preserve"> </w:t>
      </w:r>
      <w:r w:rsidRPr="006222C2">
        <w:t xml:space="preserve">%; «скорее нет, ожидала лучшего» – </w:t>
      </w:r>
      <w:r w:rsidR="00A06F76">
        <w:t>0</w:t>
      </w:r>
      <w:r>
        <w:t xml:space="preserve"> %.</w:t>
      </w:r>
    </w:p>
    <w:p w:rsidR="007023BF" w:rsidRPr="006222C2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«Вы </w:t>
      </w:r>
      <w:r w:rsidRPr="006222C2">
        <w:t xml:space="preserve">удовлетворены тем, что обучаетесь в </w:t>
      </w:r>
      <w:r>
        <w:t>техникуме</w:t>
      </w:r>
      <w:r w:rsidRPr="006222C2">
        <w:t xml:space="preserve"> на данном направлении </w:t>
      </w:r>
      <w:r>
        <w:t xml:space="preserve">подготовки? » - </w:t>
      </w:r>
      <w:r w:rsidRPr="006222C2">
        <w:t xml:space="preserve">результаты анкетирования показывают, что </w:t>
      </w:r>
    </w:p>
    <w:p w:rsidR="007023BF" w:rsidRPr="006222C2" w:rsidRDefault="007023BF" w:rsidP="007023BF">
      <w:pPr>
        <w:pStyle w:val="a3"/>
        <w:jc w:val="both"/>
      </w:pPr>
      <w:r w:rsidRPr="006222C2">
        <w:t>уровень удовлетворенност</w:t>
      </w:r>
      <w:r>
        <w:t xml:space="preserve">и </w:t>
      </w:r>
      <w:proofErr w:type="gramStart"/>
      <w:r>
        <w:t>обучающихся</w:t>
      </w:r>
      <w:proofErr w:type="gramEnd"/>
      <w:r>
        <w:t xml:space="preserve"> достаточно высок – </w:t>
      </w:r>
      <w:r w:rsidR="00C36BD5">
        <w:t>100</w:t>
      </w:r>
      <w:r>
        <w:t>%</w:t>
      </w:r>
    </w:p>
    <w:p w:rsidR="007023BF" w:rsidRPr="006222C2" w:rsidRDefault="007023BF" w:rsidP="007023BF">
      <w:pPr>
        <w:pStyle w:val="a3"/>
        <w:ind w:left="0"/>
        <w:jc w:val="both"/>
      </w:pPr>
      <w:r>
        <w:rPr>
          <w:b/>
        </w:rPr>
        <w:t xml:space="preserve">   На в</w:t>
      </w:r>
      <w:r w:rsidRPr="00196D40">
        <w:rPr>
          <w:b/>
        </w:rPr>
        <w:t>опрос</w:t>
      </w:r>
      <w:r>
        <w:t xml:space="preserve"> </w:t>
      </w:r>
      <w:r w:rsidRPr="006222C2">
        <w:t>«Соответствует ли структура программы Вашим ожиданиям?</w:t>
      </w:r>
      <w:r>
        <w:t>»</w:t>
      </w:r>
      <w:r w:rsidRPr="006222C2">
        <w:t xml:space="preserve">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 «полностью соответствует» - </w:t>
      </w:r>
      <w:r w:rsidR="00273948">
        <w:t>89,5</w:t>
      </w:r>
      <w:r w:rsidRPr="006222C2">
        <w:t>%, «скорее да» -</w:t>
      </w:r>
      <w:r>
        <w:t xml:space="preserve"> </w:t>
      </w:r>
      <w:r w:rsidR="00273948">
        <w:t>10,5</w:t>
      </w:r>
      <w:r w:rsidRPr="006222C2">
        <w:t xml:space="preserve">%; «затрудняясь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ответить» - </w:t>
      </w:r>
      <w:r w:rsidR="00C37259">
        <w:t>0</w:t>
      </w:r>
      <w:r>
        <w:t xml:space="preserve"> </w:t>
      </w:r>
      <w:r w:rsidRPr="006222C2">
        <w:t xml:space="preserve">%.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 w:rsidRPr="006222C2">
        <w:t xml:space="preserve"> «Как Вы считаете, достаточно ли для успешного трудоустройства по получаемой </w:t>
      </w:r>
      <w:r>
        <w:t xml:space="preserve">специальности </w:t>
      </w:r>
      <w:r w:rsidRPr="006222C2">
        <w:t xml:space="preserve"> тех знаний и навыков, которые </w:t>
      </w:r>
      <w:r>
        <w:t xml:space="preserve">Вы </w:t>
      </w:r>
      <w:r w:rsidRPr="006222C2">
        <w:t>приобретаете во время обучения?</w:t>
      </w:r>
      <w:r>
        <w:t xml:space="preserve">». </w:t>
      </w:r>
    </w:p>
    <w:p w:rsidR="007023BF" w:rsidRDefault="007023BF" w:rsidP="007023BF">
      <w:pPr>
        <w:pStyle w:val="a3"/>
        <w:jc w:val="both"/>
      </w:pPr>
      <w:r>
        <w:t xml:space="preserve">Ответы респондентов распределились следующим образом </w:t>
      </w:r>
      <w:r w:rsidRPr="006222C2">
        <w:t xml:space="preserve"> «да, достаточно» - </w:t>
      </w:r>
      <w:r w:rsidR="00704AA2">
        <w:t>94,8</w:t>
      </w:r>
      <w:r w:rsidRPr="006222C2">
        <w:t xml:space="preserve">%; «затрудняюсь ответить» - </w:t>
      </w:r>
      <w:r w:rsidR="00704AA2">
        <w:t>5</w:t>
      </w:r>
      <w:r w:rsidR="00D05090">
        <w:t>,2</w:t>
      </w:r>
      <w:r w:rsidRPr="006222C2">
        <w:t xml:space="preserve">%.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«Как вы считаете, позволяет ли практика получить навыки,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необходимые для будущего трудоустройства в соответствии с профилем </w:t>
      </w:r>
    </w:p>
    <w:p w:rsidR="007023BF" w:rsidRDefault="007023BF" w:rsidP="007023BF">
      <w:pPr>
        <w:pStyle w:val="a3"/>
        <w:jc w:val="both"/>
      </w:pPr>
      <w:r w:rsidRPr="006222C2">
        <w:t xml:space="preserve">программы?»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 «да, достаточно» - </w:t>
      </w:r>
      <w:r w:rsidR="00C36D55">
        <w:t>100</w:t>
      </w:r>
      <w:r w:rsidRPr="006222C2">
        <w:t xml:space="preserve">%; «скорее достаточно» - </w:t>
      </w:r>
      <w:r w:rsidR="00C36D55">
        <w:t>0</w:t>
      </w:r>
      <w:r w:rsidRPr="006222C2">
        <w:t>%</w:t>
      </w:r>
      <w:r>
        <w:t>.</w:t>
      </w:r>
    </w:p>
    <w:p w:rsidR="007023BF" w:rsidRPr="006222C2" w:rsidRDefault="007023BF" w:rsidP="007023BF">
      <w:pPr>
        <w:pStyle w:val="a3"/>
        <w:jc w:val="both"/>
      </w:pPr>
      <w:proofErr w:type="gramStart"/>
      <w:r w:rsidRPr="00E03EAC">
        <w:rPr>
          <w:b/>
        </w:rPr>
        <w:t>На вопрос</w:t>
      </w:r>
      <w:r w:rsidRPr="006222C2">
        <w:t xml:space="preserve"> «Оцените возможность учиться людям с ограниченными </w:t>
      </w:r>
      <w:r w:rsidRPr="006222C2">
        <w:lastRenderedPageBreak/>
        <w:t>возможностями и инвалидам</w:t>
      </w:r>
      <w:r>
        <w:t>,</w:t>
      </w:r>
      <w:r w:rsidRPr="006222C2">
        <w:t xml:space="preserve"> с точки зрения удобства пользования </w:t>
      </w:r>
      <w:r>
        <w:t>в</w:t>
      </w:r>
      <w:r w:rsidRPr="006222C2">
        <w:t xml:space="preserve"> образовательным </w:t>
      </w:r>
      <w:proofErr w:type="spellStart"/>
      <w:r w:rsidRPr="006222C2">
        <w:t>контентом</w:t>
      </w:r>
      <w:proofErr w:type="spellEnd"/>
      <w:r>
        <w:t>?</w:t>
      </w:r>
      <w:r w:rsidRPr="006222C2">
        <w:t xml:space="preserve">», ответы распределились следующим образом; </w:t>
      </w:r>
      <w:r w:rsidR="00E41804">
        <w:t xml:space="preserve">94,8 </w:t>
      </w:r>
      <w:r w:rsidRPr="006222C2">
        <w:t xml:space="preserve">% - «отлично»; </w:t>
      </w:r>
      <w:r w:rsidR="00E41804">
        <w:t>5,2</w:t>
      </w:r>
      <w:r w:rsidRPr="006222C2">
        <w:t>% - «хорошо».</w:t>
      </w:r>
      <w:proofErr w:type="gramEnd"/>
      <w:r w:rsidRPr="006222C2">
        <w:t xml:space="preserve"> По результатам оценки 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возможности </w:t>
      </w:r>
      <w:r>
        <w:t>об</w:t>
      </w:r>
      <w:r w:rsidRPr="006222C2">
        <w:t>уч</w:t>
      </w:r>
      <w:r>
        <w:t>а</w:t>
      </w:r>
      <w:r w:rsidRPr="006222C2">
        <w:t xml:space="preserve">ться для людей с ограниченными возможностями здоровья и инвалидов все устраивает. </w:t>
      </w:r>
    </w:p>
    <w:p w:rsidR="007023BF" w:rsidRPr="006222C2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«Создана ли в техникуме атмосфера, благоприятная для </w:t>
      </w:r>
      <w:r w:rsidRPr="006222C2">
        <w:t>обучения?»</w:t>
      </w:r>
      <w:r>
        <w:t xml:space="preserve">, </w:t>
      </w:r>
      <w:r w:rsidRPr="006222C2">
        <w:t xml:space="preserve"> </w:t>
      </w:r>
      <w:r>
        <w:t>б</w:t>
      </w:r>
      <w:r w:rsidRPr="006222C2">
        <w:t xml:space="preserve">ольшинство студентов </w:t>
      </w:r>
      <w:r w:rsidR="00114ECF">
        <w:t xml:space="preserve">100 </w:t>
      </w:r>
      <w:r w:rsidRPr="006222C2">
        <w:t xml:space="preserve">% ответили, что в </w:t>
      </w:r>
      <w:r>
        <w:t>техникуме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благоприятная атмосфера. </w:t>
      </w:r>
    </w:p>
    <w:p w:rsidR="007023BF" w:rsidRDefault="007023BF" w:rsidP="007023BF">
      <w:pPr>
        <w:pStyle w:val="a3"/>
        <w:jc w:val="both"/>
      </w:pPr>
      <w:r>
        <w:rPr>
          <w:b/>
        </w:rPr>
        <w:t>На в</w:t>
      </w:r>
      <w:r w:rsidRPr="00196D40">
        <w:rPr>
          <w:b/>
        </w:rPr>
        <w:t>опрос</w:t>
      </w:r>
      <w:r>
        <w:t xml:space="preserve"> «Советовал ли Вам кто-нибудь поступать в техникум?»</w:t>
      </w:r>
    </w:p>
    <w:p w:rsidR="007023BF" w:rsidRPr="006222C2" w:rsidRDefault="007023BF" w:rsidP="007023BF">
      <w:pPr>
        <w:pStyle w:val="a3"/>
        <w:jc w:val="both"/>
      </w:pPr>
      <w:r w:rsidRPr="006222C2">
        <w:t xml:space="preserve">большинство респондентов поступили в </w:t>
      </w:r>
      <w:r>
        <w:t>техникум</w:t>
      </w:r>
      <w:r w:rsidRPr="006222C2">
        <w:t xml:space="preserve">: из источников информации – </w:t>
      </w:r>
      <w:r w:rsidR="002600C9">
        <w:t>0</w:t>
      </w:r>
      <w:r w:rsidRPr="006222C2">
        <w:t xml:space="preserve">%, по совету родителей/родственников </w:t>
      </w:r>
      <w:r>
        <w:t>–</w:t>
      </w:r>
      <w:r w:rsidRPr="006222C2">
        <w:t xml:space="preserve"> </w:t>
      </w:r>
      <w:r w:rsidR="002600C9">
        <w:t>52,3</w:t>
      </w:r>
      <w:r>
        <w:t xml:space="preserve"> </w:t>
      </w:r>
      <w:r w:rsidRPr="006222C2">
        <w:t>%</w:t>
      </w:r>
      <w:r>
        <w:t xml:space="preserve">; </w:t>
      </w:r>
      <w:r w:rsidRPr="006222C2">
        <w:t xml:space="preserve">по совету друзей и знакомых – </w:t>
      </w:r>
      <w:r w:rsidR="002600C9">
        <w:t>21</w:t>
      </w:r>
      <w:r w:rsidR="00170122">
        <w:t xml:space="preserve"> </w:t>
      </w:r>
      <w:r w:rsidRPr="006222C2">
        <w:t xml:space="preserve">%; по совету </w:t>
      </w:r>
      <w:r>
        <w:t>преподавателей</w:t>
      </w:r>
      <w:r w:rsidR="002600C9">
        <w:t xml:space="preserve"> (день открытых дверей, </w:t>
      </w:r>
      <w:proofErr w:type="spellStart"/>
      <w:r w:rsidR="002600C9">
        <w:t>профориентационная</w:t>
      </w:r>
      <w:proofErr w:type="spellEnd"/>
      <w:r w:rsidR="002600C9">
        <w:t xml:space="preserve"> работа)</w:t>
      </w:r>
      <w:r w:rsidRPr="006222C2">
        <w:t xml:space="preserve"> – </w:t>
      </w:r>
      <w:r w:rsidR="002600C9">
        <w:t>26,7</w:t>
      </w:r>
      <w:r w:rsidRPr="006222C2">
        <w:t xml:space="preserve">%. </w:t>
      </w:r>
    </w:p>
    <w:p w:rsidR="007023BF" w:rsidRPr="005140E9" w:rsidRDefault="007023BF" w:rsidP="007023BF">
      <w:pPr>
        <w:pStyle w:val="a3"/>
        <w:ind w:firstLine="506"/>
        <w:jc w:val="both"/>
        <w:rPr>
          <w:b/>
        </w:rPr>
      </w:pPr>
      <w:r w:rsidRPr="005140E9">
        <w:rPr>
          <w:b/>
        </w:rPr>
        <w:t>Вывод:</w:t>
      </w:r>
    </w:p>
    <w:p w:rsidR="007023BF" w:rsidRPr="006222C2" w:rsidRDefault="007023BF" w:rsidP="007023BF">
      <w:pPr>
        <w:pStyle w:val="a3"/>
        <w:ind w:firstLine="506"/>
        <w:jc w:val="both"/>
      </w:pPr>
      <w:r w:rsidRPr="006222C2">
        <w:t>Для оценки уровня удовлетворенности обучающихся</w:t>
      </w:r>
      <w:r>
        <w:t xml:space="preserve"> условиями и </w:t>
      </w:r>
      <w:r w:rsidRPr="006222C2">
        <w:t xml:space="preserve"> качеством образовательного процесса задавались как общие вопросы, так и вопросы </w:t>
      </w:r>
      <w:proofErr w:type="gramStart"/>
      <w:r w:rsidRPr="006222C2">
        <w:t>более предметного</w:t>
      </w:r>
      <w:proofErr w:type="gramEnd"/>
      <w:r w:rsidRPr="006222C2">
        <w:t xml:space="preserve"> характера с тести</w:t>
      </w:r>
      <w:r>
        <w:t>рованием различных аспектов.</w:t>
      </w:r>
    </w:p>
    <w:p w:rsidR="007023BF" w:rsidRPr="00DE71A1" w:rsidRDefault="007023BF" w:rsidP="007023BF">
      <w:pPr>
        <w:pStyle w:val="a3"/>
        <w:ind w:firstLine="506"/>
        <w:jc w:val="both"/>
      </w:pPr>
      <w:r w:rsidRPr="00DE71A1">
        <w:t xml:space="preserve">Таким образом, анализ данных анкетирования позволяет сделать вывод, что обучающиеся в целом удовлетворены условиями и качеством учебного процесса и </w:t>
      </w:r>
      <w:proofErr w:type="spellStart"/>
      <w:r w:rsidRPr="00DE71A1">
        <w:t>внеучебной</w:t>
      </w:r>
      <w:proofErr w:type="spellEnd"/>
      <w:r w:rsidRPr="00DE71A1">
        <w:t xml:space="preserve"> деятельности.</w:t>
      </w:r>
    </w:p>
    <w:p w:rsidR="007023BF" w:rsidRPr="00DE71A1" w:rsidRDefault="007023BF" w:rsidP="007023BF">
      <w:pPr>
        <w:pStyle w:val="a3"/>
        <w:jc w:val="both"/>
      </w:pPr>
    </w:p>
    <w:p w:rsidR="007023BF" w:rsidRDefault="007023BF" w:rsidP="007023BF">
      <w:pPr>
        <w:pStyle w:val="a3"/>
        <w:jc w:val="both"/>
      </w:pPr>
    </w:p>
    <w:p w:rsidR="007023BF" w:rsidRDefault="007023BF" w:rsidP="00E56204">
      <w:pPr>
        <w:ind w:left="413" w:right="582"/>
        <w:jc w:val="both"/>
        <w:rPr>
          <w:b/>
          <w:sz w:val="28"/>
          <w:szCs w:val="28"/>
        </w:rPr>
      </w:pPr>
    </w:p>
    <w:sectPr w:rsidR="007023BF" w:rsidSect="001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204"/>
    <w:rsid w:val="000265E5"/>
    <w:rsid w:val="00054C04"/>
    <w:rsid w:val="00063415"/>
    <w:rsid w:val="000650DD"/>
    <w:rsid w:val="000861F9"/>
    <w:rsid w:val="000B3F60"/>
    <w:rsid w:val="000D6D4C"/>
    <w:rsid w:val="00105F02"/>
    <w:rsid w:val="00114ECF"/>
    <w:rsid w:val="00126E7F"/>
    <w:rsid w:val="001605C1"/>
    <w:rsid w:val="00170122"/>
    <w:rsid w:val="00174468"/>
    <w:rsid w:val="001C6F25"/>
    <w:rsid w:val="001E0A88"/>
    <w:rsid w:val="001E0FD3"/>
    <w:rsid w:val="002600C9"/>
    <w:rsid w:val="00273948"/>
    <w:rsid w:val="002750B0"/>
    <w:rsid w:val="002C452A"/>
    <w:rsid w:val="002E77C4"/>
    <w:rsid w:val="00342174"/>
    <w:rsid w:val="00387A4D"/>
    <w:rsid w:val="003B3170"/>
    <w:rsid w:val="003F368A"/>
    <w:rsid w:val="003F4CE9"/>
    <w:rsid w:val="00406001"/>
    <w:rsid w:val="00431D62"/>
    <w:rsid w:val="00494750"/>
    <w:rsid w:val="0052486E"/>
    <w:rsid w:val="00546775"/>
    <w:rsid w:val="005625A6"/>
    <w:rsid w:val="00572C27"/>
    <w:rsid w:val="0059299B"/>
    <w:rsid w:val="005A790B"/>
    <w:rsid w:val="005B2F28"/>
    <w:rsid w:val="005D2A30"/>
    <w:rsid w:val="006021A1"/>
    <w:rsid w:val="00605C18"/>
    <w:rsid w:val="00606A5B"/>
    <w:rsid w:val="00630815"/>
    <w:rsid w:val="00664B7C"/>
    <w:rsid w:val="007023BF"/>
    <w:rsid w:val="00704AA2"/>
    <w:rsid w:val="007056AC"/>
    <w:rsid w:val="00775F77"/>
    <w:rsid w:val="00783D28"/>
    <w:rsid w:val="007C3C00"/>
    <w:rsid w:val="00813A81"/>
    <w:rsid w:val="00831720"/>
    <w:rsid w:val="00865300"/>
    <w:rsid w:val="008F13BC"/>
    <w:rsid w:val="00931207"/>
    <w:rsid w:val="00934B12"/>
    <w:rsid w:val="009433D3"/>
    <w:rsid w:val="0095106C"/>
    <w:rsid w:val="0097084C"/>
    <w:rsid w:val="009A11D0"/>
    <w:rsid w:val="009E5A8F"/>
    <w:rsid w:val="00A06F76"/>
    <w:rsid w:val="00A0718A"/>
    <w:rsid w:val="00A42430"/>
    <w:rsid w:val="00A8397D"/>
    <w:rsid w:val="00AA147E"/>
    <w:rsid w:val="00AB0D69"/>
    <w:rsid w:val="00AD107A"/>
    <w:rsid w:val="00AF55E5"/>
    <w:rsid w:val="00B050F5"/>
    <w:rsid w:val="00B2467E"/>
    <w:rsid w:val="00B634CB"/>
    <w:rsid w:val="00BA1FF7"/>
    <w:rsid w:val="00BE7A05"/>
    <w:rsid w:val="00BF2930"/>
    <w:rsid w:val="00C15155"/>
    <w:rsid w:val="00C23055"/>
    <w:rsid w:val="00C36BD5"/>
    <w:rsid w:val="00C36D55"/>
    <w:rsid w:val="00C37259"/>
    <w:rsid w:val="00C54D94"/>
    <w:rsid w:val="00C5596B"/>
    <w:rsid w:val="00C605EF"/>
    <w:rsid w:val="00C7254E"/>
    <w:rsid w:val="00C82E0E"/>
    <w:rsid w:val="00CD10B9"/>
    <w:rsid w:val="00CD77C9"/>
    <w:rsid w:val="00D05090"/>
    <w:rsid w:val="00DA3B7E"/>
    <w:rsid w:val="00E3187B"/>
    <w:rsid w:val="00E41804"/>
    <w:rsid w:val="00E56204"/>
    <w:rsid w:val="00E6061F"/>
    <w:rsid w:val="00EA0607"/>
    <w:rsid w:val="00ED2BB7"/>
    <w:rsid w:val="00F12ABF"/>
    <w:rsid w:val="00F26759"/>
    <w:rsid w:val="00F848DA"/>
    <w:rsid w:val="00FB4DE3"/>
    <w:rsid w:val="00FE6185"/>
    <w:rsid w:val="00FF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6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6204"/>
    <w:pPr>
      <w:ind w:left="2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562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56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ГБОУ СПО РО "ШРКТЭ"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96</cp:revision>
  <dcterms:created xsi:type="dcterms:W3CDTF">2023-09-20T13:11:00Z</dcterms:created>
  <dcterms:modified xsi:type="dcterms:W3CDTF">2024-03-05T07:45:00Z</dcterms:modified>
</cp:coreProperties>
</file>