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7C4" w:rsidRPr="009A11D0" w:rsidRDefault="002E77C4" w:rsidP="002E77C4">
      <w:pPr>
        <w:ind w:left="413" w:right="582"/>
        <w:jc w:val="both"/>
        <w:rPr>
          <w:b/>
          <w:sz w:val="28"/>
          <w:szCs w:val="28"/>
        </w:rPr>
      </w:pPr>
      <w:r w:rsidRPr="009A11D0">
        <w:rPr>
          <w:b/>
          <w:sz w:val="28"/>
          <w:szCs w:val="28"/>
        </w:rPr>
        <w:t xml:space="preserve">Результаты опроса работодателей и (или) их объединений, иных юридических и (или) физических лиц об удовлетворенности </w:t>
      </w:r>
      <w:r w:rsidRPr="009A11D0">
        <w:rPr>
          <w:b/>
          <w:sz w:val="28"/>
          <w:szCs w:val="28"/>
        </w:rPr>
        <w:br/>
        <w:t xml:space="preserve">образовательной деятельностью НТПТ – </w:t>
      </w:r>
      <w:proofErr w:type="spellStart"/>
      <w:r w:rsidRPr="009A11D0">
        <w:rPr>
          <w:b/>
          <w:sz w:val="28"/>
          <w:szCs w:val="28"/>
        </w:rPr>
        <w:t>ф</w:t>
      </w:r>
      <w:proofErr w:type="spellEnd"/>
      <w:r w:rsidRPr="009A11D0">
        <w:rPr>
          <w:b/>
          <w:sz w:val="28"/>
          <w:szCs w:val="28"/>
        </w:rPr>
        <w:t xml:space="preserve"> ГБПОУ РО «ШРКТЭ им. </w:t>
      </w:r>
      <w:proofErr w:type="spellStart"/>
      <w:r w:rsidRPr="009A11D0">
        <w:rPr>
          <w:b/>
          <w:sz w:val="28"/>
          <w:szCs w:val="28"/>
        </w:rPr>
        <w:t>ак</w:t>
      </w:r>
      <w:proofErr w:type="spellEnd"/>
      <w:r w:rsidRPr="009A11D0">
        <w:rPr>
          <w:b/>
          <w:sz w:val="28"/>
          <w:szCs w:val="28"/>
        </w:rPr>
        <w:t xml:space="preserve">. Степанова П.И.»  по программе </w:t>
      </w:r>
      <w:r w:rsidR="002C452A">
        <w:rPr>
          <w:b/>
          <w:sz w:val="28"/>
          <w:szCs w:val="28"/>
        </w:rPr>
        <w:t>08.01.25 Мастер отделочных строительных и декоративных ра</w:t>
      </w:r>
      <w:r w:rsidR="000650DD">
        <w:rPr>
          <w:b/>
          <w:sz w:val="28"/>
          <w:szCs w:val="28"/>
        </w:rPr>
        <w:t>б</w:t>
      </w:r>
      <w:r w:rsidR="002C452A">
        <w:rPr>
          <w:b/>
          <w:sz w:val="28"/>
          <w:szCs w:val="28"/>
        </w:rPr>
        <w:t>от</w:t>
      </w:r>
    </w:p>
    <w:p w:rsidR="002E77C4" w:rsidRDefault="002E77C4" w:rsidP="002E77C4">
      <w:pPr>
        <w:ind w:left="413" w:right="582"/>
        <w:jc w:val="center"/>
        <w:rPr>
          <w:sz w:val="28"/>
          <w:szCs w:val="28"/>
        </w:rPr>
      </w:pPr>
    </w:p>
    <w:p w:rsidR="002E77C4" w:rsidRDefault="002E77C4" w:rsidP="002E77C4">
      <w:pPr>
        <w:pStyle w:val="a3"/>
        <w:ind w:left="204"/>
        <w:jc w:val="both"/>
        <w:rPr>
          <w:b/>
        </w:rPr>
      </w:pPr>
    </w:p>
    <w:p w:rsidR="002E77C4" w:rsidRPr="00024601" w:rsidRDefault="002E77C4" w:rsidP="001F2BED">
      <w:pPr>
        <w:pStyle w:val="a3"/>
        <w:ind w:firstLine="506"/>
        <w:jc w:val="both"/>
      </w:pPr>
      <w:r w:rsidRPr="00024601">
        <w:t xml:space="preserve">В анкетировании работодателей </w:t>
      </w:r>
      <w:r w:rsidR="001F2BED">
        <w:t xml:space="preserve">в период с 12.12 2023 г. по 16.12.2023 г. </w:t>
      </w:r>
      <w:r w:rsidRPr="00024601">
        <w:t xml:space="preserve">участвовали следующие </w:t>
      </w:r>
      <w:r>
        <w:t>предприятия (</w:t>
      </w:r>
      <w:r w:rsidRPr="00024601">
        <w:t>организации</w:t>
      </w:r>
      <w:r>
        <w:t>)</w:t>
      </w:r>
      <w:r w:rsidRPr="00024601">
        <w:t xml:space="preserve">: </w:t>
      </w:r>
    </w:p>
    <w:p w:rsidR="002E77C4" w:rsidRDefault="002E77C4" w:rsidP="002E77C4">
      <w:pPr>
        <w:pStyle w:val="a3"/>
        <w:ind w:left="204" w:firstLine="709"/>
        <w:jc w:val="both"/>
      </w:pPr>
      <w:r>
        <w:t>ООО «</w:t>
      </w:r>
      <w:r w:rsidR="002C452A">
        <w:t>Строитель</w:t>
      </w:r>
      <w:r>
        <w:t xml:space="preserve">», </w:t>
      </w:r>
      <w:r w:rsidR="002C452A">
        <w:t>ООО «Строитель + »</w:t>
      </w:r>
      <w:r>
        <w:rPr>
          <w:sz w:val="26"/>
          <w:szCs w:val="26"/>
        </w:rPr>
        <w:t xml:space="preserve">, </w:t>
      </w:r>
      <w:r w:rsidR="002C452A">
        <w:rPr>
          <w:sz w:val="26"/>
          <w:szCs w:val="26"/>
        </w:rPr>
        <w:t>ООО «АБЗ».</w:t>
      </w:r>
    </w:p>
    <w:p w:rsidR="002E77C4" w:rsidRPr="00024601" w:rsidRDefault="002E77C4" w:rsidP="002E77C4">
      <w:pPr>
        <w:pStyle w:val="a3"/>
        <w:ind w:left="204" w:firstLine="709"/>
        <w:jc w:val="both"/>
      </w:pP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На вопрос 1</w:t>
      </w:r>
      <w:r w:rsidRPr="00024601">
        <w:t xml:space="preserve">. «Насколько Вы удовлетворены сотрудничеством с </w:t>
      </w:r>
      <w:r>
        <w:t xml:space="preserve">НТПТ – </w:t>
      </w:r>
      <w:proofErr w:type="spellStart"/>
      <w:r>
        <w:t>ф</w:t>
      </w:r>
      <w:proofErr w:type="spellEnd"/>
      <w:r>
        <w:t xml:space="preserve"> ГБПОУ РО «ШРКТЭ им. </w:t>
      </w:r>
      <w:proofErr w:type="spellStart"/>
      <w:r>
        <w:t>ак</w:t>
      </w:r>
      <w:proofErr w:type="spellEnd"/>
      <w:r>
        <w:t xml:space="preserve">. Степанова П.И.» 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>- 100 % респондентов выбрали вариант «Удовлетворен в полной мере»;  0</w:t>
      </w:r>
      <w:r w:rsidRPr="00024601">
        <w:t xml:space="preserve">%  «Удовлетворен». </w:t>
      </w:r>
    </w:p>
    <w:p w:rsidR="002E77C4" w:rsidRPr="00753282" w:rsidRDefault="002E77C4" w:rsidP="002E77C4">
      <w:pPr>
        <w:pStyle w:val="a3"/>
        <w:ind w:left="204" w:firstLine="709"/>
        <w:jc w:val="both"/>
      </w:pPr>
      <w:r w:rsidRPr="00753282">
        <w:rPr>
          <w:b/>
        </w:rPr>
        <w:t>Вопрос 2.</w:t>
      </w:r>
      <w:r w:rsidRPr="00753282">
        <w:t xml:space="preserve"> «Принимаете ли Вы участие в разработке оценочных материалов?» </w:t>
      </w:r>
    </w:p>
    <w:p w:rsidR="002E77C4" w:rsidRPr="00753282" w:rsidRDefault="002E77C4" w:rsidP="002E77C4">
      <w:pPr>
        <w:pStyle w:val="a3"/>
        <w:ind w:left="204" w:firstLine="709"/>
        <w:jc w:val="both"/>
      </w:pPr>
      <w:r w:rsidRPr="00753282">
        <w:t xml:space="preserve">- </w:t>
      </w:r>
      <w:r>
        <w:t>100</w:t>
      </w:r>
      <w:r w:rsidRPr="00753282">
        <w:t xml:space="preserve">%  опрошенных ответили «Да»,  </w:t>
      </w:r>
      <w:r>
        <w:t>0</w:t>
      </w:r>
      <w:r w:rsidRPr="00753282">
        <w:t xml:space="preserve">% ответили «Нет» 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Вопрос 3.</w:t>
      </w:r>
      <w:r w:rsidRPr="00024601">
        <w:t xml:space="preserve"> «Сотрудничаете ли Вы с </w:t>
      </w:r>
      <w:r>
        <w:t>техникумом</w:t>
      </w:r>
      <w:r w:rsidRPr="00024601">
        <w:t xml:space="preserve"> в области актуализации и разработки учебных курсов?» 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 xml:space="preserve">- </w:t>
      </w:r>
      <w:r w:rsidRPr="00024601">
        <w:t xml:space="preserve">«Да, время от времени» – </w:t>
      </w:r>
      <w:r w:rsidR="00431D62">
        <w:t>6</w:t>
      </w:r>
      <w:r w:rsidR="005A790B">
        <w:t>6,6</w:t>
      </w:r>
      <w:r w:rsidRPr="00024601">
        <w:t xml:space="preserve">%, </w:t>
      </w:r>
      <w:r w:rsidR="00431D62">
        <w:t>33</w:t>
      </w:r>
      <w:r w:rsidR="005A790B">
        <w:t>,3</w:t>
      </w:r>
      <w:r w:rsidRPr="00024601">
        <w:t xml:space="preserve">% работодателей выбрали вариант «Затрудняюсь ответить», «Нет» – </w:t>
      </w:r>
      <w:r>
        <w:t>0</w:t>
      </w:r>
      <w:r w:rsidRPr="00024601">
        <w:t xml:space="preserve">% </w:t>
      </w:r>
      <w:r>
        <w:t>.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Вопрос 4</w:t>
      </w:r>
      <w:r w:rsidRPr="00024601">
        <w:t xml:space="preserve">. «Сотрудничаете ли Вы </w:t>
      </w:r>
      <w:r>
        <w:t xml:space="preserve">в проведении </w:t>
      </w:r>
      <w:r w:rsidRPr="00024601">
        <w:t xml:space="preserve">мастер-классов?» </w:t>
      </w:r>
    </w:p>
    <w:p w:rsidR="002E77C4" w:rsidRPr="00FD707C" w:rsidRDefault="002E77C4" w:rsidP="002E77C4">
      <w:pPr>
        <w:pStyle w:val="a3"/>
        <w:ind w:left="204" w:firstLine="709"/>
        <w:jc w:val="both"/>
      </w:pPr>
      <w:r>
        <w:t>- 100</w:t>
      </w:r>
      <w:r w:rsidRPr="00FD707C">
        <w:t xml:space="preserve">% респондентов ответили «Да», </w:t>
      </w:r>
      <w:r>
        <w:t>0</w:t>
      </w:r>
      <w:r w:rsidRPr="00FD707C">
        <w:t xml:space="preserve">% - «Нет». </w:t>
      </w:r>
    </w:p>
    <w:p w:rsidR="002E77C4" w:rsidRPr="00FD707C" w:rsidRDefault="002E77C4" w:rsidP="002E77C4">
      <w:pPr>
        <w:pStyle w:val="a3"/>
        <w:ind w:left="204" w:firstLine="709"/>
        <w:jc w:val="both"/>
      </w:pPr>
      <w:r w:rsidRPr="00FD707C">
        <w:rPr>
          <w:b/>
        </w:rPr>
        <w:t>На вопрос 5.</w:t>
      </w:r>
      <w:r w:rsidRPr="00FD707C">
        <w:t xml:space="preserve"> «Принимаете ли Вы </w:t>
      </w:r>
      <w:proofErr w:type="gramStart"/>
      <w:r w:rsidRPr="00FD707C">
        <w:t>обучающихся</w:t>
      </w:r>
      <w:proofErr w:type="gramEnd"/>
      <w:r w:rsidRPr="00FD707C">
        <w:t xml:space="preserve"> ООП на практику?» </w:t>
      </w:r>
    </w:p>
    <w:p w:rsidR="002E77C4" w:rsidRPr="00FD707C" w:rsidRDefault="002E77C4" w:rsidP="002E77C4">
      <w:pPr>
        <w:pStyle w:val="a3"/>
        <w:ind w:left="204" w:firstLine="709"/>
        <w:jc w:val="both"/>
      </w:pPr>
      <w:r>
        <w:t>-</w:t>
      </w:r>
      <w:r w:rsidRPr="00FD707C">
        <w:t xml:space="preserve"> «Да» – 100%.</w:t>
      </w:r>
    </w:p>
    <w:p w:rsidR="002E77C4" w:rsidRDefault="002E77C4" w:rsidP="002E77C4">
      <w:pPr>
        <w:pStyle w:val="a3"/>
        <w:ind w:left="204" w:firstLine="709"/>
        <w:jc w:val="both"/>
      </w:pPr>
      <w:r w:rsidRPr="00FD707C">
        <w:rPr>
          <w:b/>
        </w:rPr>
        <w:t>Вопрос 6.</w:t>
      </w:r>
      <w:r w:rsidRPr="00FD707C">
        <w:t xml:space="preserve"> «Планируете ли Вы ли Вы участие в работе государственной </w:t>
      </w:r>
      <w:r w:rsidRPr="00024601">
        <w:t>экзаменационной комиссии?»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 xml:space="preserve">- </w:t>
      </w:r>
      <w:r w:rsidRPr="00024601">
        <w:t xml:space="preserve"> «Да» - </w:t>
      </w:r>
      <w:r>
        <w:t xml:space="preserve">33,3 %, </w:t>
      </w:r>
      <w:r w:rsidRPr="00024601">
        <w:t xml:space="preserve">«Нет» – </w:t>
      </w:r>
      <w:r>
        <w:t>66,6%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Вопрос 7.</w:t>
      </w:r>
      <w:r w:rsidRPr="00024601">
        <w:t xml:space="preserve"> «Трудоустраиваете ли Вы </w:t>
      </w:r>
      <w:proofErr w:type="gramStart"/>
      <w:r w:rsidRPr="00024601">
        <w:t>обучающихся</w:t>
      </w:r>
      <w:proofErr w:type="gramEnd"/>
      <w:r w:rsidRPr="00024601">
        <w:t xml:space="preserve"> программы по итогам прохождения практики?»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 xml:space="preserve">- </w:t>
      </w:r>
      <w:r w:rsidRPr="00024601">
        <w:t xml:space="preserve"> </w:t>
      </w:r>
      <w:r w:rsidR="00775F77">
        <w:t xml:space="preserve">66,6 </w:t>
      </w:r>
      <w:r w:rsidRPr="00024601">
        <w:t xml:space="preserve">% опрошенных ответили  «Да», «Нет» – </w:t>
      </w:r>
      <w:r w:rsidR="00775F77">
        <w:t>33,3</w:t>
      </w:r>
      <w:r w:rsidRPr="00024601">
        <w:t xml:space="preserve">%. 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На вопрос 8</w:t>
      </w:r>
      <w:r w:rsidRPr="00024601">
        <w:t xml:space="preserve">. «Планируете ли Вы трудоустраивать выпускников </w:t>
      </w:r>
      <w:r>
        <w:t xml:space="preserve"> </w:t>
      </w:r>
      <w:r w:rsidRPr="00024601">
        <w:t xml:space="preserve">программы?» </w:t>
      </w:r>
    </w:p>
    <w:p w:rsidR="002E77C4" w:rsidRPr="00024601" w:rsidRDefault="002E77C4" w:rsidP="002E77C4">
      <w:pPr>
        <w:pStyle w:val="a3"/>
        <w:ind w:left="204" w:firstLine="709"/>
        <w:jc w:val="both"/>
      </w:pPr>
      <w:r w:rsidRPr="00095CEE">
        <w:t>-</w:t>
      </w:r>
      <w:r>
        <w:t xml:space="preserve"> </w:t>
      </w:r>
      <w:r w:rsidRPr="00024601">
        <w:t>100%</w:t>
      </w:r>
      <w:r>
        <w:t xml:space="preserve"> респондентов </w:t>
      </w:r>
      <w:r w:rsidRPr="00024601">
        <w:t xml:space="preserve">ответили «Да». </w:t>
      </w:r>
    </w:p>
    <w:p w:rsidR="002E77C4" w:rsidRPr="00B65A55" w:rsidRDefault="002E77C4" w:rsidP="002E77C4">
      <w:pPr>
        <w:pStyle w:val="a3"/>
        <w:ind w:left="204" w:firstLine="709"/>
        <w:jc w:val="both"/>
      </w:pPr>
      <w:r w:rsidRPr="00B65A55">
        <w:rPr>
          <w:b/>
        </w:rPr>
        <w:t>На вопрос 9</w:t>
      </w:r>
      <w:r w:rsidRPr="00B65A55">
        <w:t xml:space="preserve">. «Как бы Вы оценили качество подготовки выпускников?» </w:t>
      </w:r>
    </w:p>
    <w:p w:rsidR="002E77C4" w:rsidRPr="00B65A55" w:rsidRDefault="002E77C4" w:rsidP="002E77C4">
      <w:pPr>
        <w:pStyle w:val="a3"/>
        <w:ind w:left="204" w:firstLine="709"/>
        <w:jc w:val="both"/>
        <w:rPr>
          <w:b/>
        </w:rPr>
      </w:pPr>
      <w:r w:rsidRPr="00B65A55">
        <w:t>- 100 %  респондентов ответили - «</w:t>
      </w:r>
      <w:proofErr w:type="gramStart"/>
      <w:r w:rsidRPr="00B65A55">
        <w:t>Удовлетворен</w:t>
      </w:r>
      <w:proofErr w:type="gramEnd"/>
      <w:r w:rsidRPr="00B65A55">
        <w:t xml:space="preserve"> в полной мере», 0 % - «Удовлетворен».</w:t>
      </w:r>
    </w:p>
    <w:p w:rsidR="002E77C4" w:rsidRPr="00B65A55" w:rsidRDefault="002E77C4" w:rsidP="002E77C4">
      <w:pPr>
        <w:pStyle w:val="a3"/>
        <w:ind w:left="204" w:firstLine="709"/>
        <w:jc w:val="both"/>
      </w:pPr>
    </w:p>
    <w:p w:rsidR="002E77C4" w:rsidRPr="00B65A55" w:rsidRDefault="002E77C4" w:rsidP="002E77C4">
      <w:pPr>
        <w:rPr>
          <w:b/>
          <w:sz w:val="28"/>
          <w:szCs w:val="28"/>
        </w:rPr>
      </w:pPr>
      <w:r w:rsidRPr="00B65A55">
        <w:rPr>
          <w:b/>
          <w:sz w:val="28"/>
          <w:szCs w:val="28"/>
        </w:rPr>
        <w:t>Вывод:</w:t>
      </w:r>
    </w:p>
    <w:p w:rsidR="002E77C4" w:rsidRPr="00B65A55" w:rsidRDefault="002E77C4" w:rsidP="002E77C4">
      <w:pPr>
        <w:ind w:firstLine="708"/>
        <w:jc w:val="both"/>
        <w:rPr>
          <w:sz w:val="28"/>
          <w:szCs w:val="28"/>
          <w:lang w:eastAsia="ru-RU"/>
        </w:rPr>
      </w:pPr>
      <w:r w:rsidRPr="00B65A55">
        <w:rPr>
          <w:sz w:val="28"/>
          <w:szCs w:val="28"/>
          <w:lang w:eastAsia="ru-RU"/>
        </w:rPr>
        <w:t xml:space="preserve">Полученные данные </w:t>
      </w:r>
      <w:r>
        <w:rPr>
          <w:sz w:val="28"/>
          <w:szCs w:val="28"/>
          <w:lang w:eastAsia="ru-RU"/>
        </w:rPr>
        <w:t xml:space="preserve">анкетирования </w:t>
      </w:r>
      <w:r w:rsidRPr="00B65A55">
        <w:rPr>
          <w:sz w:val="28"/>
          <w:szCs w:val="28"/>
          <w:lang w:eastAsia="ru-RU"/>
        </w:rPr>
        <w:t xml:space="preserve">свидетельствуют о высокой степени  удовлетворенности работодателей, высоким качеством теоретической  подготовки обучающихся и выпускников НТПТ – </w:t>
      </w:r>
      <w:proofErr w:type="spellStart"/>
      <w:r w:rsidRPr="00B65A55">
        <w:rPr>
          <w:sz w:val="28"/>
          <w:szCs w:val="28"/>
          <w:lang w:eastAsia="ru-RU"/>
        </w:rPr>
        <w:t>ф</w:t>
      </w:r>
      <w:proofErr w:type="spellEnd"/>
      <w:r w:rsidRPr="00B65A55">
        <w:rPr>
          <w:sz w:val="28"/>
          <w:szCs w:val="28"/>
          <w:lang w:eastAsia="ru-RU"/>
        </w:rPr>
        <w:t xml:space="preserve"> ГБПОУ РО «ШРКТЭ им. </w:t>
      </w:r>
      <w:proofErr w:type="spellStart"/>
      <w:r w:rsidRPr="00B65A55">
        <w:rPr>
          <w:sz w:val="28"/>
          <w:szCs w:val="28"/>
          <w:lang w:eastAsia="ru-RU"/>
        </w:rPr>
        <w:t>ак</w:t>
      </w:r>
      <w:proofErr w:type="spellEnd"/>
      <w:r w:rsidRPr="00B65A55">
        <w:rPr>
          <w:sz w:val="28"/>
          <w:szCs w:val="28"/>
          <w:lang w:eastAsia="ru-RU"/>
        </w:rPr>
        <w:t xml:space="preserve">. Степанова П.И.», </w:t>
      </w:r>
      <w:proofErr w:type="gramStart"/>
      <w:r w:rsidRPr="00B65A55">
        <w:rPr>
          <w:sz w:val="28"/>
          <w:szCs w:val="28"/>
          <w:lang w:eastAsia="ru-RU"/>
        </w:rPr>
        <w:t>осваивающих</w:t>
      </w:r>
      <w:proofErr w:type="gramEnd"/>
      <w:r w:rsidRPr="00B65A55">
        <w:rPr>
          <w:sz w:val="28"/>
          <w:szCs w:val="28"/>
          <w:lang w:eastAsia="ru-RU"/>
        </w:rPr>
        <w:t xml:space="preserve"> основн</w:t>
      </w:r>
      <w:r>
        <w:rPr>
          <w:sz w:val="28"/>
          <w:szCs w:val="28"/>
          <w:lang w:eastAsia="ru-RU"/>
        </w:rPr>
        <w:t>ую</w:t>
      </w:r>
      <w:r w:rsidRPr="00B65A55">
        <w:rPr>
          <w:sz w:val="28"/>
          <w:szCs w:val="28"/>
          <w:lang w:eastAsia="ru-RU"/>
        </w:rPr>
        <w:t xml:space="preserve"> </w:t>
      </w:r>
      <w:r w:rsidRPr="00B65A55">
        <w:rPr>
          <w:sz w:val="28"/>
          <w:szCs w:val="28"/>
          <w:lang w:eastAsia="ru-RU"/>
        </w:rPr>
        <w:lastRenderedPageBreak/>
        <w:t>профессиональн</w:t>
      </w:r>
      <w:r>
        <w:rPr>
          <w:sz w:val="28"/>
          <w:szCs w:val="28"/>
          <w:lang w:eastAsia="ru-RU"/>
        </w:rPr>
        <w:t>ую</w:t>
      </w:r>
      <w:r w:rsidRPr="00B65A55">
        <w:rPr>
          <w:sz w:val="28"/>
          <w:szCs w:val="28"/>
          <w:lang w:eastAsia="ru-RU"/>
        </w:rPr>
        <w:t xml:space="preserve"> образовательн</w:t>
      </w:r>
      <w:r>
        <w:rPr>
          <w:sz w:val="28"/>
          <w:szCs w:val="28"/>
          <w:lang w:eastAsia="ru-RU"/>
        </w:rPr>
        <w:t>ую</w:t>
      </w:r>
      <w:r w:rsidRPr="00B65A55">
        <w:rPr>
          <w:sz w:val="28"/>
          <w:szCs w:val="28"/>
          <w:lang w:eastAsia="ru-RU"/>
        </w:rPr>
        <w:t xml:space="preserve"> программ</w:t>
      </w:r>
      <w:r>
        <w:rPr>
          <w:sz w:val="28"/>
          <w:szCs w:val="28"/>
          <w:lang w:eastAsia="ru-RU"/>
        </w:rPr>
        <w:t>у</w:t>
      </w:r>
      <w:r w:rsidRPr="00B65A55">
        <w:rPr>
          <w:sz w:val="28"/>
          <w:szCs w:val="28"/>
          <w:lang w:eastAsia="ru-RU"/>
        </w:rPr>
        <w:t xml:space="preserve"> среднего профессионального образования. </w:t>
      </w:r>
    </w:p>
    <w:p w:rsidR="002E77C4" w:rsidRPr="00B65A55" w:rsidRDefault="002E77C4" w:rsidP="002E77C4">
      <w:pPr>
        <w:ind w:firstLine="708"/>
        <w:jc w:val="both"/>
        <w:rPr>
          <w:sz w:val="28"/>
          <w:szCs w:val="28"/>
          <w:lang w:eastAsia="ru-RU"/>
        </w:rPr>
      </w:pPr>
      <w:r w:rsidRPr="00B65A55">
        <w:rPr>
          <w:sz w:val="28"/>
          <w:szCs w:val="28"/>
          <w:lang w:eastAsia="ru-RU"/>
        </w:rPr>
        <w:t>Все показатели свидетельствует о достаточно стабильной системе эффективного взаимодействия работодателей и обучающихся, как в процессе освоения образовательной программы, так и после ее завершения.</w:t>
      </w:r>
    </w:p>
    <w:p w:rsidR="002E77C4" w:rsidRPr="00B65A55" w:rsidRDefault="002E77C4" w:rsidP="002E77C4">
      <w:pPr>
        <w:ind w:firstLine="708"/>
        <w:jc w:val="both"/>
        <w:rPr>
          <w:sz w:val="28"/>
          <w:szCs w:val="28"/>
          <w:lang w:eastAsia="ru-RU"/>
        </w:rPr>
      </w:pPr>
      <w:r w:rsidRPr="00B65A55">
        <w:rPr>
          <w:sz w:val="28"/>
          <w:szCs w:val="28"/>
          <w:lang w:eastAsia="ru-RU"/>
        </w:rPr>
        <w:t>Неудовлетворительных показателей теоретической подготовки обучающихся и выпускников не выявлено.</w:t>
      </w:r>
    </w:p>
    <w:p w:rsidR="002E77C4" w:rsidRPr="00B65A55" w:rsidRDefault="002E77C4" w:rsidP="002E77C4">
      <w:pPr>
        <w:jc w:val="both"/>
        <w:rPr>
          <w:color w:val="FF0000"/>
          <w:sz w:val="28"/>
          <w:szCs w:val="28"/>
        </w:rPr>
      </w:pPr>
    </w:p>
    <w:p w:rsidR="007023BF" w:rsidRDefault="007023BF" w:rsidP="00E56204">
      <w:pPr>
        <w:ind w:left="413" w:right="582"/>
        <w:jc w:val="both"/>
        <w:rPr>
          <w:b/>
          <w:sz w:val="28"/>
          <w:szCs w:val="28"/>
        </w:rPr>
      </w:pPr>
    </w:p>
    <w:sectPr w:rsidR="007023BF" w:rsidSect="001E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6204"/>
    <w:rsid w:val="000265E5"/>
    <w:rsid w:val="00054C04"/>
    <w:rsid w:val="00063415"/>
    <w:rsid w:val="000650DD"/>
    <w:rsid w:val="000861F9"/>
    <w:rsid w:val="000B3F60"/>
    <w:rsid w:val="000C07FA"/>
    <w:rsid w:val="000D6D4C"/>
    <w:rsid w:val="00105F02"/>
    <w:rsid w:val="00114ECF"/>
    <w:rsid w:val="00126E7F"/>
    <w:rsid w:val="001605C1"/>
    <w:rsid w:val="00170122"/>
    <w:rsid w:val="00174468"/>
    <w:rsid w:val="001C6F25"/>
    <w:rsid w:val="001E0A88"/>
    <w:rsid w:val="001E0FD3"/>
    <w:rsid w:val="001F2BED"/>
    <w:rsid w:val="002600C9"/>
    <w:rsid w:val="00273948"/>
    <w:rsid w:val="002750B0"/>
    <w:rsid w:val="002B006B"/>
    <w:rsid w:val="002C452A"/>
    <w:rsid w:val="002E77C4"/>
    <w:rsid w:val="00342174"/>
    <w:rsid w:val="00387A4D"/>
    <w:rsid w:val="003B3170"/>
    <w:rsid w:val="003F368A"/>
    <w:rsid w:val="003F4CE9"/>
    <w:rsid w:val="00406001"/>
    <w:rsid w:val="00431D62"/>
    <w:rsid w:val="00494750"/>
    <w:rsid w:val="0052486E"/>
    <w:rsid w:val="00537970"/>
    <w:rsid w:val="00546775"/>
    <w:rsid w:val="005625A6"/>
    <w:rsid w:val="00572C27"/>
    <w:rsid w:val="0059299B"/>
    <w:rsid w:val="005A790B"/>
    <w:rsid w:val="005B2F28"/>
    <w:rsid w:val="005D2A30"/>
    <w:rsid w:val="006021A1"/>
    <w:rsid w:val="00605C18"/>
    <w:rsid w:val="00606A5B"/>
    <w:rsid w:val="00630815"/>
    <w:rsid w:val="00664B7C"/>
    <w:rsid w:val="007023BF"/>
    <w:rsid w:val="00704AA2"/>
    <w:rsid w:val="007056AC"/>
    <w:rsid w:val="00775F77"/>
    <w:rsid w:val="00783D28"/>
    <w:rsid w:val="007C3C00"/>
    <w:rsid w:val="00812287"/>
    <w:rsid w:val="00813A81"/>
    <w:rsid w:val="00831720"/>
    <w:rsid w:val="00865300"/>
    <w:rsid w:val="008F13BC"/>
    <w:rsid w:val="00931207"/>
    <w:rsid w:val="009433D3"/>
    <w:rsid w:val="0097084C"/>
    <w:rsid w:val="009A11D0"/>
    <w:rsid w:val="009E5A8F"/>
    <w:rsid w:val="00A06F76"/>
    <w:rsid w:val="00A0718A"/>
    <w:rsid w:val="00A42430"/>
    <w:rsid w:val="00A8397D"/>
    <w:rsid w:val="00AA147E"/>
    <w:rsid w:val="00AB0D69"/>
    <w:rsid w:val="00AD107A"/>
    <w:rsid w:val="00AF55E5"/>
    <w:rsid w:val="00B050F5"/>
    <w:rsid w:val="00B634CB"/>
    <w:rsid w:val="00BE7A05"/>
    <w:rsid w:val="00BF2930"/>
    <w:rsid w:val="00C23055"/>
    <w:rsid w:val="00C36BD5"/>
    <w:rsid w:val="00C36D55"/>
    <w:rsid w:val="00C37259"/>
    <w:rsid w:val="00C54D94"/>
    <w:rsid w:val="00C5596B"/>
    <w:rsid w:val="00C605EF"/>
    <w:rsid w:val="00C7254E"/>
    <w:rsid w:val="00C82E0E"/>
    <w:rsid w:val="00CD10B9"/>
    <w:rsid w:val="00CD77C9"/>
    <w:rsid w:val="00D05090"/>
    <w:rsid w:val="00DA19AD"/>
    <w:rsid w:val="00DA3B7E"/>
    <w:rsid w:val="00E3187B"/>
    <w:rsid w:val="00E41804"/>
    <w:rsid w:val="00E56204"/>
    <w:rsid w:val="00E6061F"/>
    <w:rsid w:val="00EA0607"/>
    <w:rsid w:val="00F12ABF"/>
    <w:rsid w:val="00F26759"/>
    <w:rsid w:val="00F848DA"/>
    <w:rsid w:val="00FB4DE3"/>
    <w:rsid w:val="00FE6185"/>
    <w:rsid w:val="00FF6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62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56204"/>
    <w:pPr>
      <w:ind w:left="2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5620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562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2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НФ ГБОУ СПО РО "ШРКТЭ"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96</cp:revision>
  <dcterms:created xsi:type="dcterms:W3CDTF">2023-09-20T13:11:00Z</dcterms:created>
  <dcterms:modified xsi:type="dcterms:W3CDTF">2024-03-05T07:45:00Z</dcterms:modified>
</cp:coreProperties>
</file>