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ind w:left="-142" w:right="-143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1E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МИНИСТЕРСТВО ОБЩЕГО И ПРОФЕССИОНАЛЬНОГО ОБРАЗОВАНИЯ</w:t>
      </w: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ind w:left="-142" w:right="-143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1E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РОСТОВСКОЙ ОБЛАСТИ</w:t>
      </w: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ind w:left="-142" w:right="-143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1E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НОВОШАХТИНСКИЙ ТЕХНИКУМ ПРОМЫШЛЕННЫХ ТЕХНОЛОГИЙ – </w:t>
      </w: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ind w:left="-142" w:right="-143"/>
        <w:jc w:val="center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01E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филиал </w:t>
      </w:r>
      <w:r w:rsidRPr="00901E2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государственного бюджетного профессионального образовательного </w:t>
      </w: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ind w:left="-142" w:right="-143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1E2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учреждения Ростовской области</w:t>
      </w: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ind w:left="-142" w:right="-14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E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«ШАХТИНСКИЙ РЕГИОНАЛЬНЫЙ КОЛЛЕДЖ ТОПЛИВА И ЭНЕРГЕТИКИ</w:t>
      </w: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ind w:left="-142" w:right="-14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E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им. </w:t>
      </w:r>
      <w:proofErr w:type="spellStart"/>
      <w:r w:rsidRPr="00901E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</w:t>
      </w:r>
      <w:proofErr w:type="spellEnd"/>
      <w:r w:rsidRPr="00901E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Степанова П.И.»</w:t>
      </w:r>
    </w:p>
    <w:p w:rsidR="00901E2D" w:rsidRPr="00901E2D" w:rsidRDefault="00901E2D" w:rsidP="00901E2D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right="24"/>
        <w:jc w:val="center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:rsidR="00901E2D" w:rsidRPr="00901E2D" w:rsidRDefault="00901E2D" w:rsidP="00901E2D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right="24"/>
        <w:jc w:val="center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:rsidR="00901E2D" w:rsidRPr="00901E2D" w:rsidRDefault="00901E2D" w:rsidP="00901E2D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right="24"/>
        <w:jc w:val="center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:rsidR="00901E2D" w:rsidRPr="00901E2D" w:rsidRDefault="00901E2D" w:rsidP="00901E2D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right="24"/>
        <w:jc w:val="center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:rsidR="00901E2D" w:rsidRPr="00901E2D" w:rsidRDefault="00901E2D" w:rsidP="00901E2D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right="24"/>
        <w:jc w:val="center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:rsidR="00901E2D" w:rsidRPr="00901E2D" w:rsidRDefault="00901E2D" w:rsidP="00901E2D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right="24"/>
        <w:jc w:val="center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:rsidR="00901E2D" w:rsidRPr="00901E2D" w:rsidRDefault="00901E2D" w:rsidP="00901E2D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right="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1E2D" w:rsidRDefault="00901E2D" w:rsidP="00901E2D">
      <w:pPr>
        <w:widowControl w:val="0"/>
        <w:shd w:val="clear" w:color="auto" w:fill="FFFFFF"/>
        <w:autoSpaceDE w:val="0"/>
        <w:autoSpaceDN w:val="0"/>
        <w:adjustRightInd w:val="0"/>
        <w:spacing w:after="0" w:line="518" w:lineRule="exact"/>
        <w:ind w:left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1E2D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eastAsia="ru-RU"/>
        </w:rPr>
        <w:t xml:space="preserve">Контрольно-измерительные материалы </w:t>
      </w:r>
      <w:r w:rsidRPr="00901E2D">
        <w:rPr>
          <w:rFonts w:ascii="Times New Roman" w:eastAsia="Times New Roman" w:hAnsi="Times New Roman" w:cs="Times New Roman"/>
          <w:bCs/>
          <w:color w:val="000000"/>
          <w:spacing w:val="-5"/>
          <w:sz w:val="28"/>
          <w:szCs w:val="28"/>
          <w:lang w:eastAsia="ru-RU"/>
        </w:rPr>
        <w:t>учебной дисциплины</w:t>
      </w:r>
      <w:r w:rsidRPr="00901E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01E2D" w:rsidRDefault="00901E2D" w:rsidP="00901E2D">
      <w:pPr>
        <w:widowControl w:val="0"/>
        <w:shd w:val="clear" w:color="auto" w:fill="FFFFFF"/>
        <w:autoSpaceDE w:val="0"/>
        <w:autoSpaceDN w:val="0"/>
        <w:adjustRightInd w:val="0"/>
        <w:spacing w:after="0" w:line="518" w:lineRule="exact"/>
        <w:ind w:left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5"/>
          <w:sz w:val="28"/>
          <w:szCs w:val="28"/>
          <w:u w:val="single"/>
          <w:lang w:eastAsia="ru-RU"/>
        </w:rPr>
        <w:t xml:space="preserve">«Обществознание </w:t>
      </w:r>
      <w:r w:rsidRPr="00901E2D">
        <w:rPr>
          <w:rFonts w:ascii="Times New Roman" w:eastAsia="Times New Roman" w:hAnsi="Times New Roman" w:cs="Times New Roman"/>
          <w:bCs/>
          <w:color w:val="000000"/>
          <w:spacing w:val="-5"/>
          <w:sz w:val="28"/>
          <w:szCs w:val="28"/>
          <w:u w:val="single"/>
          <w:lang w:eastAsia="ru-RU"/>
        </w:rPr>
        <w:t>(вкл. экономику и право)»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01E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профессиям</w:t>
      </w:r>
    </w:p>
    <w:p w:rsidR="00901E2D" w:rsidRDefault="00901E2D" w:rsidP="00901E2D">
      <w:pPr>
        <w:widowControl w:val="0"/>
        <w:shd w:val="clear" w:color="auto" w:fill="FFFFFF"/>
        <w:autoSpaceDE w:val="0"/>
        <w:autoSpaceDN w:val="0"/>
        <w:adjustRightInd w:val="0"/>
        <w:spacing w:after="0" w:line="518" w:lineRule="exact"/>
        <w:ind w:left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1E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08.01.25 Мастер отделочных строительных и декоративных работ,</w:t>
      </w:r>
    </w:p>
    <w:p w:rsidR="00901E2D" w:rsidRPr="00901E2D" w:rsidRDefault="00901E2D" w:rsidP="00901E2D">
      <w:pPr>
        <w:widowControl w:val="0"/>
        <w:shd w:val="clear" w:color="auto" w:fill="FFFFFF"/>
        <w:autoSpaceDE w:val="0"/>
        <w:autoSpaceDN w:val="0"/>
        <w:adjustRightInd w:val="0"/>
        <w:spacing w:after="0" w:line="518" w:lineRule="exact"/>
        <w:ind w:left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1E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23.01.17. Мастер по ремонту автомобилей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901E2D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Новошахтинск - 2022</w:t>
      </w:r>
    </w:p>
    <w:p w:rsidR="00901E2D" w:rsidRPr="00901E2D" w:rsidRDefault="00901E2D" w:rsidP="00901E2D">
      <w:pPr>
        <w:widowControl w:val="0"/>
        <w:shd w:val="clear" w:color="auto" w:fill="FFFFFF"/>
        <w:autoSpaceDE w:val="0"/>
        <w:autoSpaceDN w:val="0"/>
        <w:adjustRightInd w:val="0"/>
        <w:spacing w:before="5976" w:after="0" w:line="240" w:lineRule="auto"/>
        <w:ind w:right="11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901E2D" w:rsidRPr="00901E2D" w:rsidSect="00901E2D">
          <w:pgSz w:w="11909" w:h="16834"/>
          <w:pgMar w:top="1279" w:right="710" w:bottom="360" w:left="993" w:header="720" w:footer="720" w:gutter="0"/>
          <w:cols w:space="60"/>
          <w:noEndnote/>
        </w:sect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ind w:left="5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1E2D" w:rsidRPr="00901E2D" w:rsidRDefault="009E082A" w:rsidP="00901E2D">
      <w:pPr>
        <w:widowControl w:val="0"/>
        <w:autoSpaceDE w:val="0"/>
        <w:autoSpaceDN w:val="0"/>
        <w:adjustRightInd w:val="0"/>
        <w:spacing w:after="0" w:line="240" w:lineRule="auto"/>
        <w:ind w:left="5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169910"/>
            <wp:effectExtent l="19050" t="0" r="3175" b="0"/>
            <wp:docPr id="1" name="Рисунок 0" descr="ким тит общ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им тит общ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ind w:left="5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1E2D" w:rsidRPr="00901E2D" w:rsidRDefault="00901E2D" w:rsidP="00901E2D">
      <w:pPr>
        <w:widowControl w:val="0"/>
        <w:autoSpaceDE w:val="0"/>
        <w:autoSpaceDN w:val="0"/>
        <w:adjustRightInd w:val="0"/>
        <w:spacing w:after="0" w:line="240" w:lineRule="auto"/>
        <w:ind w:left="5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9349"/>
        <w:gridCol w:w="222"/>
      </w:tblGrid>
      <w:tr w:rsidR="00901E2D" w:rsidRPr="00901E2D" w:rsidTr="003A1E9E">
        <w:tc>
          <w:tcPr>
            <w:tcW w:w="5495" w:type="dxa"/>
          </w:tcPr>
          <w:p w:rsidR="00901E2D" w:rsidRDefault="00901E2D" w:rsidP="00901E2D">
            <w:pPr>
              <w:widowControl w:val="0"/>
              <w:tabs>
                <w:tab w:val="left" w:pos="2760"/>
              </w:tabs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E082A" w:rsidRDefault="009E082A" w:rsidP="00901E2D">
            <w:pPr>
              <w:widowControl w:val="0"/>
              <w:tabs>
                <w:tab w:val="left" w:pos="2760"/>
              </w:tabs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E082A" w:rsidRDefault="009E082A" w:rsidP="00901E2D">
            <w:pPr>
              <w:widowControl w:val="0"/>
              <w:tabs>
                <w:tab w:val="left" w:pos="2760"/>
              </w:tabs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E082A" w:rsidRDefault="009E082A" w:rsidP="00901E2D">
            <w:pPr>
              <w:widowControl w:val="0"/>
              <w:tabs>
                <w:tab w:val="left" w:pos="2760"/>
              </w:tabs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940425" cy="8169910"/>
                  <wp:effectExtent l="19050" t="0" r="3175" b="0"/>
                  <wp:docPr id="2" name="Рисунок 1" descr="рецензия ким об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цензия ким общ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8169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E082A" w:rsidRDefault="009E082A" w:rsidP="00901E2D">
            <w:pPr>
              <w:widowControl w:val="0"/>
              <w:tabs>
                <w:tab w:val="left" w:pos="2760"/>
              </w:tabs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E082A" w:rsidRDefault="009E082A" w:rsidP="00901E2D">
            <w:pPr>
              <w:widowControl w:val="0"/>
              <w:tabs>
                <w:tab w:val="left" w:pos="2760"/>
              </w:tabs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E082A" w:rsidRDefault="009E082A" w:rsidP="00901E2D">
            <w:pPr>
              <w:widowControl w:val="0"/>
              <w:tabs>
                <w:tab w:val="left" w:pos="2760"/>
              </w:tabs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E082A" w:rsidRDefault="009E082A" w:rsidP="00901E2D">
            <w:pPr>
              <w:widowControl w:val="0"/>
              <w:tabs>
                <w:tab w:val="left" w:pos="2760"/>
              </w:tabs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E082A" w:rsidRPr="00901E2D" w:rsidRDefault="009E082A" w:rsidP="00347369">
            <w:pPr>
              <w:widowControl w:val="0"/>
              <w:tabs>
                <w:tab w:val="left" w:pos="27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9E082A" w:rsidRPr="00901E2D" w:rsidRDefault="009E082A" w:rsidP="00901E2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</w:pPr>
          </w:p>
        </w:tc>
      </w:tr>
    </w:tbl>
    <w:p w:rsidR="009C3F35" w:rsidRPr="009C3F35" w:rsidRDefault="009C3F35" w:rsidP="009C3F3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tbl>
      <w:tblPr>
        <w:tblStyle w:val="ad"/>
        <w:tblW w:w="9747" w:type="dxa"/>
        <w:tblLook w:val="04A0"/>
      </w:tblPr>
      <w:tblGrid>
        <w:gridCol w:w="8755"/>
        <w:gridCol w:w="992"/>
      </w:tblGrid>
      <w:tr w:rsidR="009C3F35" w:rsidRPr="009C3F35" w:rsidTr="009C3F35">
        <w:tc>
          <w:tcPr>
            <w:tcW w:w="87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стр.</w:t>
            </w:r>
          </w:p>
        </w:tc>
      </w:tr>
      <w:tr w:rsidR="009C3F35" w:rsidRPr="009C3F35" w:rsidTr="009C3F35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num" w:pos="284"/>
                <w:tab w:val="right" w:leader="dot" w:pos="9269"/>
              </w:tabs>
              <w:ind w:left="720" w:hanging="720"/>
              <w:jc w:val="both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Паспорт комплекта контрольно-оценочных средств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4-5</w:t>
            </w:r>
          </w:p>
        </w:tc>
      </w:tr>
      <w:tr w:rsidR="009C3F35" w:rsidRPr="009C3F35" w:rsidTr="009C3F35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num" w:pos="284"/>
                <w:tab w:val="right" w:leader="dot" w:pos="9269"/>
              </w:tabs>
              <w:ind w:left="720" w:hanging="720"/>
              <w:jc w:val="both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Результаты освоения учебной дисциплины, подлежащие проверке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6-7</w:t>
            </w:r>
          </w:p>
        </w:tc>
      </w:tr>
      <w:tr w:rsidR="009C3F35" w:rsidRPr="009C3F35" w:rsidTr="009C3F35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num" w:pos="284"/>
                <w:tab w:val="right" w:leader="dot" w:pos="9269"/>
              </w:tabs>
              <w:ind w:left="720" w:hanging="720"/>
              <w:jc w:val="both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Оценка освоения учебной дисциплины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C3F35" w:rsidRPr="009C3F35" w:rsidTr="009C3F35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347369">
            <w:pPr>
              <w:tabs>
                <w:tab w:val="right" w:leader="dot" w:pos="9269"/>
              </w:tabs>
              <w:spacing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3.1. Формы и методы оценивания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8-12</w:t>
            </w:r>
          </w:p>
        </w:tc>
      </w:tr>
      <w:tr w:rsidR="009C3F35" w:rsidRPr="009C3F35" w:rsidTr="009C3F35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347369">
            <w:pPr>
              <w:tabs>
                <w:tab w:val="right" w:leader="dot" w:pos="9269"/>
              </w:tabs>
              <w:spacing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3.2. Типовые задания для оценки освоения учебной дисциплины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13-72</w:t>
            </w:r>
          </w:p>
        </w:tc>
      </w:tr>
      <w:tr w:rsidR="009C3F35" w:rsidRPr="009C3F35" w:rsidTr="009C3F35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spacing w:line="36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3.2.1. Задания для текущего контроля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13-70</w:t>
            </w:r>
          </w:p>
        </w:tc>
      </w:tr>
      <w:tr w:rsidR="009C3F35" w:rsidRPr="009C3F35" w:rsidTr="009C3F35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3.2.2. Задания для промежуточной аттестации</w:t>
            </w:r>
            <w:r w:rsidR="0034736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в форме дифференцированного зачета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70-72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F35" w:rsidRPr="009C3F35" w:rsidRDefault="009C3F35" w:rsidP="009C3F35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Паспорт комплекта контрольно-оценочных средств </w:t>
      </w:r>
    </w:p>
    <w:p w:rsidR="009C3F35" w:rsidRPr="002708AD" w:rsidRDefault="009C3F35" w:rsidP="002708A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освоения учебной дисциплины обществознание обучающийся должен обладать предусмотренными ФГОС </w:t>
      </w:r>
      <w:r w:rsidR="00270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профессиям </w:t>
      </w:r>
      <w:r w:rsidR="002708AD" w:rsidRPr="002708AD">
        <w:rPr>
          <w:rFonts w:ascii="Times New Roman" w:eastAsia="Times New Roman" w:hAnsi="Times New Roman" w:cs="Times New Roman"/>
          <w:sz w:val="24"/>
          <w:szCs w:val="24"/>
          <w:lang w:eastAsia="ru-RU"/>
        </w:rPr>
        <w:t>08.01.25 Мастер отделочных стр</w:t>
      </w:r>
      <w:r w:rsidR="00270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оительных и декоративных работ, </w:t>
      </w:r>
      <w:r w:rsidR="002708AD" w:rsidRPr="00270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23.01.17. Мастер по ремонту автомобилей </w:t>
      </w:r>
      <w:r w:rsidRPr="009C3F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области знаний:</w:t>
      </w:r>
    </w:p>
    <w:p w:rsidR="009C3F35" w:rsidRPr="009C3F35" w:rsidRDefault="009C3F35" w:rsidP="009C3F35">
      <w:pPr>
        <w:tabs>
          <w:tab w:val="left" w:pos="1080"/>
          <w:tab w:val="left" w:pos="149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9C3F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знать/понимать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биосоциальную сущность человека, основные этапы и факторы социализации личности, место и роль человека в системе общественных отношений;</w:t>
      </w:r>
    </w:p>
    <w:p w:rsidR="009C3F35" w:rsidRPr="009C3F35" w:rsidRDefault="009C3F35" w:rsidP="009C3F35">
      <w:pPr>
        <w:tabs>
          <w:tab w:val="left" w:pos="1080"/>
          <w:tab w:val="left" w:pos="149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3F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- знать/понимать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тенденции развития общества в целом как сложной динамичной системы, а также важнейших социальных институтов;</w:t>
      </w:r>
    </w:p>
    <w:p w:rsidR="009C3F35" w:rsidRPr="009C3F35" w:rsidRDefault="009C3F35" w:rsidP="009C3F35">
      <w:pPr>
        <w:tabs>
          <w:tab w:val="left" w:pos="1080"/>
          <w:tab w:val="left" w:pos="149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3F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- знать/понимать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необходимость регулирования общественных отношений, сущность социальных норм, механизмы правового регулирования;</w:t>
      </w:r>
    </w:p>
    <w:p w:rsidR="009C3F35" w:rsidRPr="009C3F35" w:rsidRDefault="009C3F35" w:rsidP="009C3F35">
      <w:pPr>
        <w:tabs>
          <w:tab w:val="left" w:pos="10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3F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- знать/понимать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особенности социально-гуманитарного познания;</w:t>
      </w:r>
    </w:p>
    <w:p w:rsidR="009C3F35" w:rsidRPr="009C3F35" w:rsidRDefault="009C3F35" w:rsidP="009C3F35">
      <w:pPr>
        <w:tabs>
          <w:tab w:val="left" w:pos="10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9C3F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В области умений:</w:t>
      </w:r>
    </w:p>
    <w:p w:rsidR="009C3F35" w:rsidRPr="009C3F35" w:rsidRDefault="009C3F35" w:rsidP="009C3F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характеризовать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основные социальные объекты, выделяя их существенные признаки, закономерности развития;</w:t>
      </w:r>
    </w:p>
    <w:p w:rsidR="009C3F35" w:rsidRPr="009C3F35" w:rsidRDefault="009C3F35" w:rsidP="009C3F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  анализировать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актуальную информацию о социальных объектах, выявляя их общие черты и различия; устанавливать соответствия между существенными чертами и признаками изученных социальных явлений и обществоведческими терминами и понятиями;</w:t>
      </w:r>
    </w:p>
    <w:p w:rsidR="009C3F35" w:rsidRPr="009C3F35" w:rsidRDefault="009C3F35" w:rsidP="009C3F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 объяснять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причинно-следственные и функциональные связи изученных социальных объектов (включая взаимодействия человека и общества, важнейших социальных институтов, общества и природной среды, общества и культуры, взаимосвязи подсистем и элементов общества);</w:t>
      </w:r>
    </w:p>
    <w:p w:rsidR="009C3F35" w:rsidRPr="009C3F35" w:rsidRDefault="009C3F35" w:rsidP="009C3F35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>-  раскрывать на примерах</w:t>
      </w:r>
      <w:r w:rsidRPr="009C3F35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изученные теоретические положения и понятия социально-экономических и гуманитарных наук;</w:t>
      </w:r>
    </w:p>
    <w:p w:rsidR="009C3F35" w:rsidRPr="009C3F35" w:rsidRDefault="009C3F35" w:rsidP="009C3F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осуществлять поиск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социальной информации, представленной в различных знаковых системах (текст, схема, таблица, диаграмма, аудиовизуальный ряд); извлекать из неадаптированных оригинальных текстов (правовых, научно-популярных, публицистических и др.) знания по заданным темам; систематизировать, анализировать и обобщать неупорядоченную социальную информацию; различать в ней факты и мнения, аргументы и выводы;</w:t>
      </w:r>
    </w:p>
    <w:p w:rsidR="009C3F35" w:rsidRPr="009C3F35" w:rsidRDefault="009C3F35" w:rsidP="009C3F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 оценивать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действия субъектов социальной жизни, включая личность, группы, организации, с точки зрения социальных норм, экономической рациональности;</w:t>
      </w:r>
    </w:p>
    <w:p w:rsidR="009C3F35" w:rsidRPr="009C3F35" w:rsidRDefault="009C3F35" w:rsidP="009C3F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 формулировать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основе приобретенных обществоведческих знаний собственные суждения и аргументы по определенным проблемам;</w:t>
      </w:r>
    </w:p>
    <w:p w:rsidR="009C3F35" w:rsidRPr="009C3F35" w:rsidRDefault="009C3F35" w:rsidP="009C3F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-   подготавливать 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устное выступление, творческую работу по социальной проблематике;</w:t>
      </w:r>
    </w:p>
    <w:p w:rsidR="009C3F35" w:rsidRPr="009C3F35" w:rsidRDefault="009C3F35" w:rsidP="009C3F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  применять 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социально-экономические и гуманитарные знания в процессе решения познавательных задач по актуальным социальным проблемам;</w:t>
      </w:r>
    </w:p>
    <w:p w:rsidR="009C3F35" w:rsidRPr="009C3F35" w:rsidRDefault="009C3F35" w:rsidP="009C3F35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9C3F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- использовать приобретенные знания и умения в практической деятельности и повседневной жизни </w:t>
      </w:r>
      <w:r w:rsidRPr="009C3F3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для:</w:t>
      </w:r>
    </w:p>
    <w:p w:rsidR="009C3F35" w:rsidRPr="009C3F35" w:rsidRDefault="009C3F35" w:rsidP="009C3F35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ar-SA"/>
        </w:rPr>
        <w:t>- успешного выполнения типичных социальных ролей; сознательного взаимодействия с различными социальными институтами;</w:t>
      </w:r>
    </w:p>
    <w:p w:rsidR="009C3F35" w:rsidRPr="009C3F35" w:rsidRDefault="009C3F35" w:rsidP="009C3F35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9C3F35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- совершенствования собственной познавательной деятельности;</w:t>
      </w:r>
    </w:p>
    <w:p w:rsidR="009C3F35" w:rsidRPr="009C3F35" w:rsidRDefault="009C3F35" w:rsidP="009C3F35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ar-SA"/>
        </w:rPr>
        <w:t>- критического восприятия информации, получаемой в межличностном общении и массовой коммуникации; осуществления самостоятельного поиска, анализа и использования собранной социальной информации;</w:t>
      </w:r>
    </w:p>
    <w:p w:rsidR="009C3F35" w:rsidRPr="009C3F35" w:rsidRDefault="009C3F35" w:rsidP="009C3F35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ar-SA"/>
        </w:rPr>
        <w:t>- решения практических жизненных проблем, возникающих в социальной деятельности;</w:t>
      </w:r>
    </w:p>
    <w:p w:rsidR="009C3F35" w:rsidRPr="009C3F35" w:rsidRDefault="009C3F35" w:rsidP="009C3F35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ar-SA"/>
        </w:rPr>
        <w:t>- ориентировки в актуальных общественных событиях, определения личной гражданской позиции;</w:t>
      </w:r>
    </w:p>
    <w:p w:rsidR="009C3F35" w:rsidRPr="009C3F35" w:rsidRDefault="009C3F35" w:rsidP="009C3F35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предвидения возможных последствий определенных социальных действий;</w:t>
      </w:r>
    </w:p>
    <w:p w:rsidR="009C3F35" w:rsidRPr="009C3F35" w:rsidRDefault="009C3F35" w:rsidP="009C3F35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оценки происходящих событий и поведения людей с точки зрения морали и права;</w:t>
      </w:r>
    </w:p>
    <w:p w:rsidR="009C3F35" w:rsidRPr="009C3F35" w:rsidRDefault="009C3F35" w:rsidP="009C3F35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ar-SA"/>
        </w:rPr>
        <w:t>- реализации и защиты прав человека и гражданина, осознанного выполнения гражданских обязанностей;</w:t>
      </w:r>
    </w:p>
    <w:p w:rsidR="009C3F35" w:rsidRPr="009C3F35" w:rsidRDefault="009C3F35" w:rsidP="002708A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 соответствии с рабочим учебным планом </w:t>
      </w:r>
      <w:r w:rsidR="002708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профессиям</w:t>
      </w:r>
      <w:r w:rsidR="002708AD" w:rsidRPr="00270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08.01.25 Мастер отделочных стр</w:t>
      </w:r>
      <w:r w:rsidR="002708AD">
        <w:rPr>
          <w:rFonts w:ascii="Times New Roman" w:eastAsia="Times New Roman" w:hAnsi="Times New Roman" w:cs="Times New Roman"/>
          <w:sz w:val="24"/>
          <w:szCs w:val="24"/>
          <w:lang w:eastAsia="ru-RU"/>
        </w:rPr>
        <w:t>оительных и декоративных работ,</w:t>
      </w:r>
      <w:r w:rsidR="002708AD" w:rsidRPr="00270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23.01.17. Мастер по ремонту автомобилей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формой промежуточной аттестации по учебной дисциплине является дифференцированный зачет.</w:t>
      </w:r>
    </w:p>
    <w:p w:rsidR="009C3F35" w:rsidRPr="009C3F35" w:rsidRDefault="009C3F35" w:rsidP="009C3F3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3F35" w:rsidRPr="009C3F35" w:rsidRDefault="009C3F35" w:rsidP="009C3F3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Результаты освоения учебной дисциплины, подлежащие проверке</w:t>
      </w:r>
    </w:p>
    <w:p w:rsidR="009C3F35" w:rsidRPr="009C3F35" w:rsidRDefault="009C3F35" w:rsidP="00A267D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аттестации по учебной дисциплине осуществляется комплексная проверка следующих умений и знаний, а также динамика формирования общих компетенций:                                                                                                                         </w:t>
      </w:r>
      <w:r w:rsidR="00A26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2.1.</w:t>
      </w:r>
    </w:p>
    <w:tbl>
      <w:tblPr>
        <w:tblW w:w="9897" w:type="dxa"/>
        <w:tblCellMar>
          <w:left w:w="0" w:type="dxa"/>
          <w:right w:w="0" w:type="dxa"/>
        </w:tblCellMar>
        <w:tblLook w:val="04A0"/>
      </w:tblPr>
      <w:tblGrid>
        <w:gridCol w:w="4936"/>
        <w:gridCol w:w="4961"/>
      </w:tblGrid>
      <w:tr w:rsidR="009C3F35" w:rsidRPr="009C3F35" w:rsidTr="009C3F35"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обучения:  умения, знания и общие компетенции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Показатели оценки результата</w:t>
            </w:r>
          </w:p>
        </w:tc>
      </w:tr>
      <w:tr w:rsidR="009C3F35" w:rsidRPr="009C3F35" w:rsidTr="009C3F35"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9C3F35" w:rsidRPr="009C3F35" w:rsidTr="009C3F35"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Start"/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9C3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анализировать</w:t>
            </w: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актуальную информацию о социальных объектах, выявляя их общие черты и различия; устанавливать соответствия между существенными чертами и признаками изученных социальных явлений и обществоведческими терминами и понятиями;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2. Организовывать собственную деятельность, исходя из цели и способов ее достижения, определенных руководителем.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Анализ социальной информации, сравнение социальных явлений с обществоведческими терминами и понятиями.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Обоснованность выбора и оптимальность состава источников, необходимых для решения поставленной задачи.</w:t>
            </w:r>
          </w:p>
        </w:tc>
      </w:tr>
      <w:tr w:rsidR="009C3F35" w:rsidRPr="009C3F35" w:rsidTr="009C3F35"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У2. </w:t>
            </w:r>
            <w:r w:rsidRPr="009C3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действия субъектов социальной жизни, включая личность, группы, организации, с точки зрения социальных норм, экономической рациональности;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4. Осуществлять поиск информации, необходимой для эффективного выполнения профессиональных задач.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действий субъектов, с точки зрения социальных норм.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Обоснованность выбора и оптимальность поиска информации, необходимой для эффективного выполнения профессиональных задач.</w:t>
            </w:r>
          </w:p>
        </w:tc>
      </w:tr>
      <w:tr w:rsidR="009C3F35" w:rsidRPr="009C3F35" w:rsidTr="009C3F35"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3. </w:t>
            </w:r>
            <w:r w:rsidRPr="009C3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объяснять</w:t>
            </w: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причинно-следственные и функциональные связи изученных социальных объектов (включая взаимодействия человека и общества, важнейших социальных институтов, общества и природной среды, общества и культуры, взаимосвязи подсистем и элементов общества);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4. Осуществлять поиск информации, необходимой для эффективного выполнения профессиональных задач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причинно-следственных  связей между явлениями, пространственными и временными рамками изучаемых социальных процессов и явлений, аргументированность ответа.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Обоснованность выбора и оптимальность поиска информации, необходимой для эффективного выполнения профессиональных задач</w:t>
            </w:r>
          </w:p>
        </w:tc>
      </w:tr>
      <w:tr w:rsidR="009C3F35" w:rsidRPr="009C3F35" w:rsidTr="009C3F35"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4. </w:t>
            </w:r>
            <w:r w:rsidRPr="009C3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применять </w:t>
            </w: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социально-экономические и гуманитарные знания в процессе решения познавательных задач по актуальным социальным проблемам;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ОК3. 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задания в полном объеме в соответствии с требованиями.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  полученной информации в соответствии с поставленными задачами используя ИКТ.</w:t>
            </w:r>
          </w:p>
        </w:tc>
      </w:tr>
      <w:tr w:rsidR="009C3F35" w:rsidRPr="009C3F35" w:rsidTr="009C3F35"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9C3F35" w:rsidRPr="009C3F35" w:rsidTr="009C3F35"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 1. </w:t>
            </w: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биосоциальную сущность человека, основные этапы и факторы социализации личности, место и роль человека в системе </w:t>
            </w: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общественных отношений;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Знание основных этапов и факторов социализации личности и её место и роли в системе общественных отношений.</w:t>
            </w:r>
          </w:p>
        </w:tc>
      </w:tr>
      <w:tr w:rsidR="009C3F35" w:rsidRPr="009C3F35" w:rsidTr="009C3F35"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 2. </w:t>
            </w: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тенденции развития общества в целом как сложной динамичной системы, а также важнейших социальных институтов;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этапов развития общества, а также важнейших социальных институтов.</w:t>
            </w:r>
          </w:p>
        </w:tc>
      </w:tr>
      <w:tr w:rsidR="009C3F35" w:rsidRPr="009C3F35" w:rsidTr="009C3F35"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 3. </w:t>
            </w: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необходимость регулирования общественных отношений, сущность социальных норм, механизмы правового регулирования;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общественных отношений, сущность социальных норм, механизмов правового регулирования.</w:t>
            </w:r>
          </w:p>
        </w:tc>
      </w:tr>
      <w:tr w:rsidR="009C3F35" w:rsidRPr="009C3F35" w:rsidTr="009C3F35">
        <w:trPr>
          <w:trHeight w:val="800"/>
        </w:trPr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 4.</w:t>
            </w: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особенности социально-гуманитарного познания;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роли личности в развитии современного мира.</w:t>
            </w:r>
          </w:p>
        </w:tc>
      </w:tr>
    </w:tbl>
    <w:p w:rsidR="009C3F35" w:rsidRPr="009C3F35" w:rsidRDefault="009C3F35" w:rsidP="009C3F3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3F35" w:rsidRPr="009C3F35" w:rsidRDefault="009C3F35" w:rsidP="009C3F3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Оценка освоения учебной дисциплины:</w:t>
      </w:r>
    </w:p>
    <w:p w:rsidR="009C3F35" w:rsidRPr="009C3F35" w:rsidRDefault="009C3F35" w:rsidP="009C3F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3.1. Формы и методы оценивания</w:t>
      </w:r>
    </w:p>
    <w:p w:rsidR="009C3F35" w:rsidRPr="009C3F35" w:rsidRDefault="009C3F35" w:rsidP="009C3F3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Предметом оценки освоения дисциплины служат умения и знания, предусмотренные ФГОС по дисциплине «Обществознание», направленные на формирование общих и профессиональных компетенций. </w:t>
      </w:r>
    </w:p>
    <w:p w:rsidR="009C3F35" w:rsidRPr="009C3F35" w:rsidRDefault="009C3F35" w:rsidP="009C3F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Таблица. </w:t>
      </w:r>
      <w:r w:rsidRPr="009C3F3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Типы (виды) заданий для текущего контроля</w:t>
      </w:r>
    </w:p>
    <w:tbl>
      <w:tblPr>
        <w:tblStyle w:val="ad"/>
        <w:tblW w:w="9464" w:type="dxa"/>
        <w:tblLook w:val="04A0"/>
      </w:tblPr>
      <w:tblGrid>
        <w:gridCol w:w="534"/>
        <w:gridCol w:w="2401"/>
        <w:gridCol w:w="2843"/>
        <w:gridCol w:w="3686"/>
      </w:tblGrid>
      <w:tr w:rsidR="009C3F35" w:rsidRPr="009C3F35" w:rsidTr="009C3F35">
        <w:trPr>
          <w:trHeight w:val="54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Тип (вид) задания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Проверяемые знания и умения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Критерии оценки</w:t>
            </w:r>
          </w:p>
        </w:tc>
      </w:tr>
      <w:tr w:rsidR="009C3F35" w:rsidRPr="009C3F35" w:rsidTr="009C3F35">
        <w:trPr>
          <w:trHeight w:val="23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Тесты</w:t>
            </w:r>
          </w:p>
        </w:tc>
        <w:tc>
          <w:tcPr>
            <w:tcW w:w="2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Знание основ теории.</w:t>
            </w:r>
          </w:p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Знание терминов, событий и явлений. Умение сопоставлять,</w:t>
            </w:r>
          </w:p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сравнивать предметы, события, явления, понятия, выделяя их соотношение. Общие и существенные различия, объяснять сущность явлений и понятий, используя примеры.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«5» - 80 – 85% правильных ответов</w:t>
            </w:r>
          </w:p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«4» - 70 - 80% правильных ответов</w:t>
            </w:r>
          </w:p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«3» - 60 – 70% правильных ответов</w:t>
            </w:r>
          </w:p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«2» - 59% и менее правильных ответов</w:t>
            </w:r>
          </w:p>
        </w:tc>
      </w:tr>
      <w:tr w:rsidR="009C3F35" w:rsidRPr="009C3F35" w:rsidTr="009C3F35">
        <w:trPr>
          <w:trHeight w:val="82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152DF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2DF5">
              <w:rPr>
                <w:rFonts w:asciiTheme="minorHAnsi" w:eastAsiaTheme="minorHAnsi" w:hAnsiTheme="minorHAnsi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0" o:spid="_x0000_s1026" type="#_x0000_t32" style="position:absolute;left:0;text-align:left;margin-left:114.25pt;margin-top:-.1pt;width:142.75pt;height:0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"/>
              </w:pict>
            </w:r>
            <w:r w:rsidR="009C3F35"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Устные ответы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Устные ответа на вопросы должны соответствовать конспектам лекций по дисциплине.</w:t>
            </w:r>
          </w:p>
        </w:tc>
      </w:tr>
      <w:tr w:rsidR="009C3F35" w:rsidRPr="009C3F35" w:rsidTr="009C3F35">
        <w:trPr>
          <w:trHeight w:val="82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Контрольная (самостоятельная) работа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Знание основ теории вероятностей в соответствии с пройденной темой.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/>
        </w:tc>
      </w:tr>
      <w:tr w:rsidR="009C3F35" w:rsidRPr="009C3F35" w:rsidTr="009C3F35">
        <w:trPr>
          <w:trHeight w:val="82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Проверка конспектов (рефератов, творческих работ)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ориентироваться в информационном пространстве, составлять конспект.</w:t>
            </w:r>
          </w:p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Знание правил 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оформления рефератов, творческих работ.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Соответствие содержания работы, заявленной теме, правилам оформления работы.</w:t>
            </w:r>
          </w:p>
        </w:tc>
      </w:tr>
    </w:tbl>
    <w:p w:rsidR="009C3F35" w:rsidRPr="009C3F35" w:rsidRDefault="009C3F35" w:rsidP="009C3F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Формы контроля:</w:t>
      </w:r>
      <w:r w:rsidRPr="009C3F35">
        <w:rPr>
          <w:rFonts w:ascii="Times New Roman" w:eastAsia="Times New Roman" w:hAnsi="Times New Roman" w:cs="Times New Roman"/>
          <w:b/>
          <w:bCs/>
          <w:color w:val="CD009A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устный опрос, тестирование; контрольная работа; самостоятельная работа; проверка конспектов, дифференцированный зачет.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3F35" w:rsidRPr="009C3F35" w:rsidRDefault="009C3F35" w:rsidP="009C3F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Условные обозначения:</w:t>
      </w:r>
    </w:p>
    <w:p w:rsidR="009C3F35" w:rsidRPr="009C3F35" w:rsidRDefault="009C3F35" w:rsidP="009C3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УО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устный ответ;</w:t>
      </w:r>
    </w:p>
    <w:p w:rsidR="009C3F35" w:rsidRPr="009C3F35" w:rsidRDefault="009C3F35" w:rsidP="009C3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контрольная работа;</w:t>
      </w:r>
    </w:p>
    <w:p w:rsidR="009C3F35" w:rsidRPr="009C3F35" w:rsidRDefault="009C3F35" w:rsidP="009C3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самостоятельная работа;</w:t>
      </w:r>
    </w:p>
    <w:p w:rsidR="009C3F35" w:rsidRPr="009C3F35" w:rsidRDefault="009C3F35" w:rsidP="009C3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– тестирование;</w:t>
      </w:r>
    </w:p>
    <w:p w:rsidR="009C3F35" w:rsidRPr="009C3F35" w:rsidRDefault="009C3F35" w:rsidP="009C3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ПК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проверка конспектов;</w:t>
      </w:r>
    </w:p>
    <w:p w:rsidR="009C3F35" w:rsidRPr="009C3F35" w:rsidRDefault="009C3F35" w:rsidP="009C3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ДЗ 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- дифференцированный зачет.</w:t>
      </w:r>
    </w:p>
    <w:p w:rsidR="009C3F35" w:rsidRPr="009C3F35" w:rsidRDefault="009C3F35" w:rsidP="009C3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F35" w:rsidRPr="009C3F35" w:rsidRDefault="009C3F35" w:rsidP="009C3F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3.1.1. Распределение оценивания результатов обучения по видам контроля.</w:t>
      </w:r>
    </w:p>
    <w:tbl>
      <w:tblPr>
        <w:tblStyle w:val="ad"/>
        <w:tblW w:w="7800" w:type="dxa"/>
        <w:tblLook w:val="0600"/>
      </w:tblPr>
      <w:tblGrid>
        <w:gridCol w:w="3652"/>
        <w:gridCol w:w="1843"/>
        <w:gridCol w:w="2305"/>
      </w:tblGrid>
      <w:tr w:rsidR="009C3F35" w:rsidRPr="009C3F35" w:rsidTr="009C3F35">
        <w:trPr>
          <w:trHeight w:val="6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4CC" w:rsidRPr="009C3F35" w:rsidRDefault="006024CC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Наименование элемента </w:t>
            </w:r>
          </w:p>
          <w:p w:rsidR="009C3F35" w:rsidRPr="009C3F35" w:rsidRDefault="006024CC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умений или знаний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Текущий контроль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Промежуточная аттестация</w:t>
            </w:r>
          </w:p>
        </w:tc>
      </w:tr>
      <w:tr w:rsidR="009C3F35" w:rsidRPr="009C3F35" w:rsidTr="009C3F35">
        <w:trPr>
          <w:trHeight w:val="41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У1. </w:t>
            </w: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Уметь анализировать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актуаль</w:t>
            </w:r>
            <w:proofErr w:type="spellEnd"/>
          </w:p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ную</w:t>
            </w:r>
            <w:proofErr w:type="spellEnd"/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информацию о социальных объектах, выявляя их общие черты и различия; устанавливать соответствия между существенными чертами и признаками изученных социальных явлений и обществоведческими терминами и понятиями;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УО, СР, Т, ПК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ДЗ</w:t>
            </w:r>
          </w:p>
        </w:tc>
      </w:tr>
      <w:tr w:rsidR="009C3F35" w:rsidRPr="009C3F35" w:rsidTr="009C3F35">
        <w:trPr>
          <w:trHeight w:val="27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У2.</w:t>
            </w:r>
            <w:r w:rsidRPr="009C3F3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Уметь о</w:t>
            </w: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ценивать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действия субъектов социальной жизни, включая личность, группы, организации, с точки зрения социальных норм, экономической рациональности;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УО, СР, Т, ПК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ДЗ</w:t>
            </w:r>
          </w:p>
        </w:tc>
      </w:tr>
      <w:tr w:rsidR="009C3F35" w:rsidRPr="009C3F35" w:rsidTr="009C3F35">
        <w:trPr>
          <w:trHeight w:val="36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 3. </w:t>
            </w: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Уметь объяснять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причинно-следственные и функциональные связи изученных социальных объектов (включая взаимодействия человека и общества, важнейших социальных институтов, общества и природной среды, общества и культуры, взаимосвязи подсистем и элементов общества);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УО, СР, Т, ПК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ДЗ</w:t>
            </w:r>
          </w:p>
        </w:tc>
      </w:tr>
      <w:tr w:rsidR="009C3F35" w:rsidRPr="009C3F35" w:rsidTr="009C3F35">
        <w:trPr>
          <w:trHeight w:val="27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 4. </w:t>
            </w: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Уметь применять 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социально-экономические и гуманитарные знания в процессе решения познавательных задач по актуальным социальным 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проблемам;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УО, СР, Т, ПК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ДЗ</w:t>
            </w:r>
          </w:p>
        </w:tc>
      </w:tr>
      <w:tr w:rsidR="009C3F35" w:rsidRPr="009C3F35" w:rsidTr="009C3F35">
        <w:trPr>
          <w:trHeight w:val="37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З 1. Знать 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биосоциальную сущность человека, основные этапы и факторы социализации личности, место и роль человека в системе общественных отношений;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УО, СР, Т, ПК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ДЗ</w:t>
            </w:r>
          </w:p>
        </w:tc>
      </w:tr>
      <w:tr w:rsidR="009C3F35" w:rsidRPr="009C3F35" w:rsidTr="009C3F35">
        <w:trPr>
          <w:trHeight w:val="37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З 2. Знать 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тенденции развития общества в целом как сложной динамичной системы, а также важнейших социальных институтов;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УО, СР, Т, ПК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ДЗ</w:t>
            </w:r>
          </w:p>
        </w:tc>
      </w:tr>
      <w:tr w:rsidR="009C3F35" w:rsidRPr="009C3F35" w:rsidTr="009C3F35">
        <w:trPr>
          <w:trHeight w:val="37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З 3. Знать 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необходимость регулирования общественных отношений, сущность социальных норм, механизмы правового регулирования;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УО, СР, Т, ПК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ДЗ</w:t>
            </w:r>
          </w:p>
        </w:tc>
      </w:tr>
      <w:tr w:rsidR="009C3F35" w:rsidRPr="009C3F35" w:rsidTr="009C3F35">
        <w:trPr>
          <w:trHeight w:val="37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 4.</w:t>
            </w:r>
            <w:r w:rsidRPr="009C3F3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Знать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особенности социально-гуманитарного познания;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УО, СР, Т, ПК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ДЗ</w:t>
            </w:r>
          </w:p>
        </w:tc>
      </w:tr>
    </w:tbl>
    <w:p w:rsidR="009C3F35" w:rsidRPr="009C3F35" w:rsidRDefault="009C3F35" w:rsidP="00A267D8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3.1.2. Распределение типов контрольных заданий по элементам знаний и умений </w:t>
      </w:r>
      <w:r w:rsidRPr="009C3F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текущего контроля</w:t>
      </w:r>
    </w:p>
    <w:tbl>
      <w:tblPr>
        <w:tblStyle w:val="ad"/>
        <w:tblW w:w="0" w:type="auto"/>
        <w:tblLook w:val="04A0"/>
      </w:tblPr>
      <w:tblGrid>
        <w:gridCol w:w="4829"/>
        <w:gridCol w:w="703"/>
        <w:gridCol w:w="577"/>
        <w:gridCol w:w="577"/>
        <w:gridCol w:w="577"/>
        <w:gridCol w:w="577"/>
        <w:gridCol w:w="577"/>
        <w:gridCol w:w="577"/>
        <w:gridCol w:w="577"/>
      </w:tblGrid>
      <w:tr w:rsidR="009C3F35" w:rsidRPr="009C3F35" w:rsidTr="009C3F35">
        <w:tc>
          <w:tcPr>
            <w:tcW w:w="4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программам УД</w:t>
            </w:r>
          </w:p>
        </w:tc>
        <w:tc>
          <w:tcPr>
            <w:tcW w:w="4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Тип контрольного задания</w:t>
            </w:r>
          </w:p>
        </w:tc>
      </w:tr>
      <w:tr w:rsidR="009C3F35" w:rsidRPr="009C3F35" w:rsidTr="009C3F3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У2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У4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З2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З4</w:t>
            </w:r>
          </w:p>
        </w:tc>
      </w:tr>
      <w:tr w:rsidR="009C3F35" w:rsidRPr="009C3F35" w:rsidTr="009C3F35">
        <w:tc>
          <w:tcPr>
            <w:tcW w:w="9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lang w:eastAsia="ru-RU"/>
              </w:rPr>
              <w:t>Вводное занятие</w:t>
            </w:r>
          </w:p>
        </w:tc>
      </w:tr>
      <w:tr w:rsidR="009C3F35" w:rsidRPr="009C3F35" w:rsidTr="009C3F35">
        <w:tc>
          <w:tcPr>
            <w:tcW w:w="9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Раздел 1. Человек и общество</w:t>
            </w:r>
          </w:p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1.1.</w:t>
            </w: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ab/>
              <w:t>Природа человека, врождённые и приобретённые качества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Тема 1.1.1.</w:t>
            </w:r>
          </w:p>
          <w:p w:rsidR="009C3F35" w:rsidRPr="009C3F35" w:rsidRDefault="009C3F35" w:rsidP="009C3F35">
            <w:pPr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Человек как результат биологической и социокультурной эволюции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1.1.2.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Познавательная деятельность человека. Истина и ее критерии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center" w:pos="9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                           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1.1.3.</w:t>
            </w:r>
          </w:p>
          <w:p w:rsidR="009C3F35" w:rsidRPr="009C3F35" w:rsidRDefault="009C3F35" w:rsidP="009C3F35">
            <w:pPr>
              <w:tabs>
                <w:tab w:val="left" w:pos="79"/>
                <w:tab w:val="left" w:pos="259"/>
                <w:tab w:val="center" w:pos="9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Человеческая деятельность и ее многообразие.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center" w:pos="9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1.2. Общество как сложная система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1.2.1.</w:t>
            </w:r>
          </w:p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Общество как сложная динамичная система.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7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1.2.2.</w:t>
            </w:r>
          </w:p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7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Многовариантность  общественного развития.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24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1.2.3.</w:t>
            </w:r>
          </w:p>
          <w:p w:rsidR="009C3F35" w:rsidRPr="009C3F35" w:rsidRDefault="009C3F35" w:rsidP="009C3F35">
            <w:pPr>
              <w:tabs>
                <w:tab w:val="left" w:pos="24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Особенности современного мира.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9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u w:val="single"/>
                <w:lang w:eastAsia="ru-RU"/>
              </w:rPr>
            </w:pP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Раздел 2 Основы знаний о духовной культуре человека и общества.</w:t>
            </w: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152DF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</w:pPr>
            <w:r w:rsidRPr="00152DF5">
              <w:rPr>
                <w:rFonts w:asciiTheme="minorHAnsi" w:eastAsiaTheme="minorHAnsi" w:hAnsiTheme="minorHAnsi"/>
                <w:noProof/>
                <w:u w:val="single"/>
                <w:lang w:eastAsia="ru-RU"/>
              </w:rPr>
              <w:lastRenderedPageBreak/>
              <w:pict>
                <v:shape id="Прямая со стрелкой 29" o:spid="_x0000_s1040" type="#_x0000_t32" style="position:absolute;left:0;text-align:left;margin-left:-198.35pt;margin-top:14.65pt;width:102pt;height:.05pt;flip:x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"/>
              </w:pict>
            </w:r>
            <w:r w:rsidR="009C3F35" w:rsidRPr="009C3F35"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  <w:t>2.1. Духовная культура личности и общества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2.1.1.Духовная культура личности и общества.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  <w:t>2.2. Наука и образование в современном мире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2.2.1.</w:t>
            </w:r>
          </w:p>
          <w:p w:rsidR="009C3F35" w:rsidRPr="009C3F35" w:rsidRDefault="00152DF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152DF5">
              <w:rPr>
                <w:rFonts w:asciiTheme="minorHAnsi" w:eastAsiaTheme="minorHAnsi" w:hAnsiTheme="minorHAnsi"/>
                <w:noProof/>
                <w:lang w:eastAsia="ru-RU"/>
              </w:rPr>
              <w:pict>
                <v:shape id="Прямая со стрелкой 28" o:spid="_x0000_s1039" type="#_x0000_t32" style="position:absolute;left:0;text-align:left;margin-left:-212.6pt;margin-top:26.1pt;width:109.5pt;height:0;flip:x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"/>
              </w:pict>
            </w:r>
            <w:r w:rsidR="009C3F35"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Наука. Основные особенности научного мышления.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25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2.2.2.</w:t>
            </w:r>
          </w:p>
          <w:p w:rsidR="009C3F35" w:rsidRPr="009C3F35" w:rsidRDefault="009C3F35" w:rsidP="009C3F35">
            <w:pPr>
              <w:tabs>
                <w:tab w:val="left" w:pos="25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Образование. Его значимость для личности и общества.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25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  <w:t>2.3. Мораль, искусство и религия как элементы духовной культуры.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2.3.1.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Мораль как регулятор социального поведения.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2.3.2.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Искусство и его роль в жизни людей.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2.3.3.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Религия как феномен культуры.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2.3.4.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Духовная жизнь Белгородчины.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9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18"/>
                <w:u w:val="single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18"/>
                <w:u w:val="single"/>
                <w:lang w:eastAsia="ru-RU"/>
              </w:rPr>
              <w:t>Раздел 3. Экономика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  <w:t>3.1. Экономика и экономическая наука. Экономические системы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3.1.1.</w:t>
            </w:r>
          </w:p>
          <w:p w:rsidR="009C3F35" w:rsidRPr="009C3F35" w:rsidRDefault="00152DF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152DF5">
              <w:rPr>
                <w:rFonts w:asciiTheme="minorHAnsi" w:eastAsiaTheme="minorHAnsi" w:hAnsiTheme="minorHAnsi"/>
                <w:noProof/>
                <w:lang w:eastAsia="ru-RU"/>
              </w:rPr>
              <w:pict>
                <v:shape id="Прямая со стрелкой 27" o:spid="_x0000_s1038" type="#_x0000_t32" style="position:absolute;left:0;text-align:left;margin-left:-172.85pt;margin-top:-.3pt;width:0;height:11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"/>
              </w:pict>
            </w:r>
            <w:r w:rsidR="009C3F35"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Экономика теория и практика.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3.1.2.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Экономические системы и собственность.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Тема3.1.3.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Рациональное экономическое поведение.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</w:t>
            </w: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  <w:t>3.2. Рынок, фирма, роль государства в экономике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3.2.1.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Рынок и рыночный механизм.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3.2.2.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Бизнес и предпринимательство.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center" w:pos="9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3.2.3.</w:t>
            </w:r>
          </w:p>
          <w:p w:rsidR="009C3F35" w:rsidRPr="009C3F35" w:rsidRDefault="009C3F35" w:rsidP="009C3F35">
            <w:pPr>
              <w:tabs>
                <w:tab w:val="left" w:pos="916"/>
                <w:tab w:val="center" w:pos="9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Конкуренция и рынок.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3.2.4.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Роль государства в экономике.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Тема3.2.5.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Экономический рост, развитие и структура ВВП.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  <w:t>3.3. Рынок труда и безработица. Деньги, банки, инфляция.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3.3.1.</w:t>
            </w:r>
          </w:p>
          <w:p w:rsidR="009C3F35" w:rsidRPr="009C3F35" w:rsidRDefault="009C3F35" w:rsidP="009C3F35">
            <w:pPr>
              <w:shd w:val="clear" w:color="auto" w:fill="FFFFFF"/>
              <w:ind w:left="34" w:right="19" w:hanging="34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Рынок труда и безработица.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shd w:val="clear" w:color="auto" w:fill="FFFFFF"/>
              <w:ind w:left="34" w:right="19" w:hanging="34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Тема 3.3.2.</w:t>
            </w:r>
          </w:p>
          <w:p w:rsidR="009C3F35" w:rsidRPr="009C3F35" w:rsidRDefault="009C3F35" w:rsidP="009C3F35">
            <w:pPr>
              <w:shd w:val="clear" w:color="auto" w:fill="FFFFFF"/>
              <w:ind w:right="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Деньги, банки, инфляция.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shd w:val="clear" w:color="auto" w:fill="FFFFFF"/>
              <w:ind w:left="34" w:right="19" w:hanging="3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3.4. Основные проблемы экономики России. Элементы международной экономики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shd w:val="clear" w:color="auto" w:fill="FFFFFF"/>
              <w:ind w:right="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3.4.1.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Становление современной рыночной экономики России.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3.4.2.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Мировая экономика.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</w:t>
            </w:r>
          </w:p>
        </w:tc>
      </w:tr>
      <w:tr w:rsidR="009C3F35" w:rsidRPr="009C3F35" w:rsidTr="009C3F35">
        <w:tc>
          <w:tcPr>
            <w:tcW w:w="9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Раздел 4. Социальные отношения.</w:t>
            </w: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lang w:eastAsia="ru-RU"/>
              </w:rPr>
              <w:t>4.1.Социальная роль и стратификация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Тема 4.1.1.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Социальная стратификация и социальная мобильность.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Тема 4.1.2.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Социальные отношения и социальная роль.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4.1.3.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Социальное взаимодействие.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lang w:eastAsia="ru-RU"/>
              </w:rPr>
              <w:t>4.2. Социальные нормы и конфликты.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4.2.1.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Социальные нормы и социальный контроль.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Тема 4.2.2.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Отклоняющееся и противоправное поведение.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4.2.3.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Социальный конфликт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</w:t>
            </w: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color w:val="000000"/>
                <w:spacing w:val="4"/>
                <w:lang w:eastAsia="ru-RU"/>
              </w:rPr>
              <w:t>4.3.Важнейшие социальные общности и группы.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4.3.1.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Социальные  общности и группы.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4.3.2.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Молодежь в современном обществе.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4.3.3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Этнические общности и межнациональные отношения.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4.3.4.</w:t>
            </w:r>
          </w:p>
          <w:p w:rsidR="009C3F35" w:rsidRPr="009C3F35" w:rsidRDefault="00152DF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152DF5">
              <w:rPr>
                <w:rFonts w:asciiTheme="minorHAnsi" w:eastAsiaTheme="minorHAnsi" w:hAnsiTheme="minorHAnsi"/>
                <w:noProof/>
                <w:lang w:eastAsia="ru-RU"/>
              </w:rPr>
              <w:pict>
                <v:shape id="Прямая со стрелкой 26" o:spid="_x0000_s1037" type="#_x0000_t32" style="position:absolute;left:0;text-align:left;margin-left:-6.05pt;margin-top:-497.8pt;width:109.5pt;height:0;flip:x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"/>
              </w:pict>
            </w:r>
            <w:r w:rsidR="009C3F35"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Семья как социальный институт и малая группа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9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 5. Политика как общественное явление.</w:t>
            </w: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  <w:t>5.1. Политика и власть. Государство в политической системе.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 xml:space="preserve">                                 Тема 5.1.1.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Политическая власть.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5.1.2.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Понятие, сущность и организация государства.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5.1.3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Формы государства.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</w:t>
            </w: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5.2. Участники политического процесса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5.2.1.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 xml:space="preserve">Политический процесс и политическое </w:t>
            </w: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lastRenderedPageBreak/>
              <w:t>участие.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lastRenderedPageBreak/>
              <w:t>Тема 5.2.2.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Гражданское общество и правовое государство.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Тема 5.2.3.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Избирательная кампания в Российской Федерации.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Тема 5.2.4.</w:t>
            </w:r>
          </w:p>
          <w:p w:rsidR="009C3F35" w:rsidRPr="009C3F35" w:rsidRDefault="009C3F35" w:rsidP="009C3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Политические партии и движения.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9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  <w:t>Раздел 6. Право.</w:t>
            </w:r>
          </w:p>
        </w:tc>
      </w:tr>
      <w:tr w:rsidR="009C3F35" w:rsidRPr="009C3F35" w:rsidTr="009C3F35">
        <w:tc>
          <w:tcPr>
            <w:tcW w:w="9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  <w:t>6.1. Правовое регулирование общественных отношений.</w:t>
            </w: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6.1.1.</w:t>
            </w:r>
          </w:p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Происхождение права, его формы и структура.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6.1.2.</w:t>
            </w:r>
          </w:p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Правосудие в современной России.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6.1.3.</w:t>
            </w:r>
          </w:p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Юридическая ответственность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  <w:t>6.2. Основы конституционного права Российской Федерации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6.2.1.</w:t>
            </w:r>
          </w:p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Конституция РФ. Основы конституционного строя РФ.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6.2.2.</w:t>
            </w:r>
          </w:p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Правоохранительные органы РФ и  судебная система.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6.2.3.Права и обязанности человека и гражданина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  <w:lang w:eastAsia="ru-RU"/>
              </w:rPr>
              <w:t>6.3.  Отрасли российского права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6.3.1.</w:t>
            </w:r>
          </w:p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Гражданское право и гражданские правоотношения.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 xml:space="preserve">                               Тема 6.3.2.</w:t>
            </w:r>
          </w:p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Трудовое право и трудовые правоотношения.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6.3.3</w:t>
            </w:r>
          </w:p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Административное право.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Тема 6.3.4.</w:t>
            </w:r>
          </w:p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Уголовное право.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</w:t>
            </w:r>
          </w:p>
        </w:tc>
      </w:tr>
      <w:tr w:rsidR="009C3F35" w:rsidRPr="009C3F35" w:rsidTr="009C3F35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tabs>
                <w:tab w:val="left" w:pos="79"/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>Итоговое занятие.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ДЗ</w:t>
            </w:r>
          </w:p>
        </w:tc>
      </w:tr>
    </w:tbl>
    <w:p w:rsidR="009C3F35" w:rsidRPr="009C3F35" w:rsidRDefault="009C3F35" w:rsidP="009C3F3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9C3F35" w:rsidRPr="009C3F35" w:rsidRDefault="009C3F35" w:rsidP="009C3F3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9C3F35" w:rsidRPr="009C3F35" w:rsidRDefault="009C3F35" w:rsidP="009C3F3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9C3F35" w:rsidRPr="009C3F35" w:rsidRDefault="009C3F35" w:rsidP="009C3F3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9C3F35" w:rsidRPr="009C3F35" w:rsidRDefault="009C3F35" w:rsidP="009C3F3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9C3F35" w:rsidRDefault="009C3F35" w:rsidP="009C3F3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A267D8" w:rsidRPr="009C3F35" w:rsidRDefault="00A267D8" w:rsidP="009C3F3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9C3F35" w:rsidRPr="009C3F35" w:rsidRDefault="009C3F35" w:rsidP="009C3F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 Типовые задания для оценки освоения учебной дисциплины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3.2.1. Задания для </w:t>
      </w:r>
      <w:r w:rsidRPr="009C3F35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текущего контроля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3.2.1.1.</w:t>
      </w: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Тест №1 «ПРИРОДА ЧЕЛОВЕКА»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</w:t>
      </w:r>
      <w:r w:rsidRPr="009C3F3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Вариант </w:t>
      </w:r>
      <w:r w:rsidRPr="009C3F3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I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sz w:val="24"/>
          <w:szCs w:val="24"/>
        </w:rPr>
        <w:t>Выберите правильный ответ:</w:t>
      </w:r>
    </w:p>
    <w:p w:rsidR="009C3F35" w:rsidRPr="009C3F35" w:rsidRDefault="009C3F35" w:rsidP="009C3F35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Понятие «человек» означает: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Субъекта сознательной деятельности, обладающего совокупностью социально -  значимых черт, свойств и качеств, которые человек как субъект реализует в общественной жизни;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Единичного конкретного человека, рассматриваемого в качестве биосоциального существа;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Социальную индивидуальность, неповторимость, которая формируется в процессе воспитания и деятельности человека под влиянием конкретной социокультурной среды;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Любого, кто принадлежит к человеческому роду, поскольку обладает присущими всем людям свойствами и качествами.</w:t>
      </w:r>
    </w:p>
    <w:p w:rsidR="009C3F35" w:rsidRPr="009C3F35" w:rsidRDefault="009C3F35" w:rsidP="009C3F35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Индивидуально устойчивые свойства человека, определяющие его успехи в различных видах деятельности, называются: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Характером;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Эмоциями;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Способностями;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Темпераментом.</w:t>
      </w:r>
    </w:p>
    <w:p w:rsidR="009C3F35" w:rsidRPr="009C3F35" w:rsidRDefault="009C3F35" w:rsidP="009C3F35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Своеобразное сочетание способностей, которое обеспечивает человеку возможность успешного выполнения какой – либо деятельности, называется: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Умением;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Одаренностью;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Талантом;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Гениальностью.</w:t>
      </w:r>
    </w:p>
    <w:p w:rsidR="009C3F35" w:rsidRPr="009C3F35" w:rsidRDefault="009C3F35" w:rsidP="009C3F35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То, на что направлена деятельность, называется: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Субъектом;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Мотивом;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Объектом;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Результатом.</w:t>
      </w:r>
    </w:p>
    <w:p w:rsidR="009C3F35" w:rsidRPr="009C3F35" w:rsidRDefault="009C3F35" w:rsidP="009C3F35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духовным потребностям человека не относится потребность в: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Самовыражении;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Отдыхе;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Знаниях;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Познании смысла своего существования.</w:t>
      </w:r>
    </w:p>
    <w:p w:rsidR="009C3F35" w:rsidRPr="009C3F35" w:rsidRDefault="009C3F35" w:rsidP="009C3F35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Расширение сети государственных и муниципальных учреждения здравоохранения является примером: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Нравственной деятельности;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Социальной деятельности;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Политической деятельности;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Правовой деятельности.</w:t>
      </w:r>
    </w:p>
    <w:p w:rsidR="009C3F35" w:rsidRPr="009C3F35" w:rsidRDefault="009C3F35" w:rsidP="009C3F35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Вид  деятельности, в результате которой происходит приобретения знаний, умений и навыков, называется</w:t>
      </w:r>
      <w:r w:rsidRPr="009C3F3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Учебой;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Творчеством;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Игрой;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Трудом.</w:t>
      </w:r>
    </w:p>
    <w:p w:rsidR="009C3F35" w:rsidRPr="009C3F35" w:rsidRDefault="009C3F35" w:rsidP="009C3F35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Субъектом общения может (могут) быть: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lastRenderedPageBreak/>
        <w:t>Человек;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Социальные группы;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Человечество в целом: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Все перечисленные.</w:t>
      </w:r>
    </w:p>
    <w:p w:rsidR="009C3F35" w:rsidRPr="009C3F35" w:rsidRDefault="009C3F35" w:rsidP="009C3F35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Человеческие возможности и способности: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Зависят только от личных усилий человека;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Всецело обусловлены биологически;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Определяются как наследственными признаками, социальной средой, так и волей человека;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Полностью обусловлено социальной средой.</w:t>
      </w:r>
    </w:p>
    <w:p w:rsidR="009C3F35" w:rsidRPr="009C3F35" w:rsidRDefault="009C3F35" w:rsidP="009C3F35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Способность и возможность делать собственный выбор и действовать в соответствии со своими интересами и целями называется: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Необходимостью;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Свободой;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Достоинством;</w:t>
      </w:r>
    </w:p>
    <w:p w:rsidR="009C3F35" w:rsidRPr="009C3F35" w:rsidRDefault="009C3F35" w:rsidP="009C3F35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Ответственностью.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Вариант </w:t>
      </w:r>
      <w:r w:rsidRPr="009C3F3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II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sz w:val="24"/>
          <w:szCs w:val="24"/>
        </w:rPr>
        <w:t>Выберите правильный ответ:</w:t>
      </w:r>
    </w:p>
    <w:p w:rsidR="009C3F35" w:rsidRPr="009C3F35" w:rsidRDefault="009C3F35" w:rsidP="009C3F35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Отличие человека от природы: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Его жизнедеятельность состоит в приспособлении и собирательстве, основанных на системе условных и безусловных рефлексов, инстинктов;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Может изменять свой мир только по потребностям своего вида;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Может действовать сообразно свободе своей воли и фантазии;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Может действовать, исходя из удовлетворения исключительно физических потребностей.</w:t>
      </w:r>
    </w:p>
    <w:p w:rsidR="009C3F35" w:rsidRPr="009C3F35" w:rsidRDefault="009C3F35" w:rsidP="009C3F35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Отдельного человека, включая его психологические и биологические особенности, характеризует понятие: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Индивидуальность;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Личность;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Индивид;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Субъект.</w:t>
      </w:r>
    </w:p>
    <w:p w:rsidR="009C3F35" w:rsidRPr="009C3F35" w:rsidRDefault="009C3F35" w:rsidP="009C3F35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Развитая память, совершенная речь являются примерами: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Эмоций;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Способностей;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Характера;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Темперамента.</w:t>
      </w:r>
    </w:p>
    <w:p w:rsidR="009C3F35" w:rsidRPr="009C3F35" w:rsidRDefault="009C3F35" w:rsidP="009C3F35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естественным потребностям человека не относится потребность в: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Пище;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Общении;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Воде;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Жилище.</w:t>
      </w:r>
    </w:p>
    <w:p w:rsidR="009C3F35" w:rsidRPr="009C3F35" w:rsidRDefault="009C3F35" w:rsidP="009C3F35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Поведение человека состоит из: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Инстинктов;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Действий;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Способностей;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Поступков.</w:t>
      </w:r>
    </w:p>
    <w:p w:rsidR="009C3F35" w:rsidRPr="009C3F35" w:rsidRDefault="009C3F35" w:rsidP="009C3F35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социальным потребностям человека не относится потребность в: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Самореализации;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Самоутверждении;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Самосохранении;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Общественном признании.</w:t>
      </w:r>
    </w:p>
    <w:p w:rsidR="009C3F35" w:rsidRPr="009C3F35" w:rsidRDefault="009C3F35" w:rsidP="009C3F35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Модернизация является примером: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lastRenderedPageBreak/>
        <w:t>Прогностической деятельности;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Познавательной деятельности;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Социально – преобразовательной деятельности;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Ценностно – ориентировочной деятельности.</w:t>
      </w:r>
    </w:p>
    <w:p w:rsidR="009C3F35" w:rsidRPr="009C3F35" w:rsidRDefault="009C3F35" w:rsidP="009C3F35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объектам деятельности относятся: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Средства производства;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Здоровье человека;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Предметы потребления;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Все перечисленное.</w:t>
      </w:r>
    </w:p>
    <w:p w:rsidR="009C3F35" w:rsidRPr="009C3F35" w:rsidRDefault="009C3F35" w:rsidP="009C3F35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Процесс, направленный на реализацию поставленной цели, называется: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Действием;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Поведением;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Потребностью;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Инстинктом.</w:t>
      </w:r>
    </w:p>
    <w:p w:rsidR="009C3F35" w:rsidRPr="009C3F35" w:rsidRDefault="009C3F35" w:rsidP="009C3F35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Познавательная деятельность, в отличие от трудовой</w:t>
      </w:r>
      <w:proofErr w:type="gramStart"/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:</w:t>
      </w:r>
      <w:proofErr w:type="gramEnd"/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Предполагает соответствие цели и средств;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Ориентирована на процесс, а не на результат;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Осуществляется индивидуально;</w:t>
      </w:r>
    </w:p>
    <w:p w:rsidR="009C3F35" w:rsidRPr="009C3F35" w:rsidRDefault="009C3F35" w:rsidP="009C3F35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Направлена на приобретение новых знаний.</w:t>
      </w:r>
    </w:p>
    <w:p w:rsidR="009C3F35" w:rsidRPr="009C3F35" w:rsidRDefault="009C3F35" w:rsidP="009C3F35">
      <w:pPr>
        <w:spacing w:line="240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9C3F3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Вариант </w:t>
      </w:r>
      <w:r w:rsidRPr="009C3F35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III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sz w:val="24"/>
          <w:szCs w:val="24"/>
        </w:rPr>
        <w:t>Выберите правильный ответ:</w:t>
      </w:r>
    </w:p>
    <w:p w:rsidR="009C3F35" w:rsidRPr="009C3F35" w:rsidRDefault="009C3F35" w:rsidP="009C3F35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Какие качества подразумеваются прежде всего при употреблении понятия «личность»?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Возрастные отличия человека;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Свойства нервной системы человека;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Приобретенные каждым человеком духовные и социальные ценности;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Физиологические особенности человека.</w:t>
      </w:r>
    </w:p>
    <w:p w:rsidR="009C3F35" w:rsidRPr="009C3F35" w:rsidRDefault="009C3F35" w:rsidP="009C3F35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Совокупность психических особенностей, связанных с эмоциональной возбудимостью, то есть быстротой возникновения чувств, с одной стороны, и силой этих чувств – с другой называется: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Способностями;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Темпераментом;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Потребностями;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Характером.</w:t>
      </w:r>
    </w:p>
    <w:p w:rsidR="009C3F35" w:rsidRPr="009C3F35" w:rsidRDefault="009C3F35" w:rsidP="009C3F35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Осознанный образ предвосхищаемого результата, на достижение которого направлена деятельность, называется: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Проблемой;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Мотивом;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Целью;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Средством.</w:t>
      </w:r>
    </w:p>
    <w:p w:rsidR="009C3F35" w:rsidRPr="009C3F35" w:rsidRDefault="009C3F35" w:rsidP="009C3F35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социальным потребностям человека не относится потребность в: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Созидании;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Творчестве;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Сне;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Общественном признании.</w:t>
      </w:r>
    </w:p>
    <w:p w:rsidR="009C3F35" w:rsidRPr="009C3F35" w:rsidRDefault="009C3F35" w:rsidP="009C3F35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Система поступков человека по обеспечению им своего существования во взаимодействии с другими людьми называется: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Деятельностью;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Действием;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Поведением;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Характером.</w:t>
      </w:r>
    </w:p>
    <w:p w:rsidR="009C3F35" w:rsidRPr="009C3F35" w:rsidRDefault="009C3F35" w:rsidP="009C3F35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Деятельность человека состоит из: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lastRenderedPageBreak/>
        <w:t>Действий;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Умений;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Поступков;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Желаний.</w:t>
      </w:r>
    </w:p>
    <w:p w:rsidR="009C3F35" w:rsidRPr="009C3F35" w:rsidRDefault="009C3F35" w:rsidP="009C3F35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функциям общения относится(-</w:t>
      </w:r>
      <w:proofErr w:type="spellStart"/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ятся</w:t>
      </w:r>
      <w:proofErr w:type="spellEnd"/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):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Организация совместной деятельности;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Познание людьми друг друга;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Формирование и развитие межличностных отношений;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Все перечисленные.</w:t>
      </w:r>
    </w:p>
    <w:p w:rsidR="009C3F35" w:rsidRPr="009C3F35" w:rsidRDefault="009C3F35" w:rsidP="009C3F35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Перестройка 1985 года является примером: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Социально – преобразовательной деятельности;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Прогностической деятельности;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Материально – производственной деятельности;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Познавательной деятельности.</w:t>
      </w:r>
    </w:p>
    <w:p w:rsidR="009C3F35" w:rsidRPr="009C3F35" w:rsidRDefault="009C3F35" w:rsidP="009C3F35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Деятельность человека и поведение животного характеризуются: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Механизмом самоконтроля;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Удовлетворением потребностей;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Выдвижением цели;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Осознанием выбора средств.</w:t>
      </w:r>
    </w:p>
    <w:p w:rsidR="009C3F35" w:rsidRPr="009C3F35" w:rsidRDefault="009C3F35" w:rsidP="009C3F35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существенным признакам, отличающим труд от игры, относится: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Результативность;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Наличие партнера;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Целесообразность;</w:t>
      </w:r>
    </w:p>
    <w:p w:rsidR="009C3F35" w:rsidRPr="009C3F35" w:rsidRDefault="009C3F35" w:rsidP="009C3F35">
      <w:pPr>
        <w:numPr>
          <w:ilvl w:val="1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Активный характер.</w:t>
      </w:r>
    </w:p>
    <w:p w:rsidR="009C3F35" w:rsidRPr="009C3F35" w:rsidRDefault="009C3F35" w:rsidP="009C3F35">
      <w:pPr>
        <w:spacing w:after="0" w:line="240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Вариант </w:t>
      </w:r>
      <w:r w:rsidRPr="009C3F3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IV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sz w:val="24"/>
          <w:szCs w:val="24"/>
        </w:rPr>
        <w:t>Выберите правильный ответ:</w:t>
      </w:r>
    </w:p>
    <w:p w:rsidR="009C3F35" w:rsidRPr="009C3F35" w:rsidRDefault="009C3F35" w:rsidP="009C3F35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Специфические черты, присущие отдельной особи, организму в силу сочетания наследственных свойств, называются: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Личностью;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Индивидуальностью;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Субъектом;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Индивидом.</w:t>
      </w:r>
    </w:p>
    <w:p w:rsidR="009C3F35" w:rsidRPr="009C3F35" w:rsidRDefault="009C3F35" w:rsidP="009C3F35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Совокупность устойчивых психических качеств человека, определяющих его поступки в отношении других людей называется: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Характером;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Эмоциями;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Темпераментом;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Способностями.</w:t>
      </w:r>
    </w:p>
    <w:p w:rsidR="009C3F35" w:rsidRPr="009C3F35" w:rsidRDefault="009C3F35" w:rsidP="009C3F35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Специфический вид активности человека, направленный на познание и творческое преобразование окружающего мира, включая себя и условия своего существования, называния: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Знания;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Создании прекрасного;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Общении;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Творческой деятельности.</w:t>
      </w:r>
    </w:p>
    <w:p w:rsidR="009C3F35" w:rsidRPr="009C3F35" w:rsidRDefault="009C3F35" w:rsidP="009C3F35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Специфический вид активности человека, направленный на познание и творческое преобразование окружающего мира, включая себя и условия своего существования, называется: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Поведением;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Поступком;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Действием;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lastRenderedPageBreak/>
        <w:t>Деятельностью.</w:t>
      </w:r>
    </w:p>
    <w:p w:rsidR="009C3F35" w:rsidRPr="009C3F35" w:rsidRDefault="009C3F35" w:rsidP="009C3F35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Реформы П.А. Столыпина являются примером: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Ценностно – ориентировочной деятельности;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Материально – производственной деятельности;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Прогностической;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Социально – преобразовательной деятельности.</w:t>
      </w:r>
    </w:p>
    <w:p w:rsidR="009C3F35" w:rsidRPr="009C3F35" w:rsidRDefault="009C3F35" w:rsidP="009C3F35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Человек, согласно современным представлениям, есть существо: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Биологическое;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Социальное;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Биосоциальное;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Духовное.</w:t>
      </w:r>
    </w:p>
    <w:p w:rsidR="009C3F35" w:rsidRPr="009C3F35" w:rsidRDefault="009C3F35" w:rsidP="009C3F35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Основа человеческого существования – это: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Дружба;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Любовь;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Потребительство;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Деятельность.</w:t>
      </w:r>
    </w:p>
    <w:p w:rsidR="009C3F35" w:rsidRPr="009C3F35" w:rsidRDefault="009C3F35" w:rsidP="009C3F35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Человек в отличии от животного способен: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Проявлять эмоции;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Заботиться о потомстве;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Предварительно обдумывать свое поведение;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Совершать привычные действия.</w:t>
      </w:r>
    </w:p>
    <w:p w:rsidR="009C3F35" w:rsidRPr="009C3F35" w:rsidRDefault="009C3F35" w:rsidP="009C3F35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Игра, в отличии от труда: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Может носить коллективный характер;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Носит условный характер;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Предполагает общение;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Допускает использование вспомогательных средств.</w:t>
      </w:r>
    </w:p>
    <w:p w:rsidR="009C3F35" w:rsidRPr="009C3F35" w:rsidRDefault="009C3F35" w:rsidP="009C3F35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Обобщенная система взглядов человека на мир в целом, на свое собственное место в нем, понимание и оценка смысла своей жизни и деятельности называется: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Мировоззрением;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Менталитетом;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Мышлением;</w:t>
      </w:r>
    </w:p>
    <w:p w:rsidR="009C3F35" w:rsidRPr="009C3F35" w:rsidRDefault="009C3F35" w:rsidP="009C3F3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Миросозерцанием.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Время выполнения 15 минут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Перечень объектов контроля и оценки</w:t>
      </w:r>
    </w:p>
    <w:tbl>
      <w:tblPr>
        <w:tblStyle w:val="ad"/>
        <w:tblpPr w:leftFromText="180" w:rightFromText="180" w:vertAnchor="text" w:horzAnchor="margin" w:tblpY="217"/>
        <w:tblW w:w="9724" w:type="dxa"/>
        <w:tblLook w:val="0600"/>
      </w:tblPr>
      <w:tblGrid>
        <w:gridCol w:w="4786"/>
        <w:gridCol w:w="3339"/>
        <w:gridCol w:w="1599"/>
      </w:tblGrid>
      <w:tr w:rsidR="009C3F35" w:rsidRPr="009C3F35" w:rsidTr="009C3F35">
        <w:trPr>
          <w:trHeight w:val="5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объектов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контроля и оценки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9C3F35" w:rsidRPr="009C3F35" w:rsidTr="009C3F35">
        <w:trPr>
          <w:trHeight w:val="47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биосоциальную сущность человека, основные этапы и факторы социализации личности, место и роль человека в системе общественных отношений;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Знание основных этапов и факторов социализации личности и её место и роли в системе общественных отношений.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C3F35" w:rsidRPr="009C3F35" w:rsidTr="009C3F35">
        <w:trPr>
          <w:trHeight w:val="40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Уметь анализировать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актуальную информацию о социальных объектах, выявляя их общие черты и различия; устанавливать соответствия между существенными чертами и признаками изученных социальных явлений и обществоведческими терминами и понятиями;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социальной информации, сравнение социальных явлений с обществоведческими терминами и понятиями.</w:t>
            </w:r>
          </w:p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3.2.1.2.  </w:t>
      </w: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Самостоятельная работа №1 «ВРОЖДЕННЫЕ И ПРИОБРЕТЕННЫЕ КАЧЕСТВА ЧЕЛОВЕКА»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Текст самостоятельной работы</w:t>
      </w:r>
    </w:p>
    <w:p w:rsidR="009C3F35" w:rsidRPr="009C3F35" w:rsidRDefault="009C3F35" w:rsidP="009C3F35">
      <w:pPr>
        <w:numPr>
          <w:ilvl w:val="0"/>
          <w:numId w:val="7"/>
        </w:numPr>
        <w:spacing w:after="16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Тест</w:t>
      </w:r>
    </w:p>
    <w:p w:rsidR="009C3F35" w:rsidRPr="009C3F35" w:rsidRDefault="009C3F35" w:rsidP="009C3F35">
      <w:pPr>
        <w:numPr>
          <w:ilvl w:val="0"/>
          <w:numId w:val="8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Наука, изучающая языки – это…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филология;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риторика;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В. лингвистика;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политология.</w:t>
      </w:r>
    </w:p>
    <w:p w:rsidR="009C3F35" w:rsidRPr="009C3F35" w:rsidRDefault="009C3F35" w:rsidP="009C3F35">
      <w:pPr>
        <w:numPr>
          <w:ilvl w:val="0"/>
          <w:numId w:val="9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Социология – это наука.…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об обществе;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о воспитании и обучении человека;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В. о поведении;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Г. об </w:t>
      </w:r>
      <w:hyperlink r:id="rId9" w:history="1">
        <w:r w:rsidRPr="009C3F35">
          <w:rPr>
            <w:rFonts w:ascii="Calibri" w:eastAsia="Calibri" w:hAnsi="Calibri" w:cs="Times New Roman"/>
          </w:rPr>
          <w:t>ораторском искусстве</w:t>
        </w:r>
      </w:hyperlink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3F35" w:rsidRPr="009C3F35" w:rsidRDefault="009C3F35" w:rsidP="009C3F35">
      <w:pPr>
        <w:numPr>
          <w:ilvl w:val="0"/>
          <w:numId w:val="10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целостность социальных свойств человека, продукт общественного развития и включения индивида в систему социальных отношений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– это…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 индивид;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личность;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В. характер;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Г. индивидуальность.</w:t>
      </w:r>
    </w:p>
    <w:p w:rsidR="009C3F35" w:rsidRPr="009C3F35" w:rsidRDefault="009C3F35" w:rsidP="009C3F35">
      <w:pPr>
        <w:numPr>
          <w:ilvl w:val="0"/>
          <w:numId w:val="11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Врожденным свойством личности является –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психика;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темперамент;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В. характер;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мышление.</w:t>
      </w:r>
    </w:p>
    <w:p w:rsidR="009C3F35" w:rsidRPr="009C3F35" w:rsidRDefault="009C3F35" w:rsidP="009C3F35">
      <w:pPr>
        <w:numPr>
          <w:ilvl w:val="0"/>
          <w:numId w:val="12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объективная нужда человека в чем-либо – это…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общение;                                                                                В. потребности;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существование;                                                                      Г. права.</w:t>
      </w:r>
    </w:p>
    <w:p w:rsidR="009C3F35" w:rsidRPr="009C3F35" w:rsidRDefault="009C3F35" w:rsidP="009C3F35">
      <w:pPr>
        <w:numPr>
          <w:ilvl w:val="0"/>
          <w:numId w:val="13"/>
        </w:numPr>
        <w:spacing w:after="16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Дайте характеристику классификации потребностей по объекту (расписать физиологические, материальные, социальные и т.д.)</w:t>
      </w:r>
    </w:p>
    <w:p w:rsidR="009C3F35" w:rsidRPr="009C3F35" w:rsidRDefault="009C3F35" w:rsidP="009C3F35">
      <w:pPr>
        <w:numPr>
          <w:ilvl w:val="0"/>
          <w:numId w:val="13"/>
        </w:numPr>
        <w:spacing w:after="16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Прочитайте   приведенный   ниже   текст,   каждое   положение   которого пронумеровано.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(1)Преуменьшение опасности новой мировой войны в современных условиях неоправданно. (2)По официальным сведениям на Земле насчитывается около 70 тысяч единиц ядерного оружия. (З)Проведенные расчеты показывают, что этот арсенал способен полностью уничтожить жизнь на планете. (4)Считаем, что обращение к мировому сообществу с призывом к разоружению крайне необходимо.   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Определите, какие положения текста носят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А) фактический характер               Б) характер оценочных суждений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Полученный результат запишите в таблицу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3078"/>
        <w:gridCol w:w="3079"/>
        <w:gridCol w:w="3079"/>
        <w:gridCol w:w="3079"/>
      </w:tblGrid>
      <w:tr w:rsidR="009C3F35" w:rsidRPr="009C3F35" w:rsidTr="009C3F35"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5"/>
            <w:bookmarkStart w:id="1" w:name="e78957440846c2431afa68d1fe255e9db4d1be23"/>
            <w:bookmarkEnd w:id="0"/>
            <w:bookmarkEnd w:id="1"/>
            <w:r w:rsidRPr="009C3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выполнения 45 минут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объектов контроля и оценки</w:t>
      </w:r>
    </w:p>
    <w:tbl>
      <w:tblPr>
        <w:tblStyle w:val="ad"/>
        <w:tblpPr w:leftFromText="180" w:rightFromText="180" w:vertAnchor="text" w:horzAnchor="margin" w:tblpY="217"/>
        <w:tblW w:w="9724" w:type="dxa"/>
        <w:tblLook w:val="0600"/>
      </w:tblPr>
      <w:tblGrid>
        <w:gridCol w:w="4786"/>
        <w:gridCol w:w="3339"/>
        <w:gridCol w:w="1599"/>
      </w:tblGrid>
      <w:tr w:rsidR="009C3F35" w:rsidRPr="009C3F35" w:rsidTr="009C3F35">
        <w:trPr>
          <w:trHeight w:val="5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объектов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контроля и оценки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9C3F35" w:rsidRPr="009C3F35" w:rsidTr="009C3F35">
        <w:trPr>
          <w:trHeight w:val="47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Знать биосоциальную сущность человека, основные этапы и факторы социализации личности, место и роль человека в системе общественных отношений;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Знание основных этапов и факторов социализации личности и её место и роли в системе общественных отношений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C3F35" w:rsidRPr="009C3F35" w:rsidTr="009C3F35">
        <w:trPr>
          <w:trHeight w:val="40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Уметь анализировать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актуальную информацию о социальных объектах, выявляя их общие черты и различия; устанавливать соответствия между существенными чертами и признаками изученных социальных явлений и обществоведческими терминами и понятиями;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социальной информации, сравнение социальных явлений с обществоведческими терминами и понятиями</w:t>
            </w:r>
          </w:p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3.2.1.3.  Тест№2  по теме «Деятельность и мышление» «Проблема познаваемости мира».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1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A1. И чувственное, и рациональное познание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формирует знания и представления о предмете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использует логические умозаключения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начинается с ощущения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дает наглядный образ предмета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A.2. Вывод: «Возраст нашей планеты – около 5 млрд. лет», является результатом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proofErr w:type="gramStart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)т</w:t>
      </w:r>
      <w:proofErr w:type="gramEnd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еоретического анализа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</w:t>
      </w:r>
      <w:proofErr w:type="gramStart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)с</w:t>
      </w:r>
      <w:proofErr w:type="gramEnd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оциального эксперимента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Start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)н</w:t>
      </w:r>
      <w:proofErr w:type="gramEnd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епосредственного наблюдения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)о</w:t>
      </w:r>
      <w:proofErr w:type="gramEnd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бобщения повседневного опыта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А.3. Какая из перечисленных наук изучает общество?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зоология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астрономия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социология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химия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А.4.Каким термином можно определить общую черту деятельности художника, писателя, изобретателя, учителя?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познание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творчество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преподавание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изображение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А.5.Признаком, отличающим общение от труда, является: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активный характер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целенаправленность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целесообразность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обязательное наличие партнера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А.6. Признаком понятия «человеческая деятельность» является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доминирование биологических потребностей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приспособительный характер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целенаправленность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Б.1. Верны ли следующие суждения о развитии науки?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 Развитие науки невозможно без опоры на достижения предшественников.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Б. Научные революции опровергают все ранее существовавшие теории.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а)верно только А                                     б)верно только</w:t>
      </w:r>
      <w:proofErr w:type="gramStart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</w:t>
      </w:r>
      <w:proofErr w:type="gramEnd"/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Start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)в</w:t>
      </w:r>
      <w:proofErr w:type="gramEnd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ерны оба суждения                            г)оба суждения неверны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Б.2. Мысленная связь нескольких суждений и выведение из них нового суждения называется ...».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Б.3. Установите соответствие между понятиями и характеристиками: к каждой позиции, данной в первом столбце, подберите соответствующую позицию из второго столбца.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ХАРАКТЕРИСТИКИ                                                  ПОНЯТИЯ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Приобретение знаний путем                                   А) Самообразование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самостоятельных занятий без помощи                       Б)  Самопознание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преподавателя                                                                В)  Самореализация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2) Претворение в жизнь значимых для                              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человека целей, планов, идей, проектов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Познание личностью своих собственных возможностей, качеств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2</w:t>
      </w: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3</w:t>
      </w: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С.1. «Как познать себя самого? Отнюдь не созерцанием, только действиями. Попробуй исполнять свой долг, и тотчас себя познаешь». (И. Гете)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каком познании ведет речь Гете?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Какими методами предлагает автор человеку познавать себя?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2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A1. И религиозному, и научному знанию о мире свойственно то,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 они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носят объективный характер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предполагают доказательства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могут передаваться из поколения в поколение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необходимы человеку для рациональной деятельности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A.2. Рациональное познание, в отличие от чувственного,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расширяет знания об окружающем мире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формирует наглядный образ предмета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осуществляется в форме ощущений и восприятий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использует логические умозаключения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А.3. Какая из перечисленных наук изучает общество?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лингвистика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анатомия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генетика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юриспруденция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А.4.Что общего у таких видов человеческой деятельности, как общение и игра?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допускается использование определенных правил или норм.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предполагает обязательное наличие партнера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Start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)</w:t>
      </w:r>
      <w:proofErr w:type="gramEnd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может носить индивидуальных характер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предполагает использование имитации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А.5.Какое определение пропущено в следующей фразе: «Только деятельности человека свойствен… характер»?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инстинктивный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орудийный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Start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)</w:t>
      </w:r>
      <w:proofErr w:type="gramEnd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совместный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преобразовательный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А.6. Обобщение свой</w:t>
      </w:r>
      <w:proofErr w:type="gramStart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ств  пр</w:t>
      </w:r>
      <w:proofErr w:type="gramEnd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едметов в понятиях характерно для деятельности: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материально-производственной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научной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духовно-практической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духовно-теоретической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Б.1. Верны ли следующие суждения о социальном знании?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А.Социальное знание связано с интересами субъектов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социального познания.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Б.Социальное знание характеризуется единообразием взглядов 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подходов.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) верно только А                                     б)верно только</w:t>
      </w:r>
      <w:proofErr w:type="gramStart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</w:t>
      </w:r>
      <w:proofErr w:type="gramEnd"/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Start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)в</w:t>
      </w:r>
      <w:proofErr w:type="gramEnd"/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ерны оба суждения                              г)оба суждения неверны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Б.2. . Вставьте пропущенное слово: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«Знание об обществе и общественных явлениях всегда нагружено оценкой, следовательно, это — ...знание».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Б.3. Установите соответствие между видами деятельности  и характеристиками: к каждой позиции, данной в первом столбце, подберите соответствующее позицию из второго столбца.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ХАРАКТЕРИСТИКИ ВИДОВ                             ВИДЫ ДЕЯТЕЛЬНОСТИ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ДЕЯТЕЛЬНОСТИ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деятельность в воображаемой                                   А) труд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ситуации                                                                          Б) учение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практическая полезность                                           В) игра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нацеленность на обретение знаний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4) замещение реальных объектов условными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 преобразовательная направленность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2</w:t>
      </w: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3</w:t>
      </w: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4</w:t>
      </w: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5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С1. Прочитайте текст и выполните задания к нему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КАК СОЦИАЛЬНЫЕ ПСИХОЛОГИ ИЗУЧАЮТ ПОВЕДЕНИЕ ЧЕЛОВЕКА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Выводы, которые создаются на основе повседневного опыта, а также благодаря накоплению мудрости философов, поэтов и писателей, часто оказываются проницательными и информативными, но при этом недостаточно доказательными. Здравый смысл часто ставит нас перед дилеммами и нерешенными загадками в случаях, касающихся социального поведения человека. Для его понимания важно обратиться к научным методам...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Термин «научный» не обозначает избранную группу высокоразвитых областей человеческой деятельности. Он скорее указывает на общий набор методов — техник, которые могут использоваться для широкого круга проблем. Следовательно, если мы пытаемся понять, является ли та или иная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область научной, ключевым вопросом становится следующий: использует ли она научные процедуры? Если нет, то она оказывается вне сферы науки.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Эти методы и процедуры включают в себя попытки собрать систематическую информацию об интересующих исследователя проблемах плюс скептическое к ним отношение. Основной предпосылкой науки является убеждение, что все основные предположения о физическом мире должны быть проверены и перепроверены, чтобы принять их за истину...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социальной психологии, изучающей причины социального поведения и социального мышления, чаще других используется экспериментальный метод, в рамках которого исследователи пытаются изменить одну переменную с целью наблюдения влияния этого на другие переменные, и корреляционный метод, когда ученый просто наблюдает естественно происходящие изменения интересующих ее переменных, чтобы узнать связаны ли они.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  Каковы, на взгляд автора, особенности научного познания? Укажите две черты.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  В чем автор усматривает недостатки ненаучных методов познания?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Приведите пример, конкретизирующий один из них.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выполнения 45 минут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объектов контроля и оценки</w:t>
      </w:r>
    </w:p>
    <w:tbl>
      <w:tblPr>
        <w:tblStyle w:val="ad"/>
        <w:tblpPr w:leftFromText="180" w:rightFromText="180" w:vertAnchor="text" w:horzAnchor="margin" w:tblpY="217"/>
        <w:tblW w:w="9724" w:type="dxa"/>
        <w:tblLook w:val="0600"/>
      </w:tblPr>
      <w:tblGrid>
        <w:gridCol w:w="4786"/>
        <w:gridCol w:w="3339"/>
        <w:gridCol w:w="1599"/>
      </w:tblGrid>
      <w:tr w:rsidR="009C3F35" w:rsidRPr="009C3F35" w:rsidTr="009C3F35">
        <w:trPr>
          <w:trHeight w:val="5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Наименование объектов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контроля и оценки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9C3F35" w:rsidRPr="009C3F35" w:rsidTr="009C3F35">
        <w:trPr>
          <w:trHeight w:val="47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биосоциальную сущность человека, основные этапы и факторы социализации личности, место и роль человека в системе общественных отношений;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Знание основных этапов и факторов социализации личности и её место и роли в системе общественных отношений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C3F35" w:rsidRPr="009C3F35" w:rsidTr="009C3F35">
        <w:trPr>
          <w:trHeight w:val="40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Уметь анализировать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актуальную информацию о социальных объектах, выявляя их общие черты и различия; устанавливать соответствия между существенными чертами и признаками изученных социальных явлений и обществоведческими терминами и понятиями;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социальной информации, сравнение социальных явлений с обществоведческими терминами и понятиями</w:t>
            </w:r>
          </w:p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3.2.1.4. </w:t>
      </w: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Контрольная работа №1 «ОБЩЕСТВО КАК СЛОЖНАЯ СИСТЕМА»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1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1 Тест</w:t>
      </w:r>
    </w:p>
    <w:p w:rsidR="009C3F35" w:rsidRPr="009C3F35" w:rsidRDefault="009C3F35" w:rsidP="009C3F35">
      <w:pPr>
        <w:numPr>
          <w:ilvl w:val="0"/>
          <w:numId w:val="14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Общество в широком смысле слова – это: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территория обитания людей;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история человечества;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совокупность форм объединения людей;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производительные силы</w:t>
      </w:r>
    </w:p>
    <w:p w:rsidR="009C3F35" w:rsidRPr="009C3F35" w:rsidRDefault="009C3F35" w:rsidP="009C3F35">
      <w:pPr>
        <w:numPr>
          <w:ilvl w:val="0"/>
          <w:numId w:val="15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Какое общество называется традиционным: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индустриальное;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доиндустриальное;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постиндустриальное;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аграрное.</w:t>
      </w:r>
    </w:p>
    <w:p w:rsidR="009C3F35" w:rsidRPr="009C3F35" w:rsidRDefault="009C3F35" w:rsidP="009C3F35">
      <w:pPr>
        <w:numPr>
          <w:ilvl w:val="0"/>
          <w:numId w:val="16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Центральным органом координации действий мирового сообщества выступает: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Европейское Сообщество;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Мировой экономический банк;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ЮНЕСКО;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г) ООН</w:t>
      </w:r>
    </w:p>
    <w:p w:rsidR="009C3F35" w:rsidRPr="009C3F35" w:rsidRDefault="009C3F35" w:rsidP="009C3F35">
      <w:pPr>
        <w:numPr>
          <w:ilvl w:val="0"/>
          <w:numId w:val="17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Продолжите ряд названий сфер общественной жизни: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экономическая;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социальная;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…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…</w:t>
      </w:r>
    </w:p>
    <w:p w:rsidR="009C3F35" w:rsidRPr="009C3F35" w:rsidRDefault="009C3F35" w:rsidP="009C3F35">
      <w:pPr>
        <w:numPr>
          <w:ilvl w:val="0"/>
          <w:numId w:val="18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Даны высказывания: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 </w:t>
      </w: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Природа и общество неразрывно взаимосвязаны.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 </w:t>
      </w: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Природа – это основа, на которой возникло и развивается общество.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Из высказываний А и Б верно: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только 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только Б;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 А, и Б;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ни А, ни Б.</w:t>
      </w:r>
    </w:p>
    <w:p w:rsidR="009C3F35" w:rsidRPr="009C3F35" w:rsidRDefault="009C3F35" w:rsidP="009C3F35">
      <w:pPr>
        <w:numPr>
          <w:ilvl w:val="0"/>
          <w:numId w:val="19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К социальной сфере жизни общества непосредственно относится: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создание новой биржи;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рост числа верующих;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ратификация международного договора;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введение нового налога.</w:t>
      </w:r>
    </w:p>
    <w:p w:rsidR="009C3F35" w:rsidRPr="009C3F35" w:rsidRDefault="009C3F35" w:rsidP="009C3F35">
      <w:pPr>
        <w:numPr>
          <w:ilvl w:val="0"/>
          <w:numId w:val="20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 глобальным проблемам современности не относится: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сокращение разрыва в уровне экономического развития между развитыми странами Запада и странами «третьего мира»;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сохранение монархии в некоторых странах;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борьба с наркоманией;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предотвращение угрозы мировой войны;</w:t>
      </w:r>
    </w:p>
    <w:p w:rsidR="009C3F35" w:rsidRPr="009C3F35" w:rsidRDefault="009C3F35" w:rsidP="009C3F35">
      <w:pPr>
        <w:numPr>
          <w:ilvl w:val="0"/>
          <w:numId w:val="21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Какое положение не характеризует многообразия современного мира: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наличие глобальных проблем;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уровень экономического развития;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многонациональный состав государств;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геополитические интересы.</w:t>
      </w:r>
    </w:p>
    <w:p w:rsidR="009C3F35" w:rsidRPr="009C3F35" w:rsidRDefault="009C3F35" w:rsidP="009C3F35">
      <w:pPr>
        <w:numPr>
          <w:ilvl w:val="0"/>
          <w:numId w:val="22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Выберите неверное суждение о глобальных проблемах современности: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их существование указывает на всемирную общность людей;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современном мире локальные противоречия могут приобрести глобальный характер;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глобальные проблемы взаимосвязаны;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глобальные проблемы – неизменный спутник всей истории человечества.</w:t>
      </w:r>
    </w:p>
    <w:p w:rsidR="009C3F35" w:rsidRPr="009C3F35" w:rsidRDefault="009C3F35" w:rsidP="009C3F35">
      <w:pPr>
        <w:numPr>
          <w:ilvl w:val="0"/>
          <w:numId w:val="23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Ответьте «да» или «нет».</w:t>
      </w:r>
    </w:p>
    <w:p w:rsidR="009C3F35" w:rsidRPr="009C3F35" w:rsidRDefault="009C3F35" w:rsidP="009C3F35">
      <w:pPr>
        <w:numPr>
          <w:ilvl w:val="0"/>
          <w:numId w:val="24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Чем ближе к современности, тем сильнее сжимается спираль исторического времени, общество развивается быстрее, динамичнее.</w:t>
      </w:r>
    </w:p>
    <w:p w:rsidR="009C3F35" w:rsidRPr="009C3F35" w:rsidRDefault="009C3F35" w:rsidP="009C3F35">
      <w:pPr>
        <w:numPr>
          <w:ilvl w:val="0"/>
          <w:numId w:val="24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Еще 200 лет назад трудно было представить, что проживающие на Земле люди будут объединены в какую-то единую систему.</w:t>
      </w:r>
    </w:p>
    <w:p w:rsidR="009C3F35" w:rsidRPr="009C3F35" w:rsidRDefault="009C3F35" w:rsidP="009C3F35">
      <w:pPr>
        <w:numPr>
          <w:ilvl w:val="0"/>
          <w:numId w:val="24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Экономическая сфера включает четыре главных вида деятельности: производство, распределение, обмен и потребление.</w:t>
      </w:r>
    </w:p>
    <w:p w:rsidR="009C3F35" w:rsidRPr="009C3F35" w:rsidRDefault="009C3F35" w:rsidP="009C3F35">
      <w:pPr>
        <w:numPr>
          <w:ilvl w:val="0"/>
          <w:numId w:val="24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Самый древний способ пропитания – земледелие.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2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Дайте определение следующим терминам:</w:t>
      </w:r>
    </w:p>
    <w:p w:rsidR="009C3F35" w:rsidRPr="009C3F35" w:rsidRDefault="009C3F35" w:rsidP="009C3F35">
      <w:pPr>
        <w:numPr>
          <w:ilvl w:val="0"/>
          <w:numId w:val="25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отношения</w:t>
      </w:r>
    </w:p>
    <w:p w:rsidR="009C3F35" w:rsidRPr="009C3F35" w:rsidRDefault="009C3F35" w:rsidP="009C3F35">
      <w:pPr>
        <w:numPr>
          <w:ilvl w:val="0"/>
          <w:numId w:val="25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правоотношение</w:t>
      </w:r>
    </w:p>
    <w:p w:rsidR="009C3F35" w:rsidRPr="009C3F35" w:rsidRDefault="009C3F35" w:rsidP="009C3F35">
      <w:pPr>
        <w:numPr>
          <w:ilvl w:val="0"/>
          <w:numId w:val="25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юридическое лицо</w:t>
      </w:r>
    </w:p>
    <w:p w:rsidR="009C3F35" w:rsidRPr="009C3F35" w:rsidRDefault="009C3F35" w:rsidP="009C3F35">
      <w:pPr>
        <w:numPr>
          <w:ilvl w:val="0"/>
          <w:numId w:val="25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индустриализация</w:t>
      </w:r>
    </w:p>
    <w:p w:rsidR="009C3F35" w:rsidRPr="009C3F35" w:rsidRDefault="009C3F35" w:rsidP="009C3F35">
      <w:pPr>
        <w:numPr>
          <w:ilvl w:val="0"/>
          <w:numId w:val="25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реформа</w:t>
      </w:r>
    </w:p>
    <w:p w:rsidR="009C3F35" w:rsidRPr="009C3F35" w:rsidRDefault="009C3F35" w:rsidP="009C3F35">
      <w:pPr>
        <w:numPr>
          <w:ilvl w:val="0"/>
          <w:numId w:val="25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регресс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3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каким продолжением фразы вы согласны? (дайте развернутый ответ)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«Жизнь будет прожита лучше, если…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 </w:t>
      </w: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 искать в ней смысла, не усложнять ее поиском цели своей жизни, «плыть по течению»;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 </w:t>
      </w: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человек ставит перед собой жизненную цель большой общественной важности и добивается ее осуществления».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№ 2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1 тест</w:t>
      </w:r>
    </w:p>
    <w:p w:rsidR="009C3F35" w:rsidRPr="009C3F35" w:rsidRDefault="009C3F35" w:rsidP="009C3F35">
      <w:pPr>
        <w:numPr>
          <w:ilvl w:val="0"/>
          <w:numId w:val="26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Общество в широком смысле слова – это: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территория обитания людей;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история человечества;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совокупность форм объединения людей;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производительные силы.</w:t>
      </w:r>
    </w:p>
    <w:p w:rsidR="009C3F35" w:rsidRPr="009C3F35" w:rsidRDefault="009C3F35" w:rsidP="009C3F35">
      <w:pPr>
        <w:numPr>
          <w:ilvl w:val="0"/>
          <w:numId w:val="27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Переходом от какого общества (типа хозяйства) к какому служит социалистическая революция: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от охоты и собирательства к земледелию;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 земледелия к индустриальному обществу;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 традиционного к современному;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от капиталистического к социалистическому</w:t>
      </w:r>
    </w:p>
    <w:p w:rsidR="009C3F35" w:rsidRPr="009C3F35" w:rsidRDefault="009C3F35" w:rsidP="009C3F35">
      <w:pPr>
        <w:numPr>
          <w:ilvl w:val="0"/>
          <w:numId w:val="28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Фундаментом социального прогресса выступает: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духовный прогресс;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технический прогресс;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интеллектуальный прогресс;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политический прогресс.</w:t>
      </w:r>
    </w:p>
    <w:p w:rsidR="009C3F35" w:rsidRPr="009C3F35" w:rsidRDefault="009C3F35" w:rsidP="009C3F35">
      <w:pPr>
        <w:numPr>
          <w:ilvl w:val="0"/>
          <w:numId w:val="29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аграрном обществе в отличие от индустриального: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происходит быстрое улучшение орудий труда сельского хозяйства;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повышенное внимание уделяется соблюдению традиций;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господствуют рыночные отношения;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преобладает промышленное производство.</w:t>
      </w:r>
    </w:p>
    <w:p w:rsidR="009C3F35" w:rsidRPr="009C3F35" w:rsidRDefault="009C3F35" w:rsidP="009C3F35">
      <w:pPr>
        <w:numPr>
          <w:ilvl w:val="0"/>
          <w:numId w:val="30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 духовной сфере жизни общества относится: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принятие Кодекса законов о труде;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введение правил, облегчающих открытие предприятий малого бизнеса;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проведение поэтического конкурса;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рост городского населения.</w:t>
      </w:r>
    </w:p>
    <w:p w:rsidR="009C3F35" w:rsidRPr="009C3F35" w:rsidRDefault="009C3F35" w:rsidP="009C3F35">
      <w:pPr>
        <w:numPr>
          <w:ilvl w:val="0"/>
          <w:numId w:val="31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Глобальные проблемы современности характеризует: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их взаимообусловленность;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автономность решения каждой из них;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ограниченность вопросами экономического и политического характера;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их связь только с развитием стран «третьего мира».</w:t>
      </w:r>
    </w:p>
    <w:p w:rsidR="009C3F35" w:rsidRPr="009C3F35" w:rsidRDefault="009C3F35" w:rsidP="009C3F35">
      <w:pPr>
        <w:numPr>
          <w:ilvl w:val="0"/>
          <w:numId w:val="32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Человек как участник общественных отношений и сознательной деятельности – это: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индивид;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субъект;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индивидуальность;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личность.</w:t>
      </w:r>
    </w:p>
    <w:p w:rsidR="009C3F35" w:rsidRPr="009C3F35" w:rsidRDefault="009C3F35" w:rsidP="009C3F35">
      <w:pPr>
        <w:numPr>
          <w:ilvl w:val="0"/>
          <w:numId w:val="33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Одной из основных сфер жизни общества является: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производительные силы общества;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духовная культура общества;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общественные отношения;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товарно-денежные отношения.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F35" w:rsidRPr="009C3F35" w:rsidRDefault="009C3F35" w:rsidP="009C3F35">
      <w:pPr>
        <w:numPr>
          <w:ilvl w:val="0"/>
          <w:numId w:val="34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В индустриальном обществе в отличие от аграрного: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углубляется разделение труда;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существует эксплуатация человека человеком;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развивается денежный обмен;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производство ориентировано не на объем, а на качество продукции.</w:t>
      </w:r>
    </w:p>
    <w:p w:rsidR="009C3F35" w:rsidRPr="009C3F35" w:rsidRDefault="009C3F35" w:rsidP="009C3F35">
      <w:pPr>
        <w:numPr>
          <w:ilvl w:val="0"/>
          <w:numId w:val="35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Ответьте «да» или «нет»</w:t>
      </w:r>
    </w:p>
    <w:p w:rsidR="009C3F35" w:rsidRPr="009C3F35" w:rsidRDefault="009C3F35" w:rsidP="009C3F35">
      <w:pPr>
        <w:numPr>
          <w:ilvl w:val="0"/>
          <w:numId w:val="36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Социальная сфера общества в узком значении – это совокупность организаций и учреждений, отвечающих за благосостояние населения.</w:t>
      </w:r>
    </w:p>
    <w:p w:rsidR="009C3F35" w:rsidRPr="009C3F35" w:rsidRDefault="009C3F35" w:rsidP="009C3F35">
      <w:pPr>
        <w:numPr>
          <w:ilvl w:val="0"/>
          <w:numId w:val="36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древний способ пропитания – земледелие.</w:t>
      </w:r>
    </w:p>
    <w:p w:rsidR="009C3F35" w:rsidRPr="009C3F35" w:rsidRDefault="009C3F35" w:rsidP="009C3F35">
      <w:pPr>
        <w:numPr>
          <w:ilvl w:val="0"/>
          <w:numId w:val="36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 относится к числу постиндустриальных обществ.</w:t>
      </w:r>
    </w:p>
    <w:p w:rsidR="009C3F35" w:rsidRPr="009C3F35" w:rsidRDefault="009C3F35" w:rsidP="009C3F35">
      <w:pPr>
        <w:numPr>
          <w:ilvl w:val="0"/>
          <w:numId w:val="36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Социальная сфера в широком значении подразумевает только социально незащищенные слои населения и учреждения, обслуживающие их.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2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Дайте определение следующим терминам:</w:t>
      </w:r>
    </w:p>
    <w:p w:rsidR="009C3F35" w:rsidRPr="009C3F35" w:rsidRDefault="009C3F35" w:rsidP="009C3F35">
      <w:pPr>
        <w:numPr>
          <w:ilvl w:val="0"/>
          <w:numId w:val="37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лицо</w:t>
      </w:r>
    </w:p>
    <w:p w:rsidR="009C3F35" w:rsidRPr="009C3F35" w:rsidRDefault="009C3F35" w:rsidP="009C3F35">
      <w:pPr>
        <w:numPr>
          <w:ilvl w:val="0"/>
          <w:numId w:val="37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Революция</w:t>
      </w:r>
    </w:p>
    <w:p w:rsidR="009C3F35" w:rsidRPr="009C3F35" w:rsidRDefault="009C3F35" w:rsidP="009C3F35">
      <w:pPr>
        <w:numPr>
          <w:ilvl w:val="0"/>
          <w:numId w:val="37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Модернизация</w:t>
      </w:r>
    </w:p>
    <w:p w:rsidR="009C3F35" w:rsidRPr="009C3F35" w:rsidRDefault="009C3F35" w:rsidP="009C3F35">
      <w:pPr>
        <w:numPr>
          <w:ilvl w:val="0"/>
          <w:numId w:val="37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Прогресс</w:t>
      </w:r>
    </w:p>
    <w:p w:rsidR="009C3F35" w:rsidRPr="009C3F35" w:rsidRDefault="009C3F35" w:rsidP="009C3F35">
      <w:pPr>
        <w:numPr>
          <w:ilvl w:val="0"/>
          <w:numId w:val="37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Глобализация</w:t>
      </w:r>
    </w:p>
    <w:p w:rsidR="009C3F35" w:rsidRPr="009C3F35" w:rsidRDefault="009C3F35" w:rsidP="009C3F35">
      <w:pPr>
        <w:numPr>
          <w:ilvl w:val="0"/>
          <w:numId w:val="37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Межличностные отношения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3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 каким суждением вы хотели бы поспорить, почему</w:t>
      </w:r>
      <w:proofErr w:type="gramStart"/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?(</w:t>
      </w:r>
      <w:proofErr w:type="gramEnd"/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дайте развернутый ответ)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Человек может жить только в обществе.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Общество существует до тех пор, пока существуют люди.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на выполнение: 60 минут.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объектов контроля и оценки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d"/>
        <w:tblpPr w:leftFromText="180" w:rightFromText="180" w:vertAnchor="text" w:horzAnchor="margin" w:tblpY="217"/>
        <w:tblW w:w="9724" w:type="dxa"/>
        <w:tblLook w:val="0600"/>
      </w:tblPr>
      <w:tblGrid>
        <w:gridCol w:w="4786"/>
        <w:gridCol w:w="3339"/>
        <w:gridCol w:w="1599"/>
      </w:tblGrid>
      <w:tr w:rsidR="009C3F35" w:rsidRPr="009C3F35" w:rsidTr="009C3F35">
        <w:trPr>
          <w:trHeight w:val="5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объектов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контроля и оценки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9C3F35" w:rsidRPr="009C3F35" w:rsidTr="009C3F35">
        <w:trPr>
          <w:trHeight w:val="47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Знать 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тенденции развития общества в целом как сложной динамичной системы, а также важнейших социальных институтов;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Характеристика этапов развития общества, а также важнейших социальных институтов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C3F35" w:rsidRPr="009C3F35" w:rsidTr="009C3F35">
        <w:trPr>
          <w:trHeight w:val="40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Уметь объяснять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причинно-следственные и функциональные связи изученных социальных объектов (включая взаимодействия человека и общества, важнейших социальных институтов, общества и природной среды, общества и культуры, взаимосвязи подсистем и элементов общества);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причинно-следственных  связей между явлениями, пространственными и временными рамками изучаемых социальных процессов и явлений, аргументированность ответа.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3.2.1.5.</w:t>
      </w: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Тест №3 «ДУХОВНАЯ КУЛЬТУРА ЛИЧНОСТИ И ОБЩЕСТВА»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№1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правильный ответ: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 Культура, произведения  которой рассчитаны на узкий круг знатоков, называется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народной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массовой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национальной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элитарной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2. Массовая культура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появилась с развитием средств массовой информации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сопровождает всю историю человечества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является продуктом тоталитарных обществ с их стремлением к контролю, в том числе и средствами культуры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зародилась в Древнем Риме как зрелище для народа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3. Непосредственно искусство характеризует признак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удовлетворение потребностей человека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эстетическое освоение окружающего мира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установление законов развития общества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отражение сущности природных и социальных явлений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4. Верны ли суждения?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Культура – это: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Совокупность всего созданного человеком на протяжении всей истории.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Все виды преобразовательной деятельности общества, а также все их результаты.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верно только 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верно только Б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верны оба 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оба суждения неверны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5. Верны ли  суждения?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 Произведения массовой культуры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Отражают все эмоциональные проблемы современного человека.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Не должны использовать приемы элитарной культуры.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верно только 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верно только Б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верны оба  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оба суждения неверны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6. Искусство от других форм духовной деятельности отличает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влияние на все сферы общественной жизни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решение фундаментальных проблем бытия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выявление законов человеческой психики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образное восприятие окружающего мира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7. Духовной культурой называется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культура чтения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религиозный культ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процесс и результат духовного производства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устойчивое преобладание духовных потребностей над материальными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8. Многообразие культур служит в современном мире проявлением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национальной изолированности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национальной дифференциации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культурного застоя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культурной глобализации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 xml:space="preserve"> 9. Искусство от других форм духовной деятельности отличает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объяснение фактов вмешательством сверхъестественных сил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решение фундаментальных проблем бытия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обеспечения развития отдельных отраслей производства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образное восприятие  окружающего мира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10. Общим для научного и художественного творчества является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стремление к осмыслению действительности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обоснованность предположений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стремление к достоверности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формирование чувства прекрасного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11 Верны ли следующие суждения о культуре?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Материальная и духовная культуры слабо связаны друг с другом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Общество может существовать, не создавая культуру.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верно только 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верно только Б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верны оба  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оба суждения неверны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12. Под культурой  в наиболее широком смысле понимается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уровень развития науки и техники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совокупность всех достижений человека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уровень образованности населения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все жанры искусства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13. Проявлением, какой формы культуры являются фестиваль некоммерческого кино, серия тематических концертов симфонической музыки?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 массовой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народной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экранной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элитарной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14. Произведения, создаваемые анонимными творцами, часто не имеющими профессиональной подготовки, относятся к культуре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экранной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народной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массовой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духовной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№2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правильный ответ: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1. Искусство как вид человеческой деятельности характеризуется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правдоподобностью результатов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созданием художественных образов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ясностью и целостностью выражения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созданием материальных ценностей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2. Что из перечисленного относится к культурно-мировоззренческой функции современной науки?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программирование развития общества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разработка новых средств коммуникации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разработка проблемы происхождения жизни на Земле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прогнозирование социальных последствий реформ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3. Закон РФ «Об образовании» называет следующие ступени образования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дошкольное общее образование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дошкольное, общее, профессиональное, дополнительное образование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дошкольное, начальное, профессиональное, дополнительное образование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основное, профессиональное образование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 xml:space="preserve"> 4. </w:t>
      </w:r>
      <w:proofErr w:type="spellStart"/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Гуманитаризация</w:t>
      </w:r>
      <w:proofErr w:type="spellEnd"/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образования предполагает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особое внимание к социальным дисциплинам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унификация требований к оборудованию школ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разнообразие типов образовательных учреждений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учет возможностей и интересов ребенка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5. Верны ли следующие суждения о религии?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Специфическим свойством религии является связь с миром переживаний человека.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Специфическим свойством религии является вера в сверхъестественное.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верно только 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верно только Б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верны оба  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оба суждения неверны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6. Верны ли следующие суждения о самообразовании?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Самообразованием можно заниматься для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заочного приобретения образования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повышения индивидуального уровня культуры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верно только 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верно только Б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верны оба  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оба суждения неверны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7. Произведения массового искусства, в отличие от элитарного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имеют авторство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предусматривают широкое тиражирование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обладают жанровым разнообразием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используют систему художественных образов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8. Искусство, наука, образование охватываются понятием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духовная культура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общественный прогресс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индустриальное общество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социальная стратификация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9. Верны ли следующие суждения об искусстве?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Искусство как компонент культуры  отличается наибольшей устойчивостью своих форм.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Одним из проявлений новаторства в искусстве служит смена художественных стилей.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верно только 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верно только Б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верны оба  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оба суждения неверны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10. К основным функциям школы как социального института  относится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развитие научных знаний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социализация личности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создание новых рабочих мест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углубление социальной дифференциации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11. Какая наука  изучает происхождение и содержание моральных норм?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этика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лингвистика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литературоведение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эстетика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12. Общность языка, верований, обычаев, символов присуща культуре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массовой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элитарной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3) национальной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обыденной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13. Реклама является неотъемлемой частью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элитарной культуры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народной культуры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массовой культуры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духовной культуры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14. Алексей Б. учится на первом курсе юридического колледжа. Это означает, что он получает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основное образование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полное (среднее) образование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среднее профессиональное образование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высшее профессиональное образование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№3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правильный ответ: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1. Героический эпос, обрядовые танцы и песни относятся к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элитарной культуре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экранной культуре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индуизм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конфуцианство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2. К мировым религиям относится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христианство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синтоизм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индуизм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конфуцианство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3. К национальным религиям  относится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буддизм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христианство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конфуцианство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ислам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4. Верны ли следующие суждения о массовой культуре?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Коммерциализация массовой культуры позволяет ее творцам не учитывать в своей деятельности вкусы и запросы  массовой аудитории.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В массовой культуре произведения литературы, живописи, кинематографа рассматриваются, прежде всего, как предметы потребления, приносящие при продаже прибыль.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верно  только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верно только Б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верны оба 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оба суждения не 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5. Наука отражает мир 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понятиях и терминах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художественных образах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символах веры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обыденных представлениях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6. Верны ли следующие суждения о роли образования в современном обществе?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Образование считается одним из важнейших каналов социализации личности.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В системе современного образования все большее значение приобретает тенденция к его гуманизации,  к учету индивидуальных особенностей школьников.</w:t>
      </w:r>
      <w:proofErr w:type="gramEnd"/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 верно  только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верно только Б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верны оба 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оба суждения не 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7. Культура в широком смысле слова,  - это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сложные формы поведения человека и животных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все, что относится к деятельности в сфере искусства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степень воспитанности определенного человека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вся преобразовательная деятельность человека и ее результаты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8. Верны ли следующие суждения о науке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Для науки характерно постижение закономерностей развития природы, общества и мышления.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Б.Для науки характерно описание, объяснение и предсказание процессов и явлений действительности.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верно  только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2) верно только Б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верны оба суждения  4) оба суждения не 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9. Верны ли следующие суждения о средствах массовой информации (СМИ)?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Содержание информации, поставляемой СМИ, учитывает запросы аудитории.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Б.Запросы массовой аудитории во многом формируются под воздействием на нее СМИ.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верно  только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верно только Б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верны оба 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оба суждения не 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10. Продуктом массовой культуры является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симфония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фольклор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балетный спектакль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городской роман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11.  Для какой науки вопрос о соотношении понятий «добро» и «зло» является основным?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психологии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этики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эстетики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социологии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12. Какую функцию науки иллюстрирует разработка новых способов защиты жилища человека от несанкционированного вторжения?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познавательную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прогностическую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объяснительную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социальную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13. Фундаментом духовной жизни общества является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познание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искусство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наука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культура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14. Алексей Б. учится на первом курсе юридического колледжа. Это означает, что он получает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основное образование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полное (среднее) образование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среднее профессиональное образование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высшее профессиональное образование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на выполнение: 20 минут.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Перечень объектов контроля и оценки</w:t>
      </w:r>
    </w:p>
    <w:tbl>
      <w:tblPr>
        <w:tblStyle w:val="ad"/>
        <w:tblpPr w:leftFromText="180" w:rightFromText="180" w:vertAnchor="text" w:horzAnchor="margin" w:tblpY="217"/>
        <w:tblW w:w="9724" w:type="dxa"/>
        <w:tblLook w:val="0600"/>
      </w:tblPr>
      <w:tblGrid>
        <w:gridCol w:w="4786"/>
        <w:gridCol w:w="3339"/>
        <w:gridCol w:w="1599"/>
      </w:tblGrid>
      <w:tr w:rsidR="009C3F35" w:rsidRPr="009C3F35" w:rsidTr="009C3F35">
        <w:trPr>
          <w:trHeight w:val="5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объектов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контроля и оценки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9C3F35" w:rsidRPr="009C3F35" w:rsidTr="009C3F35">
        <w:trPr>
          <w:trHeight w:val="47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Знать о</w:t>
            </w: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необходимости регулирования общественных отношений, сущность социальных норм, механизмы правового регулирования;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общественных отношений, сущность социальных норм, механизмов правового регулирования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C3F35" w:rsidRPr="009C3F35" w:rsidTr="009C3F35">
        <w:trPr>
          <w:trHeight w:val="40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 </w:t>
            </w: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объяснять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причинно-следственные и функциональные связи изученных социальных объектов (включая взаимодействия человека и общества, важнейших социальных институтов, общества и природной среды, общества и культуры, взаимосвязи подсистем и элементов общества);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причинно-следственных  связей между явлениями, пространственными и временными рамками изучаемых социальных процессов и явлений, аргументированность ответа.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3.2.1.6.</w:t>
      </w: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Самостоятельная работа №2 «ОСНОВЫ ЗНАНИЙ О ДУХОВНОЙ КУЛЬТУРЕ ЧЕЛОВЕКА И ОБЩЕСТВА»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 Вариант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1.  Завершите фразу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норм, определяющих поведение человека в обществе и основанных на общественном мнении, это _________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2.  Завершите фразу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взглядов, последовательно отрицающая веру в существование Бога и сверхъестественных сил, - это _______________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3. Прочитайте приведенный ниже текст, каждое положение  которого пронумеровано.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  (1) Элитарное  или «высокое» искусство сегодня находится  в упадке. (2) Упали тиражи литературной классики. (3) Современные композиторы редко создают оперные произведения. (4) Все это самым губительным образом отражается на эстетических вкусах и пристрастиях публики.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    Определите, какие положения текста носят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фактический характер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 характер оценочных суждений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     Запишите под номером положения букву, обозначающую его характер.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4. Установите соответствие между областями культуры и особенностями деятельности в этих областях: к каждой позиции, указанной в первом столбце, подберите соответствующую позицию из второго столбца.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1976"/>
        <w:gridCol w:w="4610"/>
        <w:gridCol w:w="2057"/>
        <w:gridCol w:w="3672"/>
      </w:tblGrid>
      <w:tr w:rsidR="009C3F35" w:rsidRPr="009C3F35" w:rsidTr="009C3F35"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rPr>
                <w:rFonts w:ascii="Calibri" w:eastAsia="Calibri" w:hAnsi="Calibri" w:cs="Times New Roman"/>
              </w:rPr>
            </w:pPr>
            <w:bookmarkStart w:id="2" w:name="7"/>
            <w:bookmarkStart w:id="3" w:name="c6cc89073c3b6b90247e75e7dcba68192752f08b"/>
            <w:bookmarkEnd w:id="2"/>
            <w:bookmarkEnd w:id="3"/>
          </w:p>
        </w:tc>
        <w:tc>
          <w:tcPr>
            <w:tcW w:w="2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ДЕЯТЕЛЬНОСТИ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</w:t>
            </w:r>
          </w:p>
        </w:tc>
      </w:tr>
      <w:tr w:rsidR="009C3F35" w:rsidRPr="009C3F35" w:rsidTr="009C3F35"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2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стремление к достоверности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</w:t>
            </w:r>
          </w:p>
        </w:tc>
      </w:tr>
      <w:tr w:rsidR="009C3F35" w:rsidRPr="009C3F35" w:rsidTr="009C3F35"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обоснованность предположений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</w:t>
            </w:r>
          </w:p>
        </w:tc>
      </w:tr>
      <w:tr w:rsidR="009C3F35" w:rsidRPr="009C3F35" w:rsidTr="009C3F35"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2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субъективность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9C3F35" w:rsidRPr="009C3F35" w:rsidTr="009C3F35"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2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образное отражение реальности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     Запишите под номером положения букву.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5 . Установите соответствие: к каждому определению, данному в первом столбце, подберите соответствующее понятие из второго столбца.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1971"/>
        <w:gridCol w:w="4244"/>
        <w:gridCol w:w="1892"/>
        <w:gridCol w:w="4208"/>
      </w:tblGrid>
      <w:tr w:rsidR="009C3F35" w:rsidRPr="009C3F35" w:rsidTr="009C3F35"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rPr>
                <w:rFonts w:ascii="Calibri" w:eastAsia="Calibri" w:hAnsi="Calibri" w:cs="Times New Roman"/>
              </w:rPr>
            </w:pPr>
            <w:bookmarkStart w:id="4" w:name="8"/>
            <w:bookmarkStart w:id="5" w:name="a92682440a654725107d74cc1ac237bad65253cb"/>
            <w:bookmarkEnd w:id="4"/>
            <w:bookmarkEnd w:id="5"/>
          </w:p>
        </w:tc>
        <w:tc>
          <w:tcPr>
            <w:tcW w:w="2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</w:t>
            </w:r>
          </w:p>
        </w:tc>
      </w:tr>
      <w:tr w:rsidR="009C3F35" w:rsidRPr="009C3F35" w:rsidTr="009C3F35"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2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знаний путем самостоятельных  занятий, без помощи преподавателя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самообразование</w:t>
            </w:r>
          </w:p>
        </w:tc>
      </w:tr>
      <w:tr w:rsidR="009C3F35" w:rsidRPr="009C3F35" w:rsidTr="009C3F35"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2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Претворение в жизнь значимых для человека целей, планов, идей, проектов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самопознание</w:t>
            </w:r>
          </w:p>
        </w:tc>
      </w:tr>
      <w:tr w:rsidR="009C3F35" w:rsidRPr="009C3F35" w:rsidTr="009C3F35"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2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Познание личностью самого себя, своего Я, своих возможностей, качеств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самореализация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     Запишите под номером положения букву.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6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.Звезда телесериала снялась в некоммерческом чёрно – белом фильме, сложном по содержанию. Произведение получило высокую оценку критиков и знатоков. Но в прокате не смогло собрать сколько-нибудь значительных средств.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 какой форме культуры относиться описываемое произведение? Укажите три признака, по которым вы это определили.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№2</w:t>
      </w:r>
    </w:p>
    <w:p w:rsidR="009C3F35" w:rsidRPr="009C3F35" w:rsidRDefault="009C3F35" w:rsidP="009C3F35">
      <w:pPr>
        <w:numPr>
          <w:ilvl w:val="0"/>
          <w:numId w:val="38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Установите соответствие: к каждому виду деятельности данному в первом столбце, подберите соответствующее направление культуры из второго столбца.</w:t>
      </w:r>
    </w:p>
    <w:p w:rsidR="009C3F35" w:rsidRPr="009C3F35" w:rsidRDefault="009C3F35" w:rsidP="009C3F35">
      <w:pPr>
        <w:spacing w:line="240" w:lineRule="auto"/>
        <w:ind w:left="405"/>
        <w:contextualSpacing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809"/>
        <w:gridCol w:w="5988"/>
        <w:gridCol w:w="892"/>
        <w:gridCol w:w="4626"/>
      </w:tblGrid>
      <w:tr w:rsidR="009C3F35" w:rsidRPr="009C3F35" w:rsidTr="009C3F35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rPr>
                <w:rFonts w:ascii="Calibri" w:eastAsia="Calibri" w:hAnsi="Calibri" w:cs="Times New Roman"/>
              </w:rPr>
            </w:pPr>
            <w:bookmarkStart w:id="6" w:name="10"/>
            <w:bookmarkStart w:id="7" w:name="3f6c6f0c2b1d011e8df37752c88f2d6399ea623f"/>
            <w:bookmarkEnd w:id="6"/>
            <w:bookmarkEnd w:id="7"/>
          </w:p>
        </w:tc>
        <w:tc>
          <w:tcPr>
            <w:tcW w:w="3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</w:t>
            </w:r>
          </w:p>
        </w:tc>
      </w:tr>
      <w:tr w:rsidR="009C3F35" w:rsidRPr="009C3F35" w:rsidTr="009C3F35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3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художественного образа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</w:t>
            </w:r>
          </w:p>
        </w:tc>
      </w:tr>
      <w:tr w:rsidR="009C3F35" w:rsidRPr="009C3F35" w:rsidTr="009C3F35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3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выдвижение гипотез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</w:t>
            </w:r>
          </w:p>
        </w:tc>
      </w:tr>
      <w:tr w:rsidR="009C3F35" w:rsidRPr="009C3F35" w:rsidTr="009C3F35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3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экспериментальная проверка теоретических выводов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9C3F35" w:rsidRPr="009C3F35" w:rsidTr="009C3F35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</w:t>
            </w:r>
          </w:p>
        </w:tc>
        <w:tc>
          <w:tcPr>
            <w:tcW w:w="3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чувства прекрасного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     Запишите под номером положения букву.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2. Установите соответствие между признаком и отраслью культуры, которую он характеризует: к каждой позиции, данной в первом столбце, подберите соответствующую позицию из второго столбца.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784"/>
        <w:gridCol w:w="6001"/>
        <w:gridCol w:w="894"/>
        <w:gridCol w:w="4636"/>
      </w:tblGrid>
      <w:tr w:rsidR="009C3F35" w:rsidRPr="009C3F35" w:rsidTr="009C3F35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rPr>
                <w:rFonts w:ascii="Calibri" w:eastAsia="Calibri" w:hAnsi="Calibri" w:cs="Times New Roman"/>
              </w:rPr>
            </w:pPr>
            <w:bookmarkStart w:id="8" w:name="11"/>
            <w:bookmarkStart w:id="9" w:name="e9d989027080fd9e8b052fb0d92d6a2e2d9a7798"/>
            <w:bookmarkEnd w:id="8"/>
            <w:bookmarkEnd w:id="9"/>
          </w:p>
        </w:tc>
        <w:tc>
          <w:tcPr>
            <w:tcW w:w="3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ОТРАСЛЬ КУЛЬТУРЫ</w:t>
            </w:r>
          </w:p>
        </w:tc>
      </w:tr>
      <w:tr w:rsidR="009C3F35" w:rsidRPr="009C3F35" w:rsidTr="009C3F35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образность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</w:t>
            </w:r>
          </w:p>
        </w:tc>
      </w:tr>
      <w:tr w:rsidR="009C3F35" w:rsidRPr="009C3F35" w:rsidTr="009C3F35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логическая доказательность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</w:t>
            </w:r>
          </w:p>
        </w:tc>
      </w:tr>
      <w:tr w:rsidR="009C3F35" w:rsidRPr="009C3F35" w:rsidTr="009C3F35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3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 освоение мира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9C3F35" w:rsidRPr="009C3F35" w:rsidTr="009C3F35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воздействие на эмоции человека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9C3F35" w:rsidRPr="009C3F35" w:rsidTr="009C3F35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3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комплексное описание объекта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Запишите под номером положения букву.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 Прочитайте приведенный ниже текст, в котором пропущен ряд слов.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« Ученые создали несколько классификаций религий. Самая простая из них объединяет религии в три группы.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Примитивные родоплеменные верования. Они возникли в ___________(1), но со временем не исчезли из сознания людей, а сохранились и живут по сей день вместе с более сложными религиями. 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них происходят многочисленные ___________(2)…</w:t>
      </w:r>
      <w:proofErr w:type="gramEnd"/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Национально-государственные религии, которые составляют основу жизни целых народов и наций.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Мировые религии, т.е. вышедшие за национально-государственные пределы и имеющие огромное число последователей во всем мире. Мировых религий три: христианство, __________(3),______________(4).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Все религии можно также объединить в две большие группы __________(5), т.е. признающие существование единого Бога и ___________(6), признающее множество богов».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   </w:t>
      </w: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Выберите из предлагаемого списка слова, которые необходимо вставить на место пробелов. Слова в списке даны в именительном падеже. Помните, что в списке слов больше, чем вам потребуется для заполнения пробелов.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    Выбирайте последовательно одно слово за другим, мысленно заполняя словами каждый пробел.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монотеизм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политеизм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древность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ислам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Д) культ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Е) буддизм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Ж) индуизм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З) суеверие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И) конфуцианство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К) миф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 Обратите внимание на то, что пробелы пронумерованы. Запишите под каждым номером букву, обозначающую в списке выбранное вами слово.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  4. Установите соответствие между видами норм и их характеристиками: к каждой позиции, данной в первом столбце, подберите соответствующую позицию из второго столбца.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784"/>
        <w:gridCol w:w="6001"/>
        <w:gridCol w:w="894"/>
        <w:gridCol w:w="4636"/>
      </w:tblGrid>
      <w:tr w:rsidR="009C3F35" w:rsidRPr="009C3F35" w:rsidTr="009C3F35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rPr>
                <w:rFonts w:ascii="Calibri" w:eastAsia="Calibri" w:hAnsi="Calibri" w:cs="Times New Roman"/>
              </w:rPr>
            </w:pPr>
            <w:bookmarkStart w:id="10" w:name="12"/>
            <w:bookmarkStart w:id="11" w:name="7c90a1ac3a0edebe51c47f23092166aad2ac78fe"/>
            <w:bookmarkEnd w:id="10"/>
            <w:bookmarkEnd w:id="11"/>
          </w:p>
        </w:tc>
        <w:tc>
          <w:tcPr>
            <w:tcW w:w="3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НОРМ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НОРМ</w:t>
            </w:r>
          </w:p>
        </w:tc>
      </w:tr>
      <w:tr w:rsidR="009C3F35" w:rsidRPr="009C3F35" w:rsidTr="009C3F35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Правила, сохраняющиеся на протяжении веков и указывающие, как вести себя в повседневной жизни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этикет</w:t>
            </w:r>
          </w:p>
        </w:tc>
      </w:tr>
      <w:tr w:rsidR="009C3F35" w:rsidRPr="009C3F35" w:rsidTr="009C3F35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Детальные правила вежливого поведения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традиции</w:t>
            </w:r>
          </w:p>
        </w:tc>
      </w:tr>
      <w:tr w:rsidR="009C3F35" w:rsidRPr="009C3F35" w:rsidTr="009C3F35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Правила, относящиеся к широкому кругу социальных явлений и поддерживаемые силой общественного мнения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</w:t>
            </w:r>
          </w:p>
        </w:tc>
      </w:tr>
      <w:tr w:rsidR="009C3F35" w:rsidRPr="009C3F35" w:rsidTr="009C3F35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Правила, обязательные для исполнения и опирающиеся на силу государственного принуждения</w:t>
            </w:r>
          </w:p>
        </w:tc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обычай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Запишите под номером положения букву.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5. Восполните пробел в приведенной ниже схеме</w:t>
      </w:r>
    </w:p>
    <w:p w:rsidR="009C3F35" w:rsidRPr="009C3F35" w:rsidRDefault="00152DF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DF5">
        <w:rPr>
          <w:rFonts w:ascii="Calibri" w:eastAsia="Calibri" w:hAnsi="Calibri" w:cs="Times New Roman"/>
          <w:noProof/>
          <w:lang w:eastAsia="ru-RU"/>
        </w:rPr>
        <w:pict>
          <v:shape id="Прямая со стрелкой 25" o:spid="_x0000_s1036" type="#_x0000_t32" style="position:absolute;margin-left:139.1pt;margin-top:20.05pt;width:35.65pt;height:18.15pt;flip:y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">
            <v:stroke endarrow="block"/>
          </v:shape>
        </w:pict>
      </w:r>
      <w:r w:rsidRPr="00152DF5">
        <w:rPr>
          <w:rFonts w:ascii="Calibri" w:eastAsia="Calibri" w:hAnsi="Calibri" w:cs="Times New Roman"/>
          <w:noProof/>
          <w:lang w:eastAsia="ru-RU"/>
        </w:rPr>
      </w:r>
      <w:r w:rsidRPr="00152DF5">
        <w:rPr>
          <w:rFonts w:ascii="Calibri" w:eastAsia="Calibri" w:hAnsi="Calibri" w:cs="Times New Roman"/>
          <w:noProof/>
          <w:lang w:eastAsia="ru-RU"/>
        </w:rPr>
        <w:pict>
          <v:rect id="Прямоугольник 24" o:spid="_x0000_s1048" alt="https://docs.google.com/drawings/image?id=sy0wX1R1ttO72NgrGML70Gg&amp;rev=1&amp;h=36&amp;w=228&amp;ac=1" style="width:171pt;height:27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9C3F35" w:rsidRPr="009C3F3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Субкультура</w:t>
      </w:r>
    </w:p>
    <w:p w:rsidR="009C3F35" w:rsidRPr="009C3F35" w:rsidRDefault="00152DF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DF5">
        <w:rPr>
          <w:rFonts w:ascii="Calibri" w:eastAsia="Calibri" w:hAnsi="Calibri" w:cs="Times New Roman"/>
          <w:noProof/>
          <w:lang w:eastAsia="ru-RU"/>
        </w:rPr>
      </w:r>
      <w:r w:rsidRPr="00152DF5">
        <w:rPr>
          <w:rFonts w:ascii="Calibri" w:eastAsia="Calibri" w:hAnsi="Calibri" w:cs="Times New Roman"/>
          <w:noProof/>
          <w:lang w:eastAsia="ru-RU"/>
        </w:rPr>
        <w:pict>
          <v:rect id="Прямоугольник 23" o:spid="_x0000_s1047" alt="https://docs.google.com/drawings/image?id=sQHbz0vK9TRewt5q-PFS5SQ&amp;rev=1&amp;h=24&amp;w=1&amp;ac=1" style="width:.75pt;height:18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Pr="00152DF5">
        <w:rPr>
          <w:rFonts w:ascii="Calibri" w:eastAsia="Calibri" w:hAnsi="Calibri" w:cs="Times New Roman"/>
          <w:noProof/>
          <w:lang w:eastAsia="ru-RU"/>
        </w:rPr>
      </w:r>
      <w:r>
        <w:rPr>
          <w:rFonts w:ascii="Calibri" w:eastAsia="Calibri" w:hAnsi="Calibri" w:cs="Times New Roman"/>
          <w:noProof/>
          <w:lang w:eastAsia="ru-RU"/>
        </w:rPr>
        <w:pict>
          <v:rect id="Прямоугольник 22" o:spid="_x0000_s1046" alt="https://docs.google.com/drawings/image?id=sM_LF-E9OTp3IfBJlvIFuhQ&amp;rev=1&amp;h=24&amp;w=1&amp;ac=1" style="width:.75pt;height:18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9C3F35" w:rsidRPr="009C3F3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Разновидности культуры</w:t>
      </w:r>
    </w:p>
    <w:p w:rsidR="009C3F35" w:rsidRPr="009C3F35" w:rsidRDefault="00152DF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DF5">
        <w:rPr>
          <w:rFonts w:ascii="Calibri" w:eastAsia="Calibri" w:hAnsi="Calibri" w:cs="Times New Roman"/>
          <w:noProof/>
          <w:lang w:eastAsia="ru-RU"/>
        </w:rPr>
        <w:pict>
          <v:shape id="Прямая со стрелкой 21" o:spid="_x0000_s1032" type="#_x0000_t32" style="position:absolute;margin-left:139.1pt;margin-top:0;width:35.65pt;height:10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">
            <v:stroke endarrow="block"/>
          </v:shape>
        </w:pict>
      </w:r>
      <w:r w:rsidRPr="00152DF5">
        <w:rPr>
          <w:rFonts w:ascii="Calibri" w:eastAsia="Calibri" w:hAnsi="Calibri" w:cs="Times New Roman"/>
          <w:noProof/>
          <w:lang w:eastAsia="ru-RU"/>
        </w:rPr>
      </w:r>
      <w:r w:rsidRPr="00152DF5">
        <w:rPr>
          <w:rFonts w:ascii="Calibri" w:eastAsia="Calibri" w:hAnsi="Calibri" w:cs="Times New Roman"/>
          <w:noProof/>
          <w:lang w:eastAsia="ru-RU"/>
        </w:rPr>
        <w:pict>
          <v:rect id="Прямоугольник 20" o:spid="_x0000_s1045" alt="https://docs.google.com/drawings/image?id=s2JrRhL2kSzY8gExiGUJ26A&amp;rev=1&amp;h=24&amp;w=1&amp;ac=1" style="width:.75pt;height:18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9C3F35" w:rsidRPr="009C3F3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</w:t>
      </w:r>
      <w:r w:rsidRPr="00152DF5">
        <w:rPr>
          <w:rFonts w:ascii="Calibri" w:eastAsia="Calibri" w:hAnsi="Calibri" w:cs="Times New Roman"/>
          <w:noProof/>
          <w:lang w:eastAsia="ru-RU"/>
        </w:rPr>
      </w:r>
      <w:r w:rsidRPr="00152DF5">
        <w:rPr>
          <w:rFonts w:ascii="Calibri" w:eastAsia="Calibri" w:hAnsi="Calibri" w:cs="Times New Roman"/>
          <w:noProof/>
          <w:lang w:eastAsia="ru-RU"/>
        </w:rPr>
        <w:pict>
          <v:rect id="Прямоугольник 19" o:spid="_x0000_s1044" alt="https://docs.google.com/drawings/image?id=svpHluULRy0_qgH1idIewmw&amp;rev=1&amp;h=1&amp;w=408&amp;ac=1" style="width:306pt;height:.75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Pr="00152DF5">
        <w:rPr>
          <w:rFonts w:ascii="Calibri" w:eastAsia="Calibri" w:hAnsi="Calibri" w:cs="Times New Roman"/>
          <w:noProof/>
          <w:lang w:eastAsia="ru-RU"/>
        </w:rPr>
      </w:r>
      <w:r>
        <w:rPr>
          <w:rFonts w:ascii="Calibri" w:eastAsia="Calibri" w:hAnsi="Calibri" w:cs="Times New Roman"/>
          <w:noProof/>
          <w:lang w:eastAsia="ru-RU"/>
        </w:rPr>
        <w:pict>
          <v:rect id="Прямоугольник 18" o:spid="_x0000_s1043" alt="https://docs.google.com/drawings/image?id=seAdFx-TnWTQLRI4wE8_-5w&amp;rev=1&amp;h=24&amp;w=1&amp;ac=1" style="width:.75pt;height:18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Pr="00152DF5">
        <w:rPr>
          <w:rFonts w:ascii="Calibri" w:eastAsia="Calibri" w:hAnsi="Calibri" w:cs="Times New Roman"/>
          <w:noProof/>
          <w:lang w:eastAsia="ru-RU"/>
        </w:rPr>
      </w:r>
      <w:r>
        <w:rPr>
          <w:rFonts w:ascii="Calibri" w:eastAsia="Calibri" w:hAnsi="Calibri" w:cs="Times New Roman"/>
          <w:noProof/>
          <w:lang w:eastAsia="ru-RU"/>
        </w:rPr>
        <w:pict>
          <v:rect id="Прямоугольник 17" o:spid="_x0000_s1042" alt="https://docs.google.com/drawings/image?id=svcm419pT77eLjZlhBu9F_w&amp;rev=1&amp;h=24&amp;w=1&amp;ac=1" style="width:.75pt;height:18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Pr="00152DF5">
        <w:rPr>
          <w:rFonts w:ascii="Calibri" w:eastAsia="Calibri" w:hAnsi="Calibri" w:cs="Times New Roman"/>
          <w:noProof/>
          <w:lang w:eastAsia="ru-RU"/>
        </w:rPr>
      </w:r>
      <w:r>
        <w:rPr>
          <w:rFonts w:ascii="Calibri" w:eastAsia="Calibri" w:hAnsi="Calibri" w:cs="Times New Roman"/>
          <w:noProof/>
          <w:lang w:eastAsia="ru-RU"/>
        </w:rPr>
        <w:pict>
          <v:rect id="Прямоугольник 16" o:spid="_x0000_s1041" alt="https://docs.google.com/drawings/image?id=sSaPm4crP6xyid5M7A9xPRQ&amp;rev=1&amp;h=24&amp;w=1&amp;ac=1" style="width:.75pt;height:18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9C3F35"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Звезда телесериала снялась в некоммерческом чёрно – белом фильме, сложном по содержанию. Произведение получило высокую оценку критиков и знатоков. Но в прокате не смогло собрать сколько –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нибудь</w:t>
      </w:r>
      <w:proofErr w:type="spell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значительных средств.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 какой форме культуры относиться описываемое произведение? Укажите три признака, по которым вы это определили.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№3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1. Ниже приведен перечень терминов. Все они, за исключением одного, связаны с понятием «мораль».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Социальная норма; право; добро и зло; духовность, санкции.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и укажите термин, не связанный с понятием «мораль»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Ответ_____________________________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2. К моральным нормам относятся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уважение к другим народам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верховенство закона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преданность и любовь к Отечеству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 бережное отношение к природе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5) талант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6) любовь к искусству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7) честное исполнение долга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____________________________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3. Какие из указанных примеров могут быть отнесены к народной культуре?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мюзикл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кино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пляски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анекдоты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5) сказки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6) поговорки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7) законы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4. Какие из приведенных примеров могут быть отнесены к массовой культуре?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фортепианный концерт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философское эссе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детективный роман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героическая былина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5) эпос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6) телевидение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7) радиотрансляция эстрадного концерта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5. Прочитайте приведенный ниже текст, каждое положение  которого пронумеровано.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  (1) Элитарное  или «высокое» искусство сегодня находится  в упадке. (2) Упали тиражи литературной классики. (3) Современные композиторы редко создают оперные произведения. (4) Все это самым губительным образом отражается на эстетических вкусах и пристрастиях публики.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   Определите, какие положения текста носят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фактический характер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характер оценочных суждений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     Запишите под номером положения букву, обозначающую его характер.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Звезда телесериала снялась в некоммерческом чёрно – белом фильме, сложном по содержанию. Произведение получило высокую оценку критиков и знатоков. Но в прокате не смогло собрать сколько-нибудь значительных средств.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 какой форме культуры относиться описываемое произведение? Укажите три признака, по которым вы это определили.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Время выполнения 60 минут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Перечень объектов контроля и оценки</w:t>
      </w:r>
    </w:p>
    <w:tbl>
      <w:tblPr>
        <w:tblStyle w:val="ad"/>
        <w:tblpPr w:leftFromText="180" w:rightFromText="180" w:vertAnchor="text" w:horzAnchor="margin" w:tblpY="217"/>
        <w:tblW w:w="9724" w:type="dxa"/>
        <w:tblLook w:val="0600"/>
      </w:tblPr>
      <w:tblGrid>
        <w:gridCol w:w="4786"/>
        <w:gridCol w:w="3339"/>
        <w:gridCol w:w="1599"/>
      </w:tblGrid>
      <w:tr w:rsidR="009C3F35" w:rsidRPr="009C3F35" w:rsidTr="009C3F35">
        <w:trPr>
          <w:trHeight w:val="5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объектов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контроля и оценки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9C3F35" w:rsidRPr="009C3F35" w:rsidTr="009C3F35">
        <w:trPr>
          <w:trHeight w:val="47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Знать о</w:t>
            </w: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необходимости регулирования общественных отношений, сущность социальных норм, механизмы правового регулирования;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общественных отношений, сущность социальных норм, механизмов правового регулирования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C3F35" w:rsidRPr="009C3F35" w:rsidTr="009C3F35">
        <w:trPr>
          <w:trHeight w:val="40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 </w:t>
            </w: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объяснять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причинно-следственные и функциональные связи изученных социальных объектов (включая взаимодействия человека и общества, важнейших социальных институтов, общества и природной среды, общества и 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культуры, взаимосвязи подсистем и элементов общества);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Анализ причинно-следственных  связей между явлениями, пространственными и временными рамками изучаемых социальных 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процессов и явлений, аргументированность ответа.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3.2.1.7. </w:t>
      </w: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 №4 «ЭКОНОМИКА И ЭКОНОМИЧЕСКАЯ НАУКА»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1 ВАРИАНТ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правильный ответ: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1.В понятии «экономика» необходимо различать: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а/двойное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;б</w:t>
      </w:r>
      <w:proofErr w:type="spellEnd"/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/тройное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значение;в</w:t>
      </w:r>
      <w:proofErr w:type="spell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/одинарное значение.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2.Назовите имя древнегреческого автора, который впервые использовал слово «экономика»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а/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Сократ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;б</w:t>
      </w:r>
      <w:proofErr w:type="spellEnd"/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Ксенофонт;в</w:t>
      </w:r>
      <w:proofErr w:type="spell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/Перикл.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3.Макроэкономика-это часть экономической науки, которая: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а/исследует  экономические отношения между отдельными хозяйствующими субъектами;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б/ исследует экономику как единое целое;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в/ исследует</w:t>
      </w:r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 и влияние на национальную экономику  различных  хозяйствующих субъектов.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4. Мировая (международная) экономика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исследует  экономические отношения между отдельными хозяйствующими субъектами;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б/ исследует экономику как единое целое;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исследует движение капиталов, обмен в области науки и техники.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5.ВНП определяется как сумма: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а/ сумма рыночных цен всех конечных продуктов, созданных производителями данной страны в течение года как внутри страны, так и за рубежом;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/сумма рыночных цен всех конечных продуктов, произведенных  в течение года на территории страны.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в/инфляции.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6.На какие две группы  можно разделить экономические величины и показатели: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а/переменные и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постоянные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;б</w:t>
      </w:r>
      <w:proofErr w:type="spellEnd"/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/объемные и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качественные;в</w:t>
      </w:r>
      <w:proofErr w:type="spell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/переменные и промышленные.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Как вырос ВВП России с 2001 по 2003 </w:t>
      </w:r>
      <w:proofErr w:type="spellStart"/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гг</w:t>
      </w:r>
      <w:proofErr w:type="spellEnd"/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а/с 4 до 5%;б/с 1 до 9 %;в/с 5 до 7,2 %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Что мы получаем, разделив ВВП страны на количество граждан?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а/ВВП на душу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населения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;б</w:t>
      </w:r>
      <w:proofErr w:type="spellEnd"/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/уровень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инфляции;в</w:t>
      </w:r>
      <w:proofErr w:type="spell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/номинальный ВВП.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9.На основе каких показателей можно судить о росте ВВП?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а/реальном и номинальном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ВВП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;б</w:t>
      </w:r>
      <w:proofErr w:type="spellEnd"/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/уровне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инфляции;в</w:t>
      </w:r>
      <w:proofErr w:type="spell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/уровне жизни нации.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10/ На основе данных об объеме и динамике ВВП обычно судят об экономическом росте в стране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этом случае пользуются: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а/реальным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ВВП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;б</w:t>
      </w:r>
      <w:proofErr w:type="spellEnd"/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/номинальным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ВВП;в</w:t>
      </w:r>
      <w:proofErr w:type="spell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/уровне инфляции.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11/</w:t>
      </w: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Что является основным показателем уровня жизни нации: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а/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ВНП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;б</w:t>
      </w:r>
      <w:proofErr w:type="spellEnd"/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ВВП;в</w:t>
      </w:r>
      <w:proofErr w:type="spell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/национальный доход.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12/ Когда В России впервые стал использоваться показатель ВВП?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а/ с 1989 г.б/ с 1988 г.в/ с 1990 г.</w:t>
      </w: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       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</w:pP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2 ВАРИАНТ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правильный ответ: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1.Какой уровень ВВП имеют в настоящее время развитые страны?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а/ 5-7 %;б/ 2-3 %;в/ 5-6%;г/ 4-5%.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2.Какова цель экономического роста?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а/ улучшение жизни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людей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;б</w:t>
      </w:r>
      <w:proofErr w:type="spellEnd"/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НТП;в</w:t>
      </w:r>
      <w:proofErr w:type="spell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 рациональное распределение ресурсов;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г/попеременное чередование подъемов и спадов в движении реального ВВП.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3.Экстенсивный рост-это: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а/увеличение ВВП за счет расширения масштабов использования ресурсов;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б/ увеличение ВВП за счет качественного улучшения факторов производства;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в/ рациональное распределение ресурсов;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г/кардинальные изменения в хозяйственной жизни страны.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4.Самым важным фактором интенсивного роста является: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а/ повышение квалификации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;б</w:t>
      </w:r>
      <w:proofErr w:type="spellEnd"/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/НТП;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в/рациональное распределение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ресурсов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;г</w:t>
      </w:r>
      <w:proofErr w:type="spellEnd"/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/экономия на масштабе.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5.Что такое человеческий капитал?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а/ количество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;б</w:t>
      </w:r>
      <w:proofErr w:type="spellEnd"/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/ВВП на душу населения;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в/ знания и умения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людей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;г</w:t>
      </w:r>
      <w:proofErr w:type="spellEnd"/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 малопроизводительный труд.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6.Физический капитал-это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а/ оборудование и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инструменты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;б</w:t>
      </w:r>
      <w:proofErr w:type="spellEnd"/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/природные ресурсы;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в/ количество трудоспособного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населения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;г</w:t>
      </w:r>
      <w:proofErr w:type="spellEnd"/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 малопроизводительный труд.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7.Что из перечисленного ниже является рецессией?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а/ полная занятость активного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населения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;б</w:t>
      </w:r>
      <w:proofErr w:type="spellEnd"/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/экономика топчется на месте;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в/постепенный рост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производства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;г</w:t>
      </w:r>
      <w:proofErr w:type="spellEnd"/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/экономический спад.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8.Годы, когда произошел самый продолжительный и разрушительный кризис 20 века: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а/1981-1982;б/1929-1933;в/1980-1986;г/1928-1932.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9.Одна из экзогенных причин циклического развития: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а/монетарная политика правительства;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б/изменение соотношения совокупного предложения и совокупного спроса;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в/пятна на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Солнце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;г</w:t>
      </w:r>
      <w:proofErr w:type="spellEnd"/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 депрессия.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10.Доля высокотехнологичной продукции в нашем экспорте(%):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а/5;б/ 3;в/2;г/4.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11.Какое количество (%) населения развитых стран сегодня занимается сельским хозяйством?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а/1-2;б/2-3;в/ 4-5;г/5-6.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12.Какой термин уместно применять для  бедных стран?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а/экономический цикл;</w:t>
      </w:r>
      <w:r w:rsidR="0041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б/ экономическое развитие;</w:t>
      </w:r>
      <w:r w:rsidR="0041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в/ экономический рост;</w:t>
      </w:r>
      <w:r w:rsidR="0041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/ НТП.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Время выполнения 15 минут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Перечень объектов контроля и оценки</w:t>
      </w:r>
    </w:p>
    <w:tbl>
      <w:tblPr>
        <w:tblStyle w:val="ad"/>
        <w:tblpPr w:leftFromText="180" w:rightFromText="180" w:vertAnchor="text" w:horzAnchor="margin" w:tblpY="217"/>
        <w:tblW w:w="9724" w:type="dxa"/>
        <w:tblLook w:val="0600"/>
      </w:tblPr>
      <w:tblGrid>
        <w:gridCol w:w="4786"/>
        <w:gridCol w:w="3339"/>
        <w:gridCol w:w="1599"/>
      </w:tblGrid>
      <w:tr w:rsidR="009C3F35" w:rsidRPr="009C3F35" w:rsidTr="009C3F35">
        <w:trPr>
          <w:trHeight w:val="5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объектов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контроля и оценки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9C3F35" w:rsidRPr="009C3F35" w:rsidTr="009C3F35">
        <w:trPr>
          <w:trHeight w:val="47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Знать 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особенности социально-гуманитарного и экономического познания;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роли личности в развитии современного мира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C3F35" w:rsidRPr="009C3F35" w:rsidTr="009C3F35">
        <w:trPr>
          <w:trHeight w:val="40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 </w:t>
            </w: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 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социально-экономические и гуманитарные знания в процессе решения познавательных задач по актуальным социальным проблемам;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Выполнять задания в полном объеме в соответствии с требованиями</w:t>
            </w:r>
          </w:p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Самостоятельная работа. Роль экономики в жизни общества</w:t>
      </w:r>
    </w:p>
    <w:p w:rsidR="009C3F35" w:rsidRPr="009C3F35" w:rsidRDefault="009C3F35" w:rsidP="009C3F3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Часть 1</w:t>
      </w:r>
    </w:p>
    <w:p w:rsidR="009C3F35" w:rsidRPr="009C3F35" w:rsidRDefault="009C3F35" w:rsidP="009C3F35">
      <w:pPr>
        <w:numPr>
          <w:ilvl w:val="0"/>
          <w:numId w:val="9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Хозяйственная система, которая удовлетворяет потребности людей и общества, создавая и используя необходимые жизненные блага, называется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01"/>
        <w:gridCol w:w="4770"/>
      </w:tblGrid>
      <w:tr w:rsidR="009C3F35" w:rsidRPr="009C3F35" w:rsidTr="009C3F35">
        <w:tc>
          <w:tcPr>
            <w:tcW w:w="5210" w:type="dxa"/>
          </w:tcPr>
          <w:p w:rsidR="009C3F35" w:rsidRPr="009C3F35" w:rsidRDefault="009C3F35" w:rsidP="009C3F35">
            <w:pPr>
              <w:numPr>
                <w:ilvl w:val="0"/>
                <w:numId w:val="9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рынком</w:t>
            </w:r>
          </w:p>
          <w:p w:rsidR="009C3F35" w:rsidRPr="009C3F35" w:rsidRDefault="009C3F35" w:rsidP="009C3F35">
            <w:pPr>
              <w:numPr>
                <w:ilvl w:val="0"/>
                <w:numId w:val="9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конкуренцией</w:t>
            </w:r>
          </w:p>
        </w:tc>
        <w:tc>
          <w:tcPr>
            <w:tcW w:w="5211" w:type="dxa"/>
          </w:tcPr>
          <w:p w:rsidR="009C3F35" w:rsidRPr="009C3F35" w:rsidRDefault="009C3F35" w:rsidP="009C3F35">
            <w:pPr>
              <w:numPr>
                <w:ilvl w:val="0"/>
                <w:numId w:val="9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монополией</w:t>
            </w:r>
          </w:p>
          <w:p w:rsidR="009C3F35" w:rsidRPr="009C3F35" w:rsidRDefault="009C3F35" w:rsidP="009C3F35">
            <w:pPr>
              <w:numPr>
                <w:ilvl w:val="0"/>
                <w:numId w:val="9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экономикой</w:t>
            </w:r>
          </w:p>
        </w:tc>
      </w:tr>
    </w:tbl>
    <w:p w:rsidR="009C3F35" w:rsidRPr="009C3F35" w:rsidRDefault="009C3F35" w:rsidP="009C3F35">
      <w:pPr>
        <w:numPr>
          <w:ilvl w:val="0"/>
          <w:numId w:val="9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Основополагающий стимул развития производства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9"/>
        <w:gridCol w:w="4782"/>
      </w:tblGrid>
      <w:tr w:rsidR="009C3F35" w:rsidRPr="009C3F35" w:rsidTr="009C3F35">
        <w:tc>
          <w:tcPr>
            <w:tcW w:w="5210" w:type="dxa"/>
          </w:tcPr>
          <w:p w:rsidR="009C3F35" w:rsidRPr="009C3F35" w:rsidRDefault="009C3F35" w:rsidP="009C3F35">
            <w:pPr>
              <w:numPr>
                <w:ilvl w:val="0"/>
                <w:numId w:val="9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потребление</w:t>
            </w:r>
          </w:p>
          <w:p w:rsidR="009C3F35" w:rsidRPr="009C3F35" w:rsidRDefault="009C3F35" w:rsidP="009C3F35">
            <w:pPr>
              <w:numPr>
                <w:ilvl w:val="0"/>
                <w:numId w:val="9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5211" w:type="dxa"/>
          </w:tcPr>
          <w:p w:rsidR="009C3F35" w:rsidRPr="009C3F35" w:rsidRDefault="009C3F35" w:rsidP="009C3F35">
            <w:pPr>
              <w:numPr>
                <w:ilvl w:val="0"/>
                <w:numId w:val="9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государство</w:t>
            </w:r>
          </w:p>
          <w:p w:rsidR="009C3F35" w:rsidRPr="009C3F35" w:rsidRDefault="009C3F35" w:rsidP="009C3F35">
            <w:pPr>
              <w:numPr>
                <w:ilvl w:val="0"/>
                <w:numId w:val="9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</w:t>
            </w:r>
          </w:p>
        </w:tc>
      </w:tr>
    </w:tbl>
    <w:p w:rsidR="009C3F35" w:rsidRPr="009C3F35" w:rsidRDefault="009C3F35" w:rsidP="009C3F35">
      <w:pPr>
        <w:numPr>
          <w:ilvl w:val="0"/>
          <w:numId w:val="9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Политика российского правительства в 1992 – 1993 гг. следовала теории</w:t>
      </w:r>
    </w:p>
    <w:p w:rsidR="009C3F35" w:rsidRPr="009C3F35" w:rsidRDefault="009C3F35" w:rsidP="009C3F35">
      <w:pPr>
        <w:numPr>
          <w:ilvl w:val="0"/>
          <w:numId w:val="9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монетаризма</w:t>
      </w:r>
    </w:p>
    <w:p w:rsidR="009C3F35" w:rsidRPr="009C3F35" w:rsidRDefault="009C3F35" w:rsidP="009C3F35">
      <w:pPr>
        <w:numPr>
          <w:ilvl w:val="0"/>
          <w:numId w:val="9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марксизма</w:t>
      </w:r>
    </w:p>
    <w:p w:rsidR="009C3F35" w:rsidRPr="009C3F35" w:rsidRDefault="009C3F35" w:rsidP="009C3F35">
      <w:pPr>
        <w:numPr>
          <w:ilvl w:val="0"/>
          <w:numId w:val="9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кейнсианства</w:t>
      </w:r>
    </w:p>
    <w:p w:rsidR="009C3F35" w:rsidRPr="009C3F35" w:rsidRDefault="009C3F35" w:rsidP="009C3F35">
      <w:pPr>
        <w:numPr>
          <w:ilvl w:val="0"/>
          <w:numId w:val="9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протекционизма</w:t>
      </w:r>
    </w:p>
    <w:p w:rsidR="009C3F35" w:rsidRPr="009C3F35" w:rsidRDefault="009C3F35" w:rsidP="009C3F35">
      <w:pPr>
        <w:numPr>
          <w:ilvl w:val="0"/>
          <w:numId w:val="9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 обеспечения населения необходимыми товарами, услугами и условиями жизни</w:t>
      </w:r>
    </w:p>
    <w:p w:rsidR="009C3F35" w:rsidRPr="009C3F35" w:rsidRDefault="009C3F35" w:rsidP="009C3F35">
      <w:pPr>
        <w:numPr>
          <w:ilvl w:val="0"/>
          <w:numId w:val="9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валовый внутренний продукт</w:t>
      </w:r>
    </w:p>
    <w:p w:rsidR="009C3F35" w:rsidRPr="009C3F35" w:rsidRDefault="009C3F35" w:rsidP="009C3F35">
      <w:pPr>
        <w:numPr>
          <w:ilvl w:val="0"/>
          <w:numId w:val="9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жизни</w:t>
      </w:r>
    </w:p>
    <w:p w:rsidR="009C3F35" w:rsidRPr="009C3F35" w:rsidRDefault="009C3F35" w:rsidP="009C3F35">
      <w:pPr>
        <w:numPr>
          <w:ilvl w:val="0"/>
          <w:numId w:val="9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потребительская корзина</w:t>
      </w:r>
    </w:p>
    <w:p w:rsidR="009C3F35" w:rsidRPr="009C3F35" w:rsidRDefault="009C3F35" w:rsidP="009C3F35">
      <w:pPr>
        <w:numPr>
          <w:ilvl w:val="0"/>
          <w:numId w:val="9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конкуренция</w:t>
      </w:r>
    </w:p>
    <w:p w:rsidR="009C3F35" w:rsidRPr="009C3F35" w:rsidRDefault="009C3F35" w:rsidP="009C3F35">
      <w:pPr>
        <w:numPr>
          <w:ilvl w:val="0"/>
          <w:numId w:val="9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 установленный уровень денежных доходов человека за определенный период, обеспечивающий его физиологический прожиточный минимум, называется</w:t>
      </w:r>
    </w:p>
    <w:p w:rsidR="009C3F35" w:rsidRPr="009C3F35" w:rsidRDefault="009C3F35" w:rsidP="009C3F35">
      <w:pPr>
        <w:numPr>
          <w:ilvl w:val="0"/>
          <w:numId w:val="10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уровнем жизни</w:t>
      </w:r>
    </w:p>
    <w:p w:rsidR="009C3F35" w:rsidRPr="009C3F35" w:rsidRDefault="009C3F35" w:rsidP="009C3F35">
      <w:pPr>
        <w:numPr>
          <w:ilvl w:val="0"/>
          <w:numId w:val="10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потребительской корзиной</w:t>
      </w:r>
    </w:p>
    <w:p w:rsidR="009C3F35" w:rsidRPr="009C3F35" w:rsidRDefault="009C3F35" w:rsidP="009C3F35">
      <w:pPr>
        <w:numPr>
          <w:ilvl w:val="0"/>
          <w:numId w:val="10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уровнем бедности</w:t>
      </w:r>
    </w:p>
    <w:p w:rsidR="009C3F35" w:rsidRPr="009C3F35" w:rsidRDefault="009C3F35" w:rsidP="009C3F35">
      <w:pPr>
        <w:numPr>
          <w:ilvl w:val="0"/>
          <w:numId w:val="10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уровнем материального благосостояния</w:t>
      </w:r>
    </w:p>
    <w:p w:rsidR="009C3F35" w:rsidRPr="009C3F35" w:rsidRDefault="009C3F35" w:rsidP="009C3F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Часть 2</w:t>
      </w:r>
    </w:p>
    <w:p w:rsidR="009C3F35" w:rsidRPr="009C3F35" w:rsidRDefault="009C3F35" w:rsidP="009C3F35">
      <w:pPr>
        <w:numPr>
          <w:ilvl w:val="0"/>
          <w:numId w:val="10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Вставьте пропущенные понятия: «К экономическим целям государства относятся:</w:t>
      </w:r>
    </w:p>
    <w:p w:rsidR="009C3F35" w:rsidRPr="009C3F35" w:rsidRDefault="009C3F35" w:rsidP="009C3F35">
      <w:pPr>
        <w:numPr>
          <w:ilvl w:val="0"/>
          <w:numId w:val="10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экономический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9C3F35" w:rsidRPr="009C3F35" w:rsidRDefault="009C3F35" w:rsidP="009C3F35">
      <w:pPr>
        <w:numPr>
          <w:ilvl w:val="0"/>
          <w:numId w:val="10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условия экономической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(право хозяйствующих субъектов самим выбирать вид, форму и сферу экономической деятельности)</w:t>
      </w:r>
    </w:p>
    <w:p w:rsidR="009C3F35" w:rsidRPr="009C3F35" w:rsidRDefault="009C3F35" w:rsidP="009C3F35">
      <w:pPr>
        <w:numPr>
          <w:ilvl w:val="0"/>
          <w:numId w:val="10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заботиться об обеспечении полной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(каждый, кто может и хочет работать, должен иметь работу)</w:t>
      </w:r>
    </w:p>
    <w:p w:rsidR="009C3F35" w:rsidRPr="009C3F35" w:rsidRDefault="009C3F35" w:rsidP="009C3F35">
      <w:pPr>
        <w:numPr>
          <w:ilvl w:val="0"/>
          <w:numId w:val="10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в приведенном ниже списке методы прямого регулирования государством экономической сферы. Запишите цифры, под которыми они указаны.</w:t>
      </w:r>
    </w:p>
    <w:p w:rsidR="009C3F35" w:rsidRPr="009C3F35" w:rsidRDefault="009C3F35" w:rsidP="009C3F35">
      <w:pPr>
        <w:numPr>
          <w:ilvl w:val="0"/>
          <w:numId w:val="10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кредитно-денежная политика</w:t>
      </w:r>
    </w:p>
    <w:p w:rsidR="009C3F35" w:rsidRPr="009C3F35" w:rsidRDefault="009C3F35" w:rsidP="009C3F35">
      <w:pPr>
        <w:numPr>
          <w:ilvl w:val="0"/>
          <w:numId w:val="10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законов</w:t>
      </w:r>
    </w:p>
    <w:p w:rsidR="009C3F35" w:rsidRPr="009C3F35" w:rsidRDefault="009C3F35" w:rsidP="009C3F35">
      <w:pPr>
        <w:numPr>
          <w:ilvl w:val="0"/>
          <w:numId w:val="10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государственных заказов</w:t>
      </w:r>
    </w:p>
    <w:p w:rsidR="009C3F35" w:rsidRPr="009C3F35" w:rsidRDefault="009C3F35" w:rsidP="009C3F35">
      <w:pPr>
        <w:numPr>
          <w:ilvl w:val="0"/>
          <w:numId w:val="10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бюджетная политика</w:t>
      </w:r>
    </w:p>
    <w:p w:rsidR="009C3F35" w:rsidRPr="009C3F35" w:rsidRDefault="009C3F35" w:rsidP="009C3F35">
      <w:pPr>
        <w:numPr>
          <w:ilvl w:val="0"/>
          <w:numId w:val="10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государственного сектора</w:t>
      </w:r>
    </w:p>
    <w:p w:rsidR="009C3F35" w:rsidRPr="009C3F35" w:rsidRDefault="009C3F35" w:rsidP="009C3F35">
      <w:pPr>
        <w:numPr>
          <w:ilvl w:val="0"/>
          <w:numId w:val="10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налогообложение</w:t>
      </w:r>
    </w:p>
    <w:p w:rsidR="009C3F35" w:rsidRPr="009C3F35" w:rsidRDefault="009C3F35" w:rsidP="009C3F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9C3F35" w:rsidRPr="009C3F35" w:rsidRDefault="009C3F35" w:rsidP="009C3F35">
      <w:pPr>
        <w:numPr>
          <w:ilvl w:val="0"/>
          <w:numId w:val="10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в приведенном ниже списке методы косвенного регулирования рынка. Запишите цифры, под которыми они указаны.</w:t>
      </w:r>
    </w:p>
    <w:p w:rsidR="009C3F35" w:rsidRPr="009C3F35" w:rsidRDefault="009C3F35" w:rsidP="009C3F35">
      <w:pPr>
        <w:numPr>
          <w:ilvl w:val="0"/>
          <w:numId w:val="10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кредитно-денежная политика</w:t>
      </w:r>
    </w:p>
    <w:p w:rsidR="009C3F35" w:rsidRPr="009C3F35" w:rsidRDefault="009C3F35" w:rsidP="009C3F35">
      <w:pPr>
        <w:numPr>
          <w:ilvl w:val="0"/>
          <w:numId w:val="10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законов</w:t>
      </w:r>
    </w:p>
    <w:p w:rsidR="009C3F35" w:rsidRPr="009C3F35" w:rsidRDefault="009C3F35" w:rsidP="009C3F35">
      <w:pPr>
        <w:numPr>
          <w:ilvl w:val="0"/>
          <w:numId w:val="10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государственных заказов</w:t>
      </w:r>
    </w:p>
    <w:p w:rsidR="009C3F35" w:rsidRPr="009C3F35" w:rsidRDefault="009C3F35" w:rsidP="009C3F35">
      <w:pPr>
        <w:numPr>
          <w:ilvl w:val="0"/>
          <w:numId w:val="10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бюджетная политика</w:t>
      </w:r>
    </w:p>
    <w:p w:rsidR="009C3F35" w:rsidRPr="009C3F35" w:rsidRDefault="009C3F35" w:rsidP="009C3F35">
      <w:pPr>
        <w:numPr>
          <w:ilvl w:val="0"/>
          <w:numId w:val="10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государственного сектора</w:t>
      </w:r>
    </w:p>
    <w:p w:rsidR="009C3F35" w:rsidRPr="009C3F35" w:rsidRDefault="009C3F35" w:rsidP="009C3F35">
      <w:pPr>
        <w:numPr>
          <w:ilvl w:val="0"/>
          <w:numId w:val="10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налогообложение</w:t>
      </w:r>
    </w:p>
    <w:p w:rsidR="009C3F35" w:rsidRPr="009C3F35" w:rsidRDefault="009C3F35" w:rsidP="009C3F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9C3F35" w:rsidRPr="009C3F35" w:rsidRDefault="009C3F35" w:rsidP="009C3F35">
      <w:pPr>
        <w:numPr>
          <w:ilvl w:val="0"/>
          <w:numId w:val="10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приведен перечень терминов. Все они, за исключением одного, характеризуют понятие «государственное регулирование экономики».</w:t>
      </w:r>
    </w:p>
    <w:p w:rsidR="009C3F35" w:rsidRPr="009C3F35" w:rsidRDefault="009C3F35" w:rsidP="009C3F35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Налогообложение, бюджет, спрос, таможенные пошлины, национализация.</w:t>
      </w:r>
    </w:p>
    <w:p w:rsidR="009C3F35" w:rsidRPr="009C3F35" w:rsidRDefault="009C3F35" w:rsidP="009C3F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и укажите термин, относящийся к другому понятию.</w:t>
      </w:r>
    </w:p>
    <w:p w:rsidR="009C3F35" w:rsidRPr="009C3F35" w:rsidRDefault="009C3F35" w:rsidP="009C3F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9C3F35" w:rsidRPr="009C3F35" w:rsidRDefault="009C3F35" w:rsidP="009C3F35">
      <w:pPr>
        <w:numPr>
          <w:ilvl w:val="0"/>
          <w:numId w:val="10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Деятельность государства в области налогообложения, регулирования государственных расходов и государственного бюджета называется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3F35" w:rsidRPr="009C3F35" w:rsidRDefault="009C3F35" w:rsidP="009C3F35">
      <w:pPr>
        <w:numPr>
          <w:ilvl w:val="0"/>
          <w:numId w:val="101"/>
        </w:numPr>
        <w:spacing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Время выполнения 30 минут</w:t>
      </w:r>
    </w:p>
    <w:p w:rsidR="009C3F35" w:rsidRPr="009C3F35" w:rsidRDefault="009C3F35" w:rsidP="009C3F35">
      <w:pPr>
        <w:numPr>
          <w:ilvl w:val="0"/>
          <w:numId w:val="101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Перечень объектов контроля и оценки</w:t>
      </w:r>
    </w:p>
    <w:tbl>
      <w:tblPr>
        <w:tblStyle w:val="ad"/>
        <w:tblpPr w:leftFromText="180" w:rightFromText="180" w:vertAnchor="text" w:horzAnchor="margin" w:tblpY="217"/>
        <w:tblW w:w="9724" w:type="dxa"/>
        <w:tblLook w:val="0600"/>
      </w:tblPr>
      <w:tblGrid>
        <w:gridCol w:w="4786"/>
        <w:gridCol w:w="3339"/>
        <w:gridCol w:w="1599"/>
      </w:tblGrid>
      <w:tr w:rsidR="009C3F35" w:rsidRPr="009C3F35" w:rsidTr="009C3F35">
        <w:trPr>
          <w:trHeight w:val="5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объектов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контроля и оценки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9C3F35" w:rsidRPr="009C3F35" w:rsidTr="009C3F35">
        <w:trPr>
          <w:trHeight w:val="47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 биосоциальную сущность человека, основные этапы и факторы социализации личности, место и роль человека в системе общественных отношений;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Знание основных этапов и факторов социализации личности и её место и роли в системе общественных отношений.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C3F35" w:rsidRPr="009C3F35" w:rsidTr="009C3F35">
        <w:trPr>
          <w:trHeight w:val="40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Уметь анализировать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актуальную информацию о социальных объектах, выявляя их общие черты и различия; устанавливать соответствия между существенными чертами и признаками изученных социальных явлений и обществоведческими терминами и понятиями;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социальной информации, сравнение социальных явлений с обществоведческими терминами и понятиями.</w:t>
            </w:r>
          </w:p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</w:tbl>
    <w:p w:rsidR="009C3F35" w:rsidRPr="009C3F35" w:rsidRDefault="009C3F35" w:rsidP="009C3F3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3.2.1.8.</w:t>
      </w: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Самостоятельная работа№3. Экономическая культура</w:t>
      </w:r>
    </w:p>
    <w:p w:rsidR="009C3F35" w:rsidRPr="009C3F35" w:rsidRDefault="009C3F35" w:rsidP="009C3F3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Часть 1</w:t>
      </w:r>
    </w:p>
    <w:p w:rsidR="009C3F35" w:rsidRPr="009C3F35" w:rsidRDefault="009C3F35" w:rsidP="009C3F35">
      <w:pPr>
        <w:numPr>
          <w:ilvl w:val="0"/>
          <w:numId w:val="10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виды хозяйственной деятельности людей для удовлетворения их потребностей и обеспечения материальных условий жизни называются</w:t>
      </w:r>
    </w:p>
    <w:p w:rsidR="009C3F35" w:rsidRPr="009C3F35" w:rsidRDefault="009C3F35" w:rsidP="009C3F35">
      <w:pPr>
        <w:numPr>
          <w:ilvl w:val="0"/>
          <w:numId w:val="10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материальным производством</w:t>
      </w:r>
    </w:p>
    <w:p w:rsidR="009C3F35" w:rsidRPr="009C3F35" w:rsidRDefault="009C3F35" w:rsidP="009C3F35">
      <w:pPr>
        <w:numPr>
          <w:ilvl w:val="0"/>
          <w:numId w:val="10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экономической деятельностью</w:t>
      </w:r>
    </w:p>
    <w:p w:rsidR="009C3F35" w:rsidRPr="009C3F35" w:rsidRDefault="009C3F35" w:rsidP="009C3F35">
      <w:pPr>
        <w:numPr>
          <w:ilvl w:val="0"/>
          <w:numId w:val="10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духовным производством</w:t>
      </w:r>
    </w:p>
    <w:p w:rsidR="009C3F35" w:rsidRPr="009C3F35" w:rsidRDefault="009C3F35" w:rsidP="009C3F35">
      <w:pPr>
        <w:numPr>
          <w:ilvl w:val="0"/>
          <w:numId w:val="10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творческой деятельностью</w:t>
      </w:r>
    </w:p>
    <w:p w:rsidR="009C3F35" w:rsidRPr="009C3F35" w:rsidRDefault="009C3F35" w:rsidP="009C3F35">
      <w:pPr>
        <w:numPr>
          <w:ilvl w:val="0"/>
          <w:numId w:val="10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товаров и услуг, создаваемых на единицу затрат, является формулой</w:t>
      </w:r>
    </w:p>
    <w:p w:rsidR="009C3F35" w:rsidRPr="009C3F35" w:rsidRDefault="009C3F35" w:rsidP="009C3F35">
      <w:pPr>
        <w:numPr>
          <w:ilvl w:val="0"/>
          <w:numId w:val="10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производительности</w:t>
      </w:r>
    </w:p>
    <w:p w:rsidR="009C3F35" w:rsidRPr="009C3F35" w:rsidRDefault="009C3F35" w:rsidP="009C3F35">
      <w:pPr>
        <w:numPr>
          <w:ilvl w:val="0"/>
          <w:numId w:val="10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производства</w:t>
      </w:r>
    </w:p>
    <w:p w:rsidR="009C3F35" w:rsidRPr="009C3F35" w:rsidRDefault="009C3F35" w:rsidP="009C3F35">
      <w:pPr>
        <w:numPr>
          <w:ilvl w:val="0"/>
          <w:numId w:val="10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экономики</w:t>
      </w:r>
    </w:p>
    <w:p w:rsidR="009C3F35" w:rsidRPr="009C3F35" w:rsidRDefault="009C3F35" w:rsidP="009C3F35">
      <w:pPr>
        <w:numPr>
          <w:ilvl w:val="0"/>
          <w:numId w:val="10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валового национального продукта</w:t>
      </w:r>
    </w:p>
    <w:p w:rsidR="009C3F35" w:rsidRPr="009C3F35" w:rsidRDefault="009C3F35" w:rsidP="009C3F35">
      <w:pPr>
        <w:numPr>
          <w:ilvl w:val="0"/>
          <w:numId w:val="10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рыночных цен всех конечных продуктов (товаров и услуг), созданных производителями данной страны в течение года как внутри страны, так и за рубежом, называется</w:t>
      </w:r>
    </w:p>
    <w:p w:rsidR="009C3F35" w:rsidRPr="009C3F35" w:rsidRDefault="009C3F35" w:rsidP="009C3F35">
      <w:pPr>
        <w:numPr>
          <w:ilvl w:val="0"/>
          <w:numId w:val="10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производством</w:t>
      </w:r>
    </w:p>
    <w:p w:rsidR="009C3F35" w:rsidRPr="009C3F35" w:rsidRDefault="009C3F35" w:rsidP="009C3F35">
      <w:pPr>
        <w:numPr>
          <w:ilvl w:val="0"/>
          <w:numId w:val="10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валовым национальным продуктом</w:t>
      </w:r>
    </w:p>
    <w:p w:rsidR="009C3F35" w:rsidRPr="009C3F35" w:rsidRDefault="009C3F35" w:rsidP="009C3F35">
      <w:pPr>
        <w:numPr>
          <w:ilvl w:val="0"/>
          <w:numId w:val="10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валовым внутренним продуктом</w:t>
      </w:r>
    </w:p>
    <w:p w:rsidR="009C3F35" w:rsidRPr="009C3F35" w:rsidRDefault="009C3F35" w:rsidP="009C3F35">
      <w:pPr>
        <w:numPr>
          <w:ilvl w:val="0"/>
          <w:numId w:val="10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национальным доходом</w:t>
      </w:r>
    </w:p>
    <w:p w:rsidR="009C3F35" w:rsidRPr="009C3F35" w:rsidRDefault="009C3F35" w:rsidP="009C3F35">
      <w:pPr>
        <w:numPr>
          <w:ilvl w:val="0"/>
          <w:numId w:val="10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рыночных цен всех конечных продуктов, произведенных за год непосредственно внутри страны и только национальными производителями, называется</w:t>
      </w:r>
    </w:p>
    <w:p w:rsidR="009C3F35" w:rsidRPr="009C3F35" w:rsidRDefault="009C3F35" w:rsidP="009C3F35">
      <w:pPr>
        <w:numPr>
          <w:ilvl w:val="0"/>
          <w:numId w:val="10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производством</w:t>
      </w:r>
    </w:p>
    <w:p w:rsidR="009C3F35" w:rsidRPr="009C3F35" w:rsidRDefault="009C3F35" w:rsidP="009C3F35">
      <w:pPr>
        <w:numPr>
          <w:ilvl w:val="0"/>
          <w:numId w:val="10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валовым национальным продуктом</w:t>
      </w:r>
    </w:p>
    <w:p w:rsidR="009C3F35" w:rsidRPr="009C3F35" w:rsidRDefault="009C3F35" w:rsidP="009C3F35">
      <w:pPr>
        <w:numPr>
          <w:ilvl w:val="0"/>
          <w:numId w:val="10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валовым внутренним продуктом</w:t>
      </w:r>
    </w:p>
    <w:p w:rsidR="009C3F35" w:rsidRPr="009C3F35" w:rsidRDefault="009C3F35" w:rsidP="009C3F35">
      <w:pPr>
        <w:numPr>
          <w:ilvl w:val="0"/>
          <w:numId w:val="10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национальным доходом</w:t>
      </w:r>
    </w:p>
    <w:p w:rsidR="009C3F35" w:rsidRPr="009C3F35" w:rsidRDefault="009C3F35" w:rsidP="009C3F35">
      <w:pPr>
        <w:numPr>
          <w:ilvl w:val="0"/>
          <w:numId w:val="10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 экономического развития и уровень жизни в различных странах сравнивают с помощью такого показателя как</w:t>
      </w:r>
    </w:p>
    <w:p w:rsidR="009C3F35" w:rsidRPr="009C3F35" w:rsidRDefault="009C3F35" w:rsidP="009C3F35">
      <w:pPr>
        <w:numPr>
          <w:ilvl w:val="0"/>
          <w:numId w:val="1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валовый внутренний продукт на душу населения</w:t>
      </w:r>
    </w:p>
    <w:p w:rsidR="009C3F35" w:rsidRPr="009C3F35" w:rsidRDefault="009C3F35" w:rsidP="009C3F35">
      <w:pPr>
        <w:numPr>
          <w:ilvl w:val="0"/>
          <w:numId w:val="1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валовый национальный продукт на душу населения</w:t>
      </w:r>
    </w:p>
    <w:p w:rsidR="009C3F35" w:rsidRPr="009C3F35" w:rsidRDefault="009C3F35" w:rsidP="009C3F35">
      <w:pPr>
        <w:numPr>
          <w:ilvl w:val="0"/>
          <w:numId w:val="1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товаров и услуг, разделенных на единицу затрат</w:t>
      </w:r>
    </w:p>
    <w:p w:rsidR="009C3F35" w:rsidRPr="009C3F35" w:rsidRDefault="009C3F35" w:rsidP="009C3F35">
      <w:pPr>
        <w:numPr>
          <w:ilvl w:val="0"/>
          <w:numId w:val="1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расходов семьи на питание</w:t>
      </w:r>
    </w:p>
    <w:p w:rsidR="009C3F35" w:rsidRPr="009C3F35" w:rsidRDefault="009C3F35" w:rsidP="009C3F3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Часть 2</w:t>
      </w:r>
    </w:p>
    <w:p w:rsidR="009C3F35" w:rsidRPr="009C3F35" w:rsidRDefault="009C3F35" w:rsidP="009C3F35">
      <w:pPr>
        <w:numPr>
          <w:ilvl w:val="0"/>
          <w:numId w:val="1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Вставьте пропущенные слова в схеме процесса преобразования объектов природы в предметы потребления:</w:t>
      </w:r>
    </w:p>
    <w:p w:rsidR="009C3F35" w:rsidRPr="009C3F35" w:rsidRDefault="009C3F35" w:rsidP="009C3F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Ресурсы -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потребление.</w:t>
      </w:r>
    </w:p>
    <w:p w:rsidR="009C3F35" w:rsidRPr="009C3F35" w:rsidRDefault="009C3F35" w:rsidP="009C3F35">
      <w:pPr>
        <w:numPr>
          <w:ilvl w:val="0"/>
          <w:numId w:val="1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Закончите предложение, формулирующее главную проблему экономики: «Определение наиболее эффективных способов использования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C3F35" w:rsidRPr="009C3F35" w:rsidRDefault="009C3F35" w:rsidP="009C3F35">
      <w:pPr>
        <w:numPr>
          <w:ilvl w:val="0"/>
          <w:numId w:val="1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Чрезмерное по отношению к государственному золотому запасу увеличение количества обращающихся в стране бумажных денег, вызывающее их обесценивание, называется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3F35" w:rsidRPr="009C3F35" w:rsidRDefault="009C3F35" w:rsidP="009C3F35">
      <w:pPr>
        <w:numPr>
          <w:ilvl w:val="0"/>
          <w:numId w:val="1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нормативный правовой акт регулирует отношения, возникающие между потребителями и изготовителями, исполнителями, продавцами при продаже товаров (выполнении работ, оказании услуг), устанавливает права потребителей на приобретение товаров (работ, услуг) надлежащего качества и безопасных для жизни, здоровья, имущества потребителей и окружающей среды, получение информации о товарах (работах, услугах) и об их изготовителях (исполнителях, продавцах), просвещение, государственную и общественную защиту их интересов, а также определяет механизм реализации этих прав?</w:t>
      </w:r>
    </w:p>
    <w:p w:rsidR="009C3F35" w:rsidRPr="009C3F35" w:rsidRDefault="009C3F35" w:rsidP="009C3F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9C3F35" w:rsidRPr="009C3F35" w:rsidRDefault="009C3F35" w:rsidP="009C3F35">
      <w:pPr>
        <w:numPr>
          <w:ilvl w:val="0"/>
          <w:numId w:val="1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Установите соответствие между понятиями и их определениями: к каждой позиции, данной в первом столбце, подберите соответствующую позицию из второго столбца.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52"/>
        <w:gridCol w:w="4819"/>
      </w:tblGrid>
      <w:tr w:rsidR="009C3F35" w:rsidRPr="009C3F35" w:rsidTr="009C3F35">
        <w:tc>
          <w:tcPr>
            <w:tcW w:w="5210" w:type="dxa"/>
            <w:vAlign w:val="center"/>
          </w:tcPr>
          <w:p w:rsidR="009C3F35" w:rsidRPr="009C3F35" w:rsidRDefault="009C3F35" w:rsidP="009C3F3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ПОНЯТИЕ</w:t>
            </w:r>
          </w:p>
        </w:tc>
        <w:tc>
          <w:tcPr>
            <w:tcW w:w="5211" w:type="dxa"/>
            <w:vAlign w:val="center"/>
          </w:tcPr>
          <w:p w:rsidR="009C3F35" w:rsidRPr="009C3F35" w:rsidRDefault="009C3F35" w:rsidP="009C3F3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9C3F35" w:rsidRPr="009C3F35" w:rsidTr="009C3F35">
        <w:tc>
          <w:tcPr>
            <w:tcW w:w="5210" w:type="dxa"/>
          </w:tcPr>
          <w:p w:rsidR="009C3F35" w:rsidRPr="009C3F35" w:rsidRDefault="009C3F35" w:rsidP="009C3F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А) </w:t>
            </w: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спрос</w:t>
            </w:r>
          </w:p>
        </w:tc>
        <w:tc>
          <w:tcPr>
            <w:tcW w:w="5211" w:type="dxa"/>
          </w:tcPr>
          <w:p w:rsidR="009C3F35" w:rsidRPr="009C3F35" w:rsidRDefault="009C3F35" w:rsidP="009C3F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1) </w:t>
            </w: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товаров и услуг, которое продавцы имеют возможность и желание продать потребителям в определенном месте и в определенное время</w:t>
            </w:r>
          </w:p>
        </w:tc>
      </w:tr>
      <w:tr w:rsidR="009C3F35" w:rsidRPr="009C3F35" w:rsidTr="009C3F35">
        <w:tc>
          <w:tcPr>
            <w:tcW w:w="5210" w:type="dxa"/>
          </w:tcPr>
          <w:p w:rsidR="009C3F35" w:rsidRPr="009C3F35" w:rsidRDefault="009C3F35" w:rsidP="009C3F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Б) </w:t>
            </w: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</w:t>
            </w:r>
          </w:p>
        </w:tc>
        <w:tc>
          <w:tcPr>
            <w:tcW w:w="5211" w:type="dxa"/>
          </w:tcPr>
          <w:p w:rsidR="009C3F35" w:rsidRPr="009C3F35" w:rsidRDefault="009C3F35" w:rsidP="009C3F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2) </w:t>
            </w: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обязательных платежей в государственный или местный бюджет, который осуществляют юридические и физические лица</w:t>
            </w:r>
          </w:p>
        </w:tc>
      </w:tr>
      <w:tr w:rsidR="009C3F35" w:rsidRPr="009C3F35" w:rsidTr="009C3F35">
        <w:tc>
          <w:tcPr>
            <w:tcW w:w="5210" w:type="dxa"/>
          </w:tcPr>
          <w:p w:rsidR="009C3F35" w:rsidRPr="009C3F35" w:rsidRDefault="009C3F35" w:rsidP="009C3F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В) </w:t>
            </w: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товара</w:t>
            </w:r>
          </w:p>
        </w:tc>
        <w:tc>
          <w:tcPr>
            <w:tcW w:w="5211" w:type="dxa"/>
          </w:tcPr>
          <w:p w:rsidR="009C3F35" w:rsidRPr="009C3F35" w:rsidRDefault="009C3F35" w:rsidP="009C3F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3) </w:t>
            </w: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 и услуги, которые выбрал потребитель (покупатель) и за которые он готов платить</w:t>
            </w:r>
          </w:p>
        </w:tc>
      </w:tr>
      <w:tr w:rsidR="009C3F35" w:rsidRPr="009C3F35" w:rsidTr="009C3F35">
        <w:tc>
          <w:tcPr>
            <w:tcW w:w="5210" w:type="dxa"/>
          </w:tcPr>
          <w:p w:rsidR="009C3F35" w:rsidRPr="009C3F35" w:rsidRDefault="009C3F35" w:rsidP="009C3F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Г) </w:t>
            </w: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</w:t>
            </w:r>
          </w:p>
        </w:tc>
        <w:tc>
          <w:tcPr>
            <w:tcW w:w="5211" w:type="dxa"/>
          </w:tcPr>
          <w:p w:rsidR="009C3F35" w:rsidRPr="009C3F35" w:rsidRDefault="009C3F35" w:rsidP="009C3F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4) </w:t>
            </w: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единицы товара, выраженная количеством денег, которые придется платить при покупке товара</w:t>
            </w:r>
          </w:p>
        </w:tc>
      </w:tr>
    </w:tbl>
    <w:p w:rsidR="009C3F35" w:rsidRPr="009C3F35" w:rsidRDefault="009C3F35" w:rsidP="009C3F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в таблицу выбранные цифры под соответствующими буквами.</w:t>
      </w:r>
    </w:p>
    <w:p w:rsidR="009C3F35" w:rsidRPr="009C3F35" w:rsidRDefault="009C3F35" w:rsidP="009C3F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5"/>
        <w:gridCol w:w="2391"/>
        <w:gridCol w:w="2393"/>
        <w:gridCol w:w="2392"/>
      </w:tblGrid>
      <w:tr w:rsidR="009C3F35" w:rsidRPr="009C3F35" w:rsidTr="009C3F35">
        <w:tc>
          <w:tcPr>
            <w:tcW w:w="2395" w:type="dxa"/>
            <w:vAlign w:val="center"/>
          </w:tcPr>
          <w:p w:rsidR="009C3F35" w:rsidRPr="009C3F35" w:rsidRDefault="009C3F35" w:rsidP="009C3F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391" w:type="dxa"/>
            <w:vAlign w:val="center"/>
          </w:tcPr>
          <w:p w:rsidR="009C3F35" w:rsidRPr="009C3F35" w:rsidRDefault="009C3F35" w:rsidP="009C3F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393" w:type="dxa"/>
            <w:vAlign w:val="center"/>
          </w:tcPr>
          <w:p w:rsidR="009C3F35" w:rsidRPr="009C3F35" w:rsidRDefault="009C3F35" w:rsidP="009C3F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392" w:type="dxa"/>
            <w:vAlign w:val="center"/>
          </w:tcPr>
          <w:p w:rsidR="009C3F35" w:rsidRPr="009C3F35" w:rsidRDefault="009C3F35" w:rsidP="009C3F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9C3F35" w:rsidRPr="009C3F35" w:rsidTr="009C3F35">
        <w:tc>
          <w:tcPr>
            <w:tcW w:w="2395" w:type="dxa"/>
          </w:tcPr>
          <w:p w:rsidR="009C3F35" w:rsidRPr="009C3F35" w:rsidRDefault="009C3F35" w:rsidP="009C3F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</w:tcPr>
          <w:p w:rsidR="009C3F35" w:rsidRPr="009C3F35" w:rsidRDefault="009C3F35" w:rsidP="009C3F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9C3F35" w:rsidRPr="009C3F35" w:rsidRDefault="009C3F35" w:rsidP="009C3F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9C3F35" w:rsidRPr="009C3F35" w:rsidRDefault="009C3F35" w:rsidP="009C3F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Время выполнения 30 минут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Перечень объектов контроля и оценки</w:t>
      </w:r>
    </w:p>
    <w:tbl>
      <w:tblPr>
        <w:tblStyle w:val="ad"/>
        <w:tblpPr w:leftFromText="180" w:rightFromText="180" w:vertAnchor="text" w:horzAnchor="margin" w:tblpY="217"/>
        <w:tblW w:w="9724" w:type="dxa"/>
        <w:tblLook w:val="0600"/>
      </w:tblPr>
      <w:tblGrid>
        <w:gridCol w:w="4786"/>
        <w:gridCol w:w="3339"/>
        <w:gridCol w:w="1599"/>
      </w:tblGrid>
      <w:tr w:rsidR="009C3F35" w:rsidRPr="009C3F35" w:rsidTr="009C3F35">
        <w:trPr>
          <w:trHeight w:val="5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объектов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контроля и оценки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9C3F35" w:rsidRPr="009C3F35" w:rsidTr="009C3F35">
        <w:trPr>
          <w:trHeight w:val="47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Знать биосоциальную сущность человека, основные этапы и факторы социализации личности, место и роль человека в системе общественных отношений;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Знание основных этапов и факторов социализации личности и её место и роли в системе общественных отношений.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C3F35" w:rsidRPr="009C3F35" w:rsidTr="009C3F35">
        <w:trPr>
          <w:trHeight w:val="40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Уметь анализировать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актуальную информацию о социальных объектах, выявляя их общие черты и различия; устанавливать соответствия между существенными чертами и признаками изученных социальных явлений и обществоведческими терминами и понятиями;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социальной информации, сравнение социальных явлений с обществоведческими терминами и понятиями.</w:t>
            </w:r>
          </w:p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3.2.1.9. </w:t>
      </w: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Контрольная  работа №2 «ЭКОНОМИКА»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№ 1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№1 тест</w:t>
      </w:r>
    </w:p>
    <w:p w:rsidR="009C3F35" w:rsidRPr="009C3F35" w:rsidRDefault="009C3F35" w:rsidP="009C3F35">
      <w:pPr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Что не может являться объектом собственности: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предметы домашнего обихода;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производственное оборудование;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знания и умения работника;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здания и жилища.</w:t>
      </w:r>
    </w:p>
    <w:p w:rsidR="009C3F35" w:rsidRPr="009C3F35" w:rsidRDefault="009C3F35" w:rsidP="009C3F35">
      <w:pPr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Дефицит государственного бюджета существует, если: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увеличиваются государственные расходы на социальные нужды;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государственные расходы превышают доходы;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увеличивается государственный долг;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уменьшаются налоги.</w:t>
      </w:r>
    </w:p>
    <w:p w:rsidR="009C3F35" w:rsidRPr="009C3F35" w:rsidRDefault="009C3F35" w:rsidP="009C3F35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Налог – это: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безвозмездная помощь государства гражданам и предприятиям с целью их социальной защиты и поддержки;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плата за пользование государственным имуществом;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установленный государством для предприятий и граждан обязательный платеж;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сумма денег, выдаваемая предприятиям и гражданам на условиях возврата.</w:t>
      </w:r>
    </w:p>
    <w:p w:rsidR="009C3F35" w:rsidRPr="009C3F35" w:rsidRDefault="009C3F35" w:rsidP="009C3F35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Факторами производства являются: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природные ресурсы;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финансовые ресурсы;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трудовые ресурсы;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все перечисленное.</w:t>
      </w:r>
    </w:p>
    <w:p w:rsidR="009C3F35" w:rsidRPr="009C3F35" w:rsidRDefault="009C3F35" w:rsidP="009C3F35">
      <w:pPr>
        <w:numPr>
          <w:ilvl w:val="0"/>
          <w:numId w:val="4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 основным функциям государства в рыночной экономике относится: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финансовая поддержка убыточных частных предприятий;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распределение ресурсов между предприятиями;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правовое регулирование экономических отношений;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установление цен на товары и услуги.</w:t>
      </w:r>
    </w:p>
    <w:p w:rsidR="009C3F35" w:rsidRPr="009C3F35" w:rsidRDefault="009C3F35" w:rsidP="009C3F35">
      <w:pPr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Семейный бюджет – это: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таблица доходов за определенный период;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сумма денег, необходимая для обеспечения жизнедеятельности семьи;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запись всех доходов и расходов семьи за определенный период;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смета основных расходов за определенный период.</w:t>
      </w:r>
    </w:p>
    <w:p w:rsidR="009C3F35" w:rsidRPr="009C3F35" w:rsidRDefault="009C3F35" w:rsidP="009C3F35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Какие из приведенных видов деятельности не относятся к предпринимательской: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закупка картофеля на рынке на зиму;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продажа автомобилей;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доставка цветов на дом;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гарантийный ремонт бытовой техники.</w:t>
      </w:r>
    </w:p>
    <w:p w:rsidR="009C3F35" w:rsidRPr="009C3F35" w:rsidRDefault="009C3F35" w:rsidP="009C3F35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Какое из определений понятия «экономика» представляется вам наиболее полным: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экономика – это производство;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экономика – это экономное использование ресурсов;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экономика – это все, что создано и используется людьми для обеспечения их жизни;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экономика – это деятельность по созданию материальных и культурных благ для удовлетворения разнообразных потребностей людей.</w:t>
      </w:r>
    </w:p>
    <w:p w:rsidR="009C3F35" w:rsidRPr="009C3F35" w:rsidRDefault="009C3F35" w:rsidP="009C3F35">
      <w:pPr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Кто подвергается обложению налогами: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негосударственные предприятия и торговые организации;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предприятия и предприниматели;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физические и юридические лица, получающие доход;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все люди, получающие заработную плату.</w:t>
      </w:r>
    </w:p>
    <w:p w:rsidR="009C3F35" w:rsidRPr="009C3F35" w:rsidRDefault="009C3F35" w:rsidP="009C3F35">
      <w:pPr>
        <w:numPr>
          <w:ilvl w:val="0"/>
          <w:numId w:val="4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 основным ресурсам экономики относятся: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земля;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деньги;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труд;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сырье.</w:t>
      </w:r>
    </w:p>
    <w:p w:rsidR="009C3F35" w:rsidRPr="009C3F35" w:rsidRDefault="009C3F35" w:rsidP="009C3F35">
      <w:pPr>
        <w:numPr>
          <w:ilvl w:val="0"/>
          <w:numId w:val="4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Общепринятое средство платежа, которое потребитель может обменивать на любые товары и услуги, – это: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дисконтная карта;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товарный чек;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деньги;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облигация.</w:t>
      </w:r>
    </w:p>
    <w:p w:rsidR="009C3F35" w:rsidRPr="009C3F35" w:rsidRDefault="009C3F35" w:rsidP="009C3F35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Ответьте «да» или «нет».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Менеджер и предприниматель – практически одно лицо в мелком бизнесе и разные в крупном.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Когда ожидаемые доходы равняются ожидаемым расходам, бюджет называется несбалансированным.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Абсолютно ликвидными являются только цены.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Собственником предприятия, где трудится наемный рабочий, является финансист.</w:t>
      </w:r>
    </w:p>
    <w:p w:rsidR="009C3F35" w:rsidRPr="009C3F35" w:rsidRDefault="009C3F35" w:rsidP="009C3F35">
      <w:pPr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К недвижимому имуществу относятся: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земельные участки;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ценные бумаги;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здания;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деньги.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2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Сопоставьте два взгляда на труд: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 В. Брюсов: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Единое счастье – работа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полях, за станком, за столом –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Работа до жаркого пота,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Работа без лишнего счета –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Часы за упорным трудом.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Писатель М. Горький: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Когда труд – удовольствие, жизнь хороша!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Когда труд – обязанность, жизнь – рабство!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Можно ли считать, что оба писателя одинаково смотрят на труд?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есть отличие, то в чем оно заключается?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Какой взгляд на труд разделяете вы? Аргументируйте свою позицию.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3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Дайте определение следующим терминам:</w:t>
      </w:r>
    </w:p>
    <w:p w:rsidR="009C3F35" w:rsidRPr="009C3F35" w:rsidRDefault="009C3F35" w:rsidP="009C3F35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Квалификация</w:t>
      </w:r>
    </w:p>
    <w:p w:rsidR="009C3F35" w:rsidRPr="009C3F35" w:rsidRDefault="009C3F35" w:rsidP="009C3F35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Импортер</w:t>
      </w:r>
    </w:p>
    <w:p w:rsidR="009C3F35" w:rsidRPr="009C3F35" w:rsidRDefault="009C3F35" w:rsidP="009C3F35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</w:t>
      </w:r>
    </w:p>
    <w:p w:rsidR="009C3F35" w:rsidRPr="009C3F35" w:rsidRDefault="009C3F35" w:rsidP="009C3F35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 вопроса экономики</w:t>
      </w:r>
    </w:p>
    <w:p w:rsidR="009C3F35" w:rsidRPr="009C3F35" w:rsidRDefault="009C3F35" w:rsidP="009C3F35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Конкуренция</w:t>
      </w:r>
    </w:p>
    <w:p w:rsidR="009C3F35" w:rsidRPr="009C3F35" w:rsidRDefault="009C3F35" w:rsidP="009C3F35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Маркетинг</w:t>
      </w:r>
    </w:p>
    <w:p w:rsidR="009C3F35" w:rsidRPr="009C3F35" w:rsidRDefault="009C3F35" w:rsidP="009C3F35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Прибыль</w:t>
      </w:r>
    </w:p>
    <w:p w:rsidR="009C3F35" w:rsidRPr="009C3F35" w:rsidRDefault="009C3F35" w:rsidP="009C3F35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ВВП</w:t>
      </w:r>
    </w:p>
    <w:p w:rsidR="009C3F35" w:rsidRPr="009C3F35" w:rsidRDefault="009C3F35" w:rsidP="009C3F35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Безработица</w:t>
      </w:r>
    </w:p>
    <w:p w:rsidR="009C3F35" w:rsidRPr="009C3F35" w:rsidRDefault="009C3F35" w:rsidP="009C3F35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Импорт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№ 2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№1 тест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1. Понятие «мировая экономика» означает: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международную торговлю;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международную миграцию рабочей силы;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вывоз капитала;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все перечисленное.</w:t>
      </w:r>
    </w:p>
    <w:p w:rsidR="009C3F35" w:rsidRPr="009C3F35" w:rsidRDefault="009C3F35" w:rsidP="009C3F35">
      <w:pPr>
        <w:numPr>
          <w:ilvl w:val="0"/>
          <w:numId w:val="5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Особый товар, выступающий средством платежа при обмене на любой другой товар, – это: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драгоценные камни;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полезные ископаемые;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антиквариат;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деньги.</w:t>
      </w:r>
    </w:p>
    <w:p w:rsidR="009C3F35" w:rsidRPr="009C3F35" w:rsidRDefault="009C3F35" w:rsidP="009C3F35">
      <w:pPr>
        <w:numPr>
          <w:ilvl w:val="0"/>
          <w:numId w:val="5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Государственный бюджет – это: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общая сумма денежных доходов, которыми располагает государство;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отчет о финансово-экономической деятельности государства;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сумма всех расходов государства;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сводный план сбора доходов государства и использования полученных средств на покрытие всех видов его расходов.</w:t>
      </w:r>
    </w:p>
    <w:p w:rsidR="009C3F35" w:rsidRPr="009C3F35" w:rsidRDefault="009C3F35" w:rsidP="009C3F35">
      <w:pPr>
        <w:numPr>
          <w:ilvl w:val="0"/>
          <w:numId w:val="5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 вооружении у государства есть четыре способа воздействия на экономику и население: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регулирование;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убеждение;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налогообложение;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силовое давление;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д) льготы;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привлечение к уголовной ответственности.</w:t>
      </w:r>
    </w:p>
    <w:p w:rsidR="009C3F35" w:rsidRPr="009C3F35" w:rsidRDefault="009C3F35" w:rsidP="009C3F35">
      <w:pPr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Способом воздействия государства на экономику не является: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регулирование налогообложения;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регулирование социальных потребностей;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регулирование государственных расходов;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регулирование количества денег, находящихся в обороте.</w:t>
      </w:r>
    </w:p>
    <w:p w:rsidR="009C3F35" w:rsidRPr="009C3F35" w:rsidRDefault="009C3F35" w:rsidP="009C3F35">
      <w:pPr>
        <w:numPr>
          <w:ilvl w:val="0"/>
          <w:numId w:val="5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Прибыль – это: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доход от собственности;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доход продавцов ресурсов;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доход минус расход;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доход, получаемый за счет использования собственником земли.</w:t>
      </w:r>
    </w:p>
    <w:p w:rsidR="009C3F35" w:rsidRPr="009C3F35" w:rsidRDefault="009C3F35" w:rsidP="009C3F35">
      <w:pPr>
        <w:numPr>
          <w:ilvl w:val="0"/>
          <w:numId w:val="5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Фабрики, машины, инструменты являются: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материальными ресурсами;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капитальными ресурсами;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трудовыми ресурсами;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информационными ресурсами.</w:t>
      </w:r>
    </w:p>
    <w:p w:rsidR="009C3F35" w:rsidRPr="009C3F35" w:rsidRDefault="009C3F35" w:rsidP="009C3F35">
      <w:pPr>
        <w:numPr>
          <w:ilvl w:val="0"/>
          <w:numId w:val="5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Выберите показатели, характеризующие малое предпринимательство: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незначительные масштабы средств производства и технологических процессов;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широкий рынок сбыта и круг поставщиков;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простота информационных связей;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восприимчивость к нововведениям.</w:t>
      </w:r>
    </w:p>
    <w:p w:rsidR="009C3F35" w:rsidRPr="009C3F35" w:rsidRDefault="009C3F35" w:rsidP="009C3F35">
      <w:pPr>
        <w:numPr>
          <w:ilvl w:val="0"/>
          <w:numId w:val="6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Наиболее распространенным видом ценных бумаг являются Х, предлагаемые к продаже для мобилизации финансовых ресурсов среди всех слоев населения.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Что вы поставите вместо Х?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казначейские билеты;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лотереи;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акции;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деньги.</w:t>
      </w:r>
    </w:p>
    <w:p w:rsidR="009C3F35" w:rsidRPr="009C3F35" w:rsidRDefault="009C3F35" w:rsidP="009C3F35">
      <w:pPr>
        <w:numPr>
          <w:ilvl w:val="0"/>
          <w:numId w:val="6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Ответьте «да» или «нет».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Абсолютно ликвидными считаются только деньги.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Величина спроса измеряется количеством товаров и услуг, которые продавцы предложат на продажу по различным ценам в данном месте и в данное время.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Малый бизнес внедряет больше нововведений, чем крупные фирмы.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Дефицит бюджета представляет собой государственный долг.</w:t>
      </w:r>
    </w:p>
    <w:p w:rsidR="009C3F35" w:rsidRPr="009C3F35" w:rsidRDefault="009C3F35" w:rsidP="009C3F35">
      <w:pPr>
        <w:numPr>
          <w:ilvl w:val="0"/>
          <w:numId w:val="6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Налог – это: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безвозмездная помощь государству граждан и предприятий;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плата за пользование имуществом государства;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обязательный платеж, устанавливаемый государством для предприятий и граждан;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сумма денег, выдаваемая предприятиям и гражданам на условиях возвращения с процентами.</w:t>
      </w:r>
    </w:p>
    <w:p w:rsidR="009C3F35" w:rsidRPr="009C3F35" w:rsidRDefault="009C3F35" w:rsidP="009C3F35">
      <w:pPr>
        <w:numPr>
          <w:ilvl w:val="0"/>
          <w:numId w:val="6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Установите соответствие между формами собственности и примерами: к каждой позиции, указанной во втором столбце, подберите соответствующую позицию из первого столбца.</w:t>
      </w:r>
    </w:p>
    <w:tbl>
      <w:tblPr>
        <w:tblW w:w="12300" w:type="dxa"/>
        <w:tblCellMar>
          <w:left w:w="0" w:type="dxa"/>
          <w:right w:w="0" w:type="dxa"/>
        </w:tblCellMar>
        <w:tblLook w:val="04A0"/>
      </w:tblPr>
      <w:tblGrid>
        <w:gridCol w:w="5100"/>
        <w:gridCol w:w="7200"/>
      </w:tblGrid>
      <w:tr w:rsidR="009C3F35" w:rsidRPr="009C3F35" w:rsidTr="009C3F35">
        <w:tc>
          <w:tcPr>
            <w:tcW w:w="3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" w:name="15"/>
            <w:bookmarkStart w:id="13" w:name="0af105ae34ec2f874d3cd948c6f8c76a3393ea23"/>
            <w:bookmarkEnd w:id="12"/>
            <w:bookmarkEnd w:id="13"/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собственности</w:t>
            </w:r>
          </w:p>
        </w:tc>
        <w:tc>
          <w:tcPr>
            <w:tcW w:w="5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</w:t>
            </w:r>
          </w:p>
        </w:tc>
      </w:tr>
      <w:tr w:rsidR="009C3F35" w:rsidRPr="009C3F35" w:rsidTr="009C3F35">
        <w:tc>
          <w:tcPr>
            <w:tcW w:w="3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Государственная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Частная</w:t>
            </w:r>
          </w:p>
        </w:tc>
        <w:tc>
          <w:tcPr>
            <w:tcW w:w="5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семейная форма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вооруженные силы страны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сельскохозяйственный кооператив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приватизированная квартира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имущество дипломатических представительств страны за рубежом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национальный парк</w:t>
            </w:r>
          </w:p>
        </w:tc>
      </w:tr>
    </w:tbl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F35" w:rsidRPr="009C3F35" w:rsidRDefault="009C3F35" w:rsidP="009C3F35">
      <w:pPr>
        <w:numPr>
          <w:ilvl w:val="0"/>
          <w:numId w:val="6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На каких предприятиях выдаются дивиденды: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 государственных;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 частных (индивидуальных);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 акционерных;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на муниципальных.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2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Французский писатель А. </w:t>
      </w:r>
      <w:proofErr w:type="spellStart"/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Карр</w:t>
      </w:r>
      <w:proofErr w:type="spellEnd"/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(XIX в.) сказал:</w:t>
      </w:r>
      <w:r w:rsidRPr="009C3F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«Собственность – ловушка: то, что мы имеем в своем владении, на самом деле владеет нами».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Как вы понимаете эти слова? Каково ваше отношение к ним? Свой ответ аргументируйте.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Задание № 3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Дайте определение следующим терминам:</w:t>
      </w:r>
    </w:p>
    <w:p w:rsidR="009C3F35" w:rsidRPr="009C3F35" w:rsidRDefault="009C3F35" w:rsidP="009C3F35">
      <w:pPr>
        <w:numPr>
          <w:ilvl w:val="0"/>
          <w:numId w:val="6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Специализация труда</w:t>
      </w:r>
    </w:p>
    <w:p w:rsidR="009C3F35" w:rsidRPr="009C3F35" w:rsidRDefault="009C3F35" w:rsidP="009C3F35">
      <w:pPr>
        <w:numPr>
          <w:ilvl w:val="0"/>
          <w:numId w:val="6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Потребитель</w:t>
      </w:r>
    </w:p>
    <w:p w:rsidR="009C3F35" w:rsidRPr="009C3F35" w:rsidRDefault="009C3F35" w:rsidP="009C3F35">
      <w:pPr>
        <w:numPr>
          <w:ilvl w:val="0"/>
          <w:numId w:val="6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Спрос</w:t>
      </w:r>
    </w:p>
    <w:p w:rsidR="009C3F35" w:rsidRPr="009C3F35" w:rsidRDefault="009C3F35" w:rsidP="009C3F35">
      <w:pPr>
        <w:numPr>
          <w:ilvl w:val="0"/>
          <w:numId w:val="6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Потребности</w:t>
      </w:r>
    </w:p>
    <w:p w:rsidR="009C3F35" w:rsidRPr="009C3F35" w:rsidRDefault="009C3F35" w:rsidP="009C3F35">
      <w:pPr>
        <w:numPr>
          <w:ilvl w:val="0"/>
          <w:numId w:val="6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Точка рыночного равновесия</w:t>
      </w:r>
    </w:p>
    <w:p w:rsidR="009C3F35" w:rsidRPr="009C3F35" w:rsidRDefault="009C3F35" w:rsidP="009C3F35">
      <w:pPr>
        <w:numPr>
          <w:ilvl w:val="0"/>
          <w:numId w:val="6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Сигнализация рынка</w:t>
      </w:r>
    </w:p>
    <w:p w:rsidR="009C3F35" w:rsidRPr="009C3F35" w:rsidRDefault="009C3F35" w:rsidP="009C3F35">
      <w:pPr>
        <w:numPr>
          <w:ilvl w:val="0"/>
          <w:numId w:val="6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Выручка</w:t>
      </w:r>
    </w:p>
    <w:p w:rsidR="009C3F35" w:rsidRPr="009C3F35" w:rsidRDefault="009C3F35" w:rsidP="009C3F35">
      <w:pPr>
        <w:numPr>
          <w:ilvl w:val="0"/>
          <w:numId w:val="6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ВНП</w:t>
      </w:r>
    </w:p>
    <w:p w:rsidR="009C3F35" w:rsidRPr="009C3F35" w:rsidRDefault="009C3F35" w:rsidP="009C3F35">
      <w:pPr>
        <w:numPr>
          <w:ilvl w:val="0"/>
          <w:numId w:val="6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Ломбард</w:t>
      </w:r>
    </w:p>
    <w:p w:rsidR="009C3F35" w:rsidRPr="009C3F35" w:rsidRDefault="009C3F35" w:rsidP="009C3F35">
      <w:pPr>
        <w:numPr>
          <w:ilvl w:val="0"/>
          <w:numId w:val="6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Инфляция</w:t>
      </w:r>
    </w:p>
    <w:p w:rsidR="009C3F35" w:rsidRPr="009C3F35" w:rsidRDefault="009C3F35" w:rsidP="009C3F35">
      <w:pPr>
        <w:numPr>
          <w:ilvl w:val="0"/>
          <w:numId w:val="6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Время выполнения 60 минут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Перечень объектов контроля и оценки</w:t>
      </w:r>
    </w:p>
    <w:tbl>
      <w:tblPr>
        <w:tblStyle w:val="ad"/>
        <w:tblpPr w:leftFromText="180" w:rightFromText="180" w:vertAnchor="text" w:horzAnchor="margin" w:tblpY="217"/>
        <w:tblW w:w="9724" w:type="dxa"/>
        <w:tblLook w:val="0600"/>
      </w:tblPr>
      <w:tblGrid>
        <w:gridCol w:w="4786"/>
        <w:gridCol w:w="3339"/>
        <w:gridCol w:w="1599"/>
      </w:tblGrid>
      <w:tr w:rsidR="009C3F35" w:rsidRPr="009C3F35" w:rsidTr="009C3F35">
        <w:trPr>
          <w:trHeight w:val="5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объектов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контроля и оценки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9C3F35" w:rsidRPr="009C3F35" w:rsidTr="009C3F35">
        <w:trPr>
          <w:trHeight w:val="47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Знать 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особенности социально-гуманитарного и экономического познания;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роли личности в развитии современного мира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C3F35" w:rsidRPr="009C3F35" w:rsidTr="009C3F35">
        <w:trPr>
          <w:trHeight w:val="40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 </w:t>
            </w: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 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социально-экономические и гуманитарные знания в процессе решения познавательных задач по актуальным социальным проблемам;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Выполнять задания в полном объеме в соответствии с требованиями</w:t>
            </w:r>
          </w:p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3.2.1.10.</w:t>
      </w: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Тест№5  «СОЦИАЛЬНАЯ РОЛЬ И СТРАТИФИКАЦИЯ»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№1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Выберите правильный ответ: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1. Молодежь, женщины, пенсионеры – это социальные общности…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территориальные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демографические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этнонациональные</w:t>
      </w:r>
      <w:proofErr w:type="spellEnd"/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профессиональные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2. Положение личности, занимаемое в обществе в соответствии с возрастом, полом, происхождением, семейным положением, - это…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социальная роль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социальный статус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семейное положение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социальная стратификация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 Критерием выделения страт может быть: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уровень дохода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отношение к религии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отношение к политической идеологии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уровень развития личных способностей.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4. Социальная роль это –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степень признания достоинств личности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оценка, которую общество дает статусу личности или должности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определенная модель поведения, которая должна отвечать ожиданиям окружающих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социальное перемещение индивида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5. Верны ли следующие суждения о многообразии социальных групп?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Для малых групп характерны близкие, эмоционально окрашенные неформальные отношения.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Размер группы не оказывает влияние на качество социального взаимодействия.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верно только 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верно только Б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верны оба 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 оба суждения неверны.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6. Глубинная причина социальных конфликтов: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несовпадение характера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различные воззрения социальных групп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несовпадения экономических, политических, духовных интересов и возможностей.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7. С социальной сущностью человека связана потребность: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приспосабливаться к условиям  природной среды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заботиться о своем потомстве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обеспечивать безопасные условия жизни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получить признание в обществе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8. Социальная стратификация – это …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взаимодействие людей в различных группах и групп между собой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совместная деятельность людей в различных группах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специфическая форма объединения и взаимодействия различных групп людей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система признаков социального расслоения, неравенства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9. Приобретенным является статус-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сын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русский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флегматик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учитель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10. Совокупность больших и малых социальных групп, коллективных и индивидуальных отношений между ними – это…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политика общества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структура общества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характер общества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№2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Выберите правильный ответ: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1. Верны ли следующие суждения о социальной мобильности?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Социальная мобильность – это совокупность социальных перемещений людей в обществе с изменением их статусов.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Социальная мобильность – это предписания, требования и установленные образцы, которым должно соответствовать поведение людей.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верно только 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верно только Б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верны оба 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оба суждения неверны.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2. Совокупность социальных механизмов, которые регулируют деятельность людей – это…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внутренний социальный контроль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внешний социальный контроль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самоконтроль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социальные санкции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 Выберите форму социального контроля, к которой относятся жесткие меры со стороны правоохранительных органов, применяемые к нарушителю.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влияние общественного мнения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принуждение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регламентация социальных институтов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групповое давление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4. Группа людей, опустившихся на социальное дно, нищие, лица без определенного места жительства – это</w:t>
      </w:r>
      <w:proofErr w:type="gramStart"/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..</w:t>
      </w:r>
      <w:proofErr w:type="gramEnd"/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маргиналы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люмпены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сословие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социальный класс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5. Верны ли следующие суждения о социальном контроле?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Социальный контроль – это совокупность всех норм, которые определяют поведение человека в обществе, упорядочивают взаимоотношения между людьми.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Социальный контроль – это особый механизм поддержания общественного порядка.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верно только 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верно только Б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верны оба 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оба суждения неверны.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6. Верны ли следующие суждения об отклоняющемся поведении?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Отклоняющееся поведение – это отклонение от того образца, который предписывает норма.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Отклоняющееся поведение имеет относительный характер, т.к. разнятся нормы обществ, социальных групп.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верно только 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верно только Б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верны оба 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оба суждения неверны.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7. Нации и народности – это…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исторические типы общества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этнические общности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демографические группы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поселенческие группы        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8. В какой из приведенных ситуаций поведение человека в обществе можно оценить как конформное?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Человек последовательно отстаивает свои принципы и даже если это чревато конфликтом, старается не изменять себе.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Человек остается привержен своим убеждениям, хотя предпочитает не идти на открытый конфликт, он скорее выйдет из ситуации, останется вне её, чем уступит себе.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Человек из чувства противоречия всегда стремится отличаться от окружающих людей, его позиция – быть не таким, как все.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Человек умело приспосабливается к другим людям, у него нет своего мнения, для него всегда важно не выделяться из большинства, он беспринципен и безлик.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9. Верны ли следующие суждения о социализации?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Успешная социализация позволяет личности активно участвовать во многих процессах, происходящих в общественной жизни.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Процесс социализации преимущественно направлен на формирование типично-групповых свойств и качеств человека.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верно только 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верно только Б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верны оба 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оба суждения неверны.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10. Верны ли суждения о девиантном поведении?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Новаторство является проявлением девиантного поведения.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Девиантное поведение всегда дестабилизирует общество, способствует возникновению конфликтов, войн.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верно только 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верно только Б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верны оба 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оба суждения неверны.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Время выполнения 15 минут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Перечень объектов контроля и оценки</w:t>
      </w:r>
    </w:p>
    <w:tbl>
      <w:tblPr>
        <w:tblStyle w:val="ad"/>
        <w:tblpPr w:leftFromText="180" w:rightFromText="180" w:vertAnchor="text" w:horzAnchor="margin" w:tblpY="217"/>
        <w:tblW w:w="9724" w:type="dxa"/>
        <w:tblLook w:val="0600"/>
      </w:tblPr>
      <w:tblGrid>
        <w:gridCol w:w="4786"/>
        <w:gridCol w:w="3339"/>
        <w:gridCol w:w="1599"/>
      </w:tblGrid>
      <w:tr w:rsidR="009C3F35" w:rsidRPr="009C3F35" w:rsidTr="009C3F35">
        <w:trPr>
          <w:trHeight w:val="5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объектов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контроля и оценки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9C3F35" w:rsidRPr="009C3F35" w:rsidTr="009C3F35">
        <w:trPr>
          <w:trHeight w:val="47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Знать о 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необходимости регулирования общественных отношений, сущность социальных норм. 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Анализ общественных отношений, сущность социальных норм. 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C3F35" w:rsidRPr="009C3F35" w:rsidTr="009C3F35">
        <w:trPr>
          <w:trHeight w:val="40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 </w:t>
            </w: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оценивать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действия субъектов социальной жизни, включая личность, группы, организации, с точки зрения социальных норм. 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Оценка действий субъектов, с точки зрения социальных норм.</w:t>
            </w:r>
          </w:p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профессиональных задач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3.2.1.11. </w:t>
      </w: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Контрольная  работа№3 «ВАЖНЕЙШИЕ СОЦИАЛЬНЫЕ ОБЩНОСТИ И ГРУППЫ»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I ВАРИАН</w:t>
      </w: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  <w:t>T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1.</w:t>
      </w: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На основании пола и возраста в обществе определяются группы</w:t>
      </w:r>
    </w:p>
    <w:p w:rsidR="009C3F35" w:rsidRPr="009C3F35" w:rsidRDefault="009C3F35" w:rsidP="009C3F35">
      <w:pPr>
        <w:numPr>
          <w:ilvl w:val="0"/>
          <w:numId w:val="6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Этнические</w:t>
      </w:r>
    </w:p>
    <w:p w:rsidR="009C3F35" w:rsidRPr="009C3F35" w:rsidRDefault="009C3F35" w:rsidP="009C3F35">
      <w:pPr>
        <w:numPr>
          <w:ilvl w:val="0"/>
          <w:numId w:val="6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Демографические</w:t>
      </w:r>
    </w:p>
    <w:p w:rsidR="009C3F35" w:rsidRPr="009C3F35" w:rsidRDefault="009C3F35" w:rsidP="009C3F35">
      <w:pPr>
        <w:numPr>
          <w:ilvl w:val="0"/>
          <w:numId w:val="6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Профессиональные</w:t>
      </w:r>
    </w:p>
    <w:p w:rsidR="009C3F35" w:rsidRPr="009C3F35" w:rsidRDefault="009C3F35" w:rsidP="009C3F35">
      <w:pPr>
        <w:numPr>
          <w:ilvl w:val="0"/>
          <w:numId w:val="6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Конфессиональные</w:t>
      </w:r>
    </w:p>
    <w:p w:rsidR="009C3F35" w:rsidRPr="009C3F35" w:rsidRDefault="009C3F35" w:rsidP="009C3F35">
      <w:pPr>
        <w:numPr>
          <w:ilvl w:val="0"/>
          <w:numId w:val="6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Влиятельной социальной силой в современном обществе является средний класс. Важной характеристикой его статуса служит</w:t>
      </w:r>
    </w:p>
    <w:p w:rsidR="009C3F35" w:rsidRPr="009C3F35" w:rsidRDefault="009C3F35" w:rsidP="009C3F35">
      <w:pPr>
        <w:numPr>
          <w:ilvl w:val="0"/>
          <w:numId w:val="6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Экономическая независимость, обладание собственностью</w:t>
      </w:r>
    </w:p>
    <w:p w:rsidR="009C3F35" w:rsidRPr="009C3F35" w:rsidRDefault="009C3F35" w:rsidP="009C3F35">
      <w:pPr>
        <w:numPr>
          <w:ilvl w:val="0"/>
          <w:numId w:val="6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Принадлежность к доминирующей этнической группе</w:t>
      </w:r>
    </w:p>
    <w:p w:rsidR="009C3F35" w:rsidRPr="009C3F35" w:rsidRDefault="009C3F35" w:rsidP="009C3F35">
      <w:pPr>
        <w:numPr>
          <w:ilvl w:val="0"/>
          <w:numId w:val="6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Проживание в крупных промышленных центрах</w:t>
      </w:r>
    </w:p>
    <w:p w:rsidR="009C3F35" w:rsidRPr="009C3F35" w:rsidRDefault="009C3F35" w:rsidP="009C3F35">
      <w:pPr>
        <w:numPr>
          <w:ilvl w:val="0"/>
          <w:numId w:val="6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состоятельных и наделённых привилегиями предков</w:t>
      </w:r>
    </w:p>
    <w:p w:rsidR="009C3F35" w:rsidRPr="009C3F35" w:rsidRDefault="009C3F35" w:rsidP="009C3F35">
      <w:pPr>
        <w:numPr>
          <w:ilvl w:val="0"/>
          <w:numId w:val="6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Примером вертикальной социальной мобильности служит</w:t>
      </w:r>
    </w:p>
    <w:p w:rsidR="009C3F35" w:rsidRPr="009C3F35" w:rsidRDefault="009C3F35" w:rsidP="009C3F35">
      <w:pPr>
        <w:numPr>
          <w:ilvl w:val="0"/>
          <w:numId w:val="7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 участкового врача-терапевта с одного участка на другой</w:t>
      </w:r>
    </w:p>
    <w:p w:rsidR="009C3F35" w:rsidRPr="009C3F35" w:rsidRDefault="009C3F35" w:rsidP="009C3F35">
      <w:pPr>
        <w:numPr>
          <w:ilvl w:val="0"/>
          <w:numId w:val="7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Устройство учителя по совместительству в другую школу</w:t>
      </w:r>
    </w:p>
    <w:p w:rsidR="009C3F35" w:rsidRPr="009C3F35" w:rsidRDefault="009C3F35" w:rsidP="009C3F35">
      <w:pPr>
        <w:numPr>
          <w:ilvl w:val="0"/>
          <w:numId w:val="7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Назначение партийного функционера на должность руководителя регионального отделения</w:t>
      </w:r>
    </w:p>
    <w:p w:rsidR="009C3F35" w:rsidRPr="009C3F35" w:rsidRDefault="009C3F35" w:rsidP="009C3F35">
      <w:pPr>
        <w:numPr>
          <w:ilvl w:val="0"/>
          <w:numId w:val="7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Переезд офицера вместе с семьёй в другой гарнизон</w:t>
      </w:r>
    </w:p>
    <w:p w:rsidR="009C3F35" w:rsidRPr="009C3F35" w:rsidRDefault="009C3F35" w:rsidP="009C3F35">
      <w:pPr>
        <w:numPr>
          <w:ilvl w:val="0"/>
          <w:numId w:val="7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Верны ли следующие суждения о социальных группах?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Малой социальной группой является семья, школьный коллектив, компания друзей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   Социальные группы, чья деятельность определяется посредством нормативных документов, называются формальными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верно только А                3. верны оба 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верно только Б                 4. оба суждения неверны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  Предписанный социальный статус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преподаватель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глава совета директоров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представитель королевской династии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продавец магазина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6. </w:t>
      </w: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Оценка обществом  положения, занимаемого конкретным лицом, отражена в понятии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статуса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престижа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 мобильности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авторитета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 Укажите пример позитивного отклоняющегося поведения: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коллекционирование дверных ручек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употребление лёгких наркотических препаратов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привычка громко разговаривать и смеяться в общественном месте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посещение концерта классической музыки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8. </w:t>
      </w: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Император Николай II в переписном листе во время переписи населения в 1897 году указал, что является православным. Таким образом, император определил свою принадлежность к общности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поселенческой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профессиональной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этнической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конфессиональной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 Верны ли следующие суждения о семье?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Семья является малой группой, основанной на совместном ведении домашнего хозяйства, общности быта.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  Важнейшей функцией семьи являются рождение и воспитание детей.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верно только А              3. верны оба 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верно только Б               4. оба суждения неверны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10. Переход человека из одной социальной группы в другую называется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социальной мобильностью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отклоняющимся поведением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общественной коммуникацией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социальной деятельностью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11. Социальная роль, характерная  и для подростка, и для взрослого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военнослужащий срочной службы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потребитель услуг мобильной связи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депутат городской думы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учащийся средней общеобразовательной школы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12. Для семьи партнёрского типа характерно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равное распределение прав и обязанностей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главенство мужа в семье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занятость жены преимущественно домашним хозяйством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чёткое разделение функций членов семьи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13. Какие социальные нормы предписывают человеку уступать место в транспорте пожилым людям?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права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морали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религии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политики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14. Верны ли следующие суждения о социальной мобильности?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В закрытом и строго организованном  традиционном обществе в качестве «социального лифта» выступали церковь и армия.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 С переходом общества от традиционного к индустриальному социальная мобильность существенно возросла.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верно только А           3. верны оба 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верно только Б            4. оба суждения неверны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15. Для молодёжи, как особой социальной группы, характерно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отрицательное отношение к новациям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наличие большого жизненного опыта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стремление к изменению своего статуса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отсутствие социального оптимизма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16. Верны ли следующие суждения о социальном конфликте?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Понимание сторонами конфликта необходимости взаимных уступок – важное условие конструктивных переговоров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Б. конфликты в обществе играют разрушительную, деструктивную роль и не способны  содействовать поступательному развитию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верно только А             3. верны оба 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верно только Б              4. оба суждения неверны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17. Демократическим принципом развития межнационального взаимодействия является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принятие закона об особом статусе государственного языка и запрете широкого употребления национальных языков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ограничение передвижения малых народов за пределы мест их компактного проживания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изоляция представителей одних народов от других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недопущение  ущемления  прав и свобод  граждан по национальному признаку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18. Ниже приведён перечень терминов. Все они, за исключением одного, характеризуют понятие «социальные санкции». Найдите и укажите термин, относящийся к другому понятию.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(Похвала, премия, награждение орденом, повышение в должности, выговор, ритуал, одобрение, порицание)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19. Установите соответствие между типами групп и иллюстрирующими их примерами: к каждой позиции, данной в первом столбце, подберите соответствующую позицию из второго столбца.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6102"/>
        <w:gridCol w:w="6213"/>
      </w:tblGrid>
      <w:tr w:rsidR="009C3F35" w:rsidRPr="009C3F35" w:rsidTr="009C3F35"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" w:name="20"/>
            <w:bookmarkStart w:id="15" w:name="01078ed41fcdfaead6c484a215529f28b3752010"/>
            <w:bookmarkEnd w:id="14"/>
            <w:bookmarkEnd w:id="15"/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ГРУПП</w:t>
            </w:r>
          </w:p>
        </w:tc>
      </w:tr>
      <w:tr w:rsidR="009C3F35" w:rsidRPr="009C3F35" w:rsidTr="009C3F35"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преподаватели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провинциалы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католики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программисты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поселенческие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профессиональные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конфессиональные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20. Найдите в приведённом перечне черты, отличающие нормы права от норм морали.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закреплены в формальных актах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обеспечены государственным принуждением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соответствуют представлениям о добре и зле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обеспечиваются общественным мнением</w:t>
      </w:r>
    </w:p>
    <w:p w:rsidR="00A267D8" w:rsidRDefault="00A267D8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II ВАРИАНТ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1.Какой смысл ученые – социологи вкладывают в понятие «социальная стратификация»?</w:t>
      </w:r>
    </w:p>
    <w:p w:rsidR="009C3F35" w:rsidRPr="009C3F35" w:rsidRDefault="009C3F35" w:rsidP="009C3F35">
      <w:pPr>
        <w:numPr>
          <w:ilvl w:val="0"/>
          <w:numId w:val="7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Различие в доступе к благам между людьми</w:t>
      </w:r>
    </w:p>
    <w:p w:rsidR="009C3F35" w:rsidRPr="009C3F35" w:rsidRDefault="009C3F35" w:rsidP="009C3F35">
      <w:pPr>
        <w:numPr>
          <w:ilvl w:val="0"/>
          <w:numId w:val="7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Вхождение индивида в мир социальных взаимодействий</w:t>
      </w:r>
    </w:p>
    <w:p w:rsidR="009C3F35" w:rsidRPr="009C3F35" w:rsidRDefault="009C3F35" w:rsidP="009C3F35">
      <w:pPr>
        <w:numPr>
          <w:ilvl w:val="0"/>
          <w:numId w:val="7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Разделение общества на группы по различным основаниям</w:t>
      </w:r>
    </w:p>
    <w:p w:rsidR="009C3F35" w:rsidRPr="009C3F35" w:rsidRDefault="009C3F35" w:rsidP="009C3F35">
      <w:pPr>
        <w:numPr>
          <w:ilvl w:val="0"/>
          <w:numId w:val="7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Приспособление, адаптация индивида к социальной среде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2. Какой тип социальной дифференциации характерен для традиционного общества?</w:t>
      </w:r>
    </w:p>
    <w:p w:rsidR="009C3F35" w:rsidRPr="009C3F35" w:rsidRDefault="009C3F35" w:rsidP="009C3F35">
      <w:pPr>
        <w:numPr>
          <w:ilvl w:val="0"/>
          <w:numId w:val="7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Классы, слои</w:t>
      </w:r>
    </w:p>
    <w:p w:rsidR="009C3F35" w:rsidRPr="009C3F35" w:rsidRDefault="009C3F35" w:rsidP="009C3F35">
      <w:pPr>
        <w:numPr>
          <w:ilvl w:val="0"/>
          <w:numId w:val="7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Страты, курии</w:t>
      </w:r>
    </w:p>
    <w:p w:rsidR="009C3F35" w:rsidRPr="009C3F35" w:rsidRDefault="009C3F35" w:rsidP="009C3F35">
      <w:pPr>
        <w:numPr>
          <w:ilvl w:val="0"/>
          <w:numId w:val="7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Касты, сословия</w:t>
      </w:r>
    </w:p>
    <w:p w:rsidR="009C3F35" w:rsidRPr="009C3F35" w:rsidRDefault="009C3F35" w:rsidP="009C3F35">
      <w:pPr>
        <w:numPr>
          <w:ilvl w:val="0"/>
          <w:numId w:val="7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Партии, движения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3.Сословия от иных социальных групп различаются по</w:t>
      </w:r>
    </w:p>
    <w:p w:rsidR="009C3F35" w:rsidRPr="009C3F35" w:rsidRDefault="009C3F35" w:rsidP="009C3F35">
      <w:pPr>
        <w:numPr>
          <w:ilvl w:val="0"/>
          <w:numId w:val="7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Наследуемым правам, привилегиям, обязанностям</w:t>
      </w:r>
    </w:p>
    <w:p w:rsidR="009C3F35" w:rsidRPr="009C3F35" w:rsidRDefault="009C3F35" w:rsidP="009C3F35">
      <w:pPr>
        <w:numPr>
          <w:ilvl w:val="0"/>
          <w:numId w:val="7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Месту в системе общественного разделения труда</w:t>
      </w:r>
    </w:p>
    <w:p w:rsidR="009C3F35" w:rsidRPr="009C3F35" w:rsidRDefault="009C3F35" w:rsidP="009C3F35">
      <w:pPr>
        <w:numPr>
          <w:ilvl w:val="0"/>
          <w:numId w:val="7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Отношению к собственности на средства производства</w:t>
      </w:r>
    </w:p>
    <w:p w:rsidR="009C3F35" w:rsidRPr="009C3F35" w:rsidRDefault="009C3F35" w:rsidP="009C3F35">
      <w:pPr>
        <w:numPr>
          <w:ilvl w:val="0"/>
          <w:numId w:val="7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Уровню дохода и профессиональной принадлежности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4. Отличительным признаком данной группы является официальное закрепление прав и обязанностей её участников в документальной форме. О какой группе идёт речь?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                       1. формальной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2. референтной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3. малой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4. этнической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5. Верни ли следующие суждения?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Социально значимыми признаками групп современного общества выступают образование и профессия.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Социально значимыми признаками групп современного общества выступают сословное происхождение, наследуемые права.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верно только А                   3. верны оба 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верно только Б                   4.  оба суждения неверны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6. К историческим разновидностям этнических общностей относят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государства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народности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сословия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конфессии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7. Для какой из форм социальной мобильности характерны такие признаки, как групповая мобильность, связанная с переменой местожительства?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девиация  2. Миграция  3. Ассимиляция  4. карьера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8. Верны ли следующие суждения?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Среди факторов социальной мобильности в современном обществе доминирует высшее образование.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Среди факторов социальной мобильности в современном обществе доминирует постоянное повышение квалификации, совершенствование своих профессиональных навыков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верно только А                  3. верны оба 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верно только Б                   4. оба суждения неверны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9. Что включается учёными – социологами в понятие «социальная роль»?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оценка обществом с точки зрения социальной значимости положения, должности, занимаемых    человеком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ожидаемое обществом от человека поведение, связанное с занимаемым им положением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изменение человеком своего положения в обществе, переход из одной группы в другую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положение, занимаемое человеком в обществе, определяющееся его образованием, доходами, иными признаками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10. Среди ролевого набора личности можно выделить роли, которые в равной мере могут исполняться как взрослыми, так и подростками. Какой пример соответствует подобной универсальной социальной роли?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кандидат в депутаты муниципального собрания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выпускник престижного вуза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воспитанник детского дома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владелец коллекции марок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11. Какая из приведённых ситуаций характеризует позитивное отклоняющееся поведение?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ученик – девятиклассник выполняет домашние задания и не пропускает школьные занятия без уважительной причины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ученик – девятиклассник одержал победу на Всероссийской олимпиаде по математике и был направлен на международную олимпиаду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ученик – девятиклассник летом устроился на работу в почтовое отделение курьером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ученик – девятиклассник был переведён из школы в профессиональный колледж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12. Семью как малую социальную группу отличает признак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эмоционально окрашенные отношения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совместный быт, ведение домашнего хозяйства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устойчивость и постоянство состава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реальные взаимосвязи и взаимодействия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13. Семья А. дружная. Супруги познакомились на одном из сетевых форумов, у них общие интересы. Какой признак позволит определить семью А. как нуклеарную (ядерную)?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все вопросы жизни семьи обсуждаются и решаются на семейном совете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собственности семьи находиться жилой дом и автомобиль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в состав семьи входят муж, жена и ребёнок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родственники А. проживают в сельской местности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14. Семья Л. Состоит из шести человек: муж, жена и четверо детей. Какая дополнительная информация позволит сделать вывод о том, что эта семья относиться к патриархальному типу?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Л. Владеют двухэтажным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семикомнатным</w:t>
      </w:r>
      <w:proofErr w:type="spell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домом в черте города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глава семьи руководит крупным оборонным предприятием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семье принадлежат два легковых автомобиля: городской и внедорожник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все основные вопросы в жизни семьи находятся в компетенции её главы – мужа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15. Верны ли следующие суждения?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Молодёжь является особой социальной группой, для которой характерно стремление к перемене статуса, активному освоению новых социальных ролей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Для молодёжи в наиболее обострённой форме может протекать конфликт, связанный с противоречием между социальными ожиданиями и реальными возможностями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верно только А                    3. верны оба 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верно только Б                     4. оба суждения неверны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16. Верны ли следующие суждения?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правило, при разрешении конфликта важно выявить и устранить причину его  возникновения, то, на основании чего конфликт возник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Социальные конфликты играют в обществе исключительно деструктивную роль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верно только А                        3. верны оба суждения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верно только Б                         4. оба суждения неверны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17. Людей, находящихся на социальном дне, часто ведущих асоциальный образ жизни, называют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люмпенами  2. Пролетариями  3. Маргиналами  4. батраками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18. Демократическим принципом развития межнационального взаимодействия является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возможность получения образования только на государственном языке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компактное поселение одних народов от других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гарантированное законом равенство представителей всех народов в правах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недопущение национальных меньшинств в государственные органы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19.  Ниже приведён ряд терминов. Все они, за исключением одного, относятся к понятию «социальные санкции».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(Премия, выговор, повышение в должности, моральное удовлетворение, аплодисменты, дисциплинарное взыскание)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20. Установите соответствие между социальными лифтами и конкретными примерами, их иллюстрирующими: к каждой позиции первого столбца подберите соответствующую позицию из второго столбца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6769"/>
        <w:gridCol w:w="5546"/>
      </w:tblGrid>
      <w:tr w:rsidR="009C3F35" w:rsidRPr="009C3F35" w:rsidTr="009C3F35"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" w:name="21"/>
            <w:bookmarkStart w:id="17" w:name="e275dc6ca8c2800a14beae10ffce37c64685f0a2"/>
            <w:bookmarkEnd w:id="16"/>
            <w:bookmarkEnd w:id="17"/>
            <w:r w:rsidRPr="009C3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</w:t>
            </w:r>
          </w:p>
        </w:tc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СОЦИАЛЬНЫЕ ЛИФТЫ</w:t>
            </w:r>
          </w:p>
        </w:tc>
      </w:tr>
      <w:tr w:rsidR="009C3F35" w:rsidRPr="009C3F35" w:rsidTr="009C3F35"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молодая учительница победила в городском конкурсе «Учитель года» и получила высшую аттестационную категорию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закончив обучение в техническом колледже, выпускник пришёл работать на современное предприятие в качестве наладчика оборудования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В) врач стал главным врачом отделения больницы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солдат - срочник после завершения срочной службы подписал контракт на два года, дослужился до прапорщика</w:t>
            </w:r>
          </w:p>
        </w:tc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1) образование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профессиональная деятельность</w:t>
            </w:r>
          </w:p>
          <w:p w:rsidR="009C3F35" w:rsidRPr="009C3F35" w:rsidRDefault="009C3F35" w:rsidP="009C3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3)служба в армии</w:t>
            </w:r>
          </w:p>
        </w:tc>
      </w:tr>
    </w:tbl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Время выполнения 30 минут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Перечень объектов контроля и оценки</w:t>
      </w:r>
    </w:p>
    <w:tbl>
      <w:tblPr>
        <w:tblStyle w:val="ad"/>
        <w:tblpPr w:leftFromText="180" w:rightFromText="180" w:vertAnchor="text" w:horzAnchor="margin" w:tblpY="217"/>
        <w:tblW w:w="9724" w:type="dxa"/>
        <w:tblLook w:val="0600"/>
      </w:tblPr>
      <w:tblGrid>
        <w:gridCol w:w="4786"/>
        <w:gridCol w:w="3339"/>
        <w:gridCol w:w="1599"/>
      </w:tblGrid>
      <w:tr w:rsidR="009C3F35" w:rsidRPr="009C3F35" w:rsidTr="009C3F35">
        <w:trPr>
          <w:trHeight w:val="5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объектов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контроля и оценки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9C3F35" w:rsidRPr="009C3F35" w:rsidTr="009C3F35">
        <w:trPr>
          <w:trHeight w:val="47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Знать о 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необходимости регулирования общественных отношений, сущность социальных норм. 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Анализ общественных отношений, сущность социальных норм. 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C3F35" w:rsidRPr="009C3F35" w:rsidTr="009C3F35">
        <w:trPr>
          <w:trHeight w:val="40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 </w:t>
            </w: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оценивать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действия субъектов социальной жизни, включая личность, группы, организации, с точки зрения социальных норм. 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Оценка действий субъектов, с точки зрения социальных норм.</w:t>
            </w:r>
          </w:p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профессиональных задач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3.2.1.12. Тест№6 «ПОЛИТИКА И ВЛАСТЬ. ГОСУДАРСТВО В ПОЛИТИЧЕСКОЙ СИСТЕМЕ»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№1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Выберите правильный ответ: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1. Что из указанного непосредственно связано с понятием «власть»?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самопознание;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авторитет;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социализация;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урбанизация.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2. Носителем политической власти в государстве являются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общество потребителей;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парламент;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коллегия адвокатов;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администрация предприятия.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 Государство в отличие от партии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является политической организацией;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имеет право издавать законы;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разрабатывает политику;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имеет органы управления и руководства.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4. Правительство страны ограничило ввоз иностранных товаров. К каким сферам общественной жизни относится данный факт: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экономической и социальной;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социальной и духовной;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экономической и духовной;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политической и экономической.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5. Особая роль государства в политической системе общества состоит в том, что оно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обладает исключительным правом издавать законы;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стоит на защите прав интересов граждан;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имеет политического лидера и правящую партию;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разрабатывает политическую идеологию.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6. Понятия «пропорциональная», «мажоритарная», «смешанная» относятся к характеристике системы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политической;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избирательной;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партийной;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Г) экономической.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7. В нормативную подсистему политической системы входят: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политические институты и организации;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отношения между социальными группами;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государственные учреждения;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законы, регулирующие жизнь общества.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8. Тоталитарное государство характеризуется следующим из перечисленных признаков: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СМИ представлен широкий спектр политических взглядов;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массовая агитация и пропаганда  осуществляется единственной  в стране партией;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деятельность оппозиционных сил регламентирована законами;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полномочия главы государства ограничены представительными органами власти.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9. Любое государство характеризуется: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политическим плюрализмом;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господством административно-командных    методов управления;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деятельностью по поддержанию общественного порядка и стабильностью;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подчинением закону самого государства, его органов и должностных лиц.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10. Найдите в приведенном ниже списке функции политических партий в демократическом обществе и запишите буквы, под которыми они указаны.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разработка и принятие законов;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выдвижение политических лидеров;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оппонирование правительству;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контроль над денежной массой;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Д) формирование правоохранительных органов;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представление определенных групп общества.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№2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правильный ответ: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1. Верховенство и полнота государственной власти внутри страны и её независимость во внешней политике – это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политический режим;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форма правления;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форма административного устройства;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государственный суверенитет.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2. Политическую сферу общества характеризуют следующие понятия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(укажите правильное сочетание)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Власть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Политический режим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Маргиналы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Этнос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АБ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2) БВ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ВГ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4) все перечисленные.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 Сущность любой политической партии выражается в следующем: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образование по классовому признаку;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наличие программы и устава;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цель создания – борьба за государственную власть;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наличие индивидуального фиксированного членства.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4. Страна, где формой правления является </w:t>
      </w:r>
      <w:proofErr w:type="spellStart"/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полупрезидентская</w:t>
      </w:r>
      <w:proofErr w:type="spellEnd"/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республика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Франция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США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Италия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Нидерланды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5. Проникновение государства во все сферы общественной жизни характерно для политического режима: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правового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авторитарного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тоталитарного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теократического.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6. Свобода совести в демократическом государстве включает в себя (укажите правильное сочетание):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Право пропагандировать свои религиозные или антирелигиозные взгляды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Свободу исповедовать любую религию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Обязательность получения духовного образования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Запрещение исповедовать религию индивидуально.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АБВ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ВГ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АБ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все перечисленное.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7. Сущность лоббизма – это…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централизованная система власти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процесс влияния групп интересов на органы власти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способ формирования элиты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тип легитимной власти.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8. В Российской Федерации к ведению местных властей не относится вопрос о (об)…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федеративном устройстве и территории РФ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использование природных ресурсов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налогообложение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развитии культуры и образования.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9. Показателем политического плюрализма является: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наличие политической оппозиции;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партийное руководство всеми сферами общества;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выборность органов власти;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наличие политической системы.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10. Ниже приведен ряд терминов. Все они, за исключением двух, относятся к характеристикам понятия «государство». Найдите два термина, выпадающих из общего ряда, и запишите цифры под которыми они указаны.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суверенитет, 2) политика, 3) политический режим,) 4) общество, 5) законотворчество, 6) искусство, 7) правовые нормы.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___________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Время выполнения 15 минут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Перечень объектов контроля и оценки</w:t>
      </w:r>
    </w:p>
    <w:tbl>
      <w:tblPr>
        <w:tblStyle w:val="ad"/>
        <w:tblpPr w:leftFromText="180" w:rightFromText="180" w:vertAnchor="text" w:horzAnchor="margin" w:tblpY="217"/>
        <w:tblW w:w="9724" w:type="dxa"/>
        <w:tblLook w:val="0600"/>
      </w:tblPr>
      <w:tblGrid>
        <w:gridCol w:w="4786"/>
        <w:gridCol w:w="3339"/>
        <w:gridCol w:w="1599"/>
      </w:tblGrid>
      <w:tr w:rsidR="009C3F35" w:rsidRPr="009C3F35" w:rsidTr="009C3F35">
        <w:trPr>
          <w:trHeight w:val="5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объектов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контроля и оценки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9C3F35" w:rsidRPr="009C3F35" w:rsidTr="009C3F35">
        <w:trPr>
          <w:trHeight w:val="47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Знать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особенности социально-гуманитарного познания;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роли личности в развитии современного мира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C3F35" w:rsidRPr="009C3F35" w:rsidTr="009C3F35">
        <w:trPr>
          <w:trHeight w:val="40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Уметь </w:t>
            </w: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анализировать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актуальную информацию о социальных объектах, выявляя их общие черты и различия; устанавливать соответствия между существенными чертами и признаками изученных социальных явлений и 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обществоведческими терминами и понятиями;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Анализ социальной информации, сравнение социальных явлений с обществоведческими терминами и понятиями</w:t>
            </w:r>
          </w:p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3.2.1.13.</w:t>
      </w: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Контрольная работа№4  «УЧАСТНИКИ ПОЛИТИЧЕСОГО ПРОЦЕССА»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1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1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1. К признаку государства не относится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суверенитет Б. территория В. аппарат управления Г. национальность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2. К нормативно- правовым актам не относится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Закон об образовании Б. Закон всемирного тяготения В. Трудовой Кодекс Г. Устав школы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 К символам государства не относится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герб Б. гимн В. валюта Г. флаг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2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1. Соотнесите понятия и их определения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Государство   1. Основной закон страны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Гражданство      2. Полная независимость государства во внешних и внутренних делах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В. Конституция   3. Устойчивая правовая связь человека и государства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Г. Суверенитет    4. Политическая организация общества на определенной территории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2. Укажите, какие из перечисленных правил являются правовыми нормами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со старшими надо здороваться первыми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необходимо заботиться о престарелых родителях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В. нельзя принимать на работу подростков младше 14 лет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нельзя обманывать друзей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Д. нельзя грубо разговаривать с родителями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Е. необходимо получить общее основное образование/ 9 классов/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 Укажите, кто из перечисленных лиц являются представителями государственной власти: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Президент Б. директор школы В. милиционер Г. директор завода Д. депутат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Е. министр Ж. банкир З. судья И. тренер сборной команды страны К. адвокат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3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1. Исключите лишнее в данных рядах понятие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адвокат, милиционер, судья, депутат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Конституция, Правительство, Государственная Дума, Верховный суд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В. Россия, США, Великобритания, Франция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2. Согласны ли Вы или нет со следующими утверждениями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В монархии верховная власть передается по наследству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Человек может иметь гражданство только одной страны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В. Юридическая ответственность наступает 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только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 преступления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Г. Главным документом, подтверждающим гражданство, является паспорт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Д. Все законы страны должны соответствовать Конституции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Е. Суды занимаются расследованием преступлений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 Укажите понятия по следующим определениям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Орган исполнительной власти, охраняющий общественный порядок и борющийся с преступностью</w:t>
      </w: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 Глава государства в республике</w:t>
      </w: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Власть народа по-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гречески</w:t>
      </w:r>
      <w:proofErr w:type="spell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2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1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1. Суверенитет- это: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А. основной закон страны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орган законодательной власти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В. независимость и верховенство государственной власти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название одной из государственных валют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2. Конституция РФ была принята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Государственной Думой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Президентом РФ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В. Всенародным референдумом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Правительством РФ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3.Принцип разделения властей не предполагает наличие в стране власти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законодательной Б. церковной В. исполнительной Г. судебной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2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1. Соотнесите понятия и их определения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Юридическая ответственность  1. Порядок судебного рассмотрения гражданских и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</w:t>
      </w:r>
      <w:proofErr w:type="spell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                                             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ловных</w:t>
      </w:r>
      <w:proofErr w:type="spell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 Законность                                    2. Закрепленный правовыми нормами особый режим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                             поведения людей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В.  Правопорядок                               3. Обязанность отвечать по закону за свои поступки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Г.  Правосудие                                    4. Строгое соблюдение органами государственной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                              власти и гражданами правовых норм и законов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2. В какой правоохранительный орган необходимо обратиться в следующих</w:t>
      </w: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 </w:t>
      </w: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ситуациях?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Гражданин М. взял у друга на время автомобиль и разбил его в аварии. Он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отказыва</w:t>
      </w:r>
      <w:proofErr w:type="spell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</w:t>
      </w:r>
      <w:proofErr w:type="spell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ремонтировать и возмещать ущерб.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У гражданина в автобусе вытащили из кармана бумажник с деньгами и документами.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Пожилому человеку необходимо составить  исковое заявление для 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правильного</w:t>
      </w:r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</w:t>
      </w:r>
      <w:proofErr w:type="spell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щения</w:t>
      </w:r>
      <w:proofErr w:type="spell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суд.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Г. Директор фирмы систематически задерживает выплату зарплаты своим работникам.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Д. Городскими властями был принят местный закон, запрещающий учителям увольняться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по собственному желанию из школы.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Е. Фирма « Закат « не выполнила своих договорных обязательств перед фирмой « Рассвет"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в результате чего та понесла убытки.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 Из приведенных ниже понятий укажите те, которые относятся к законодательной ветви    власти: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Президент Б. министр В. депутат Г. Федеральное Собрание Д. Арбитражный суд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Е. Государственная дума Ж. Правительство З. Совет Федерации И. Парламент К. милиция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3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1. Исключите лишние в данных рядах понятия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гражданство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законы, культура, налоги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президент, выборы, король, демократия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В. судья, милиционер, солдат, прокурор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2. Согласны ли Вы или нет со следующими утверждениями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Все законы в стране должны соответствовать Конституции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 Депутатом Государственной Думы могут быть только граждане РФ с 21 года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В. Президентом РФ может быть любой человек, независимо от гражданства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Г.  Денежной единицей нашей страны являются рубль и евро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Д. Иностранцы, живущие в нашей стране, могут не соблюдать российских законов, т. к.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они являются гражданами других государств.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Е. Адвокатом может быть только юрист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 Укажите понятия по следующим определениям: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Правовая связь человека и государства.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 Опасные для общества поступки, указанные в Уголовном Кодексе.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В.  Избранный представитель народа, работающий в законодательных органах власти.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Время выполнения 30 минут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Перечень объектов контроля и оценки</w:t>
      </w:r>
    </w:p>
    <w:tbl>
      <w:tblPr>
        <w:tblStyle w:val="ad"/>
        <w:tblpPr w:leftFromText="180" w:rightFromText="180" w:vertAnchor="text" w:horzAnchor="margin" w:tblpY="217"/>
        <w:tblW w:w="9724" w:type="dxa"/>
        <w:tblLook w:val="0600"/>
      </w:tblPr>
      <w:tblGrid>
        <w:gridCol w:w="4786"/>
        <w:gridCol w:w="3339"/>
        <w:gridCol w:w="1599"/>
      </w:tblGrid>
      <w:tr w:rsidR="009C3F35" w:rsidRPr="009C3F35" w:rsidTr="009C3F35">
        <w:trPr>
          <w:trHeight w:val="5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объектов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контроля и оценки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9C3F35" w:rsidRPr="009C3F35" w:rsidTr="009C3F35">
        <w:trPr>
          <w:trHeight w:val="47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Знать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особенности социально-гуманитарного познания;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роли личности в развитии современного мира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C3F35" w:rsidRPr="009C3F35" w:rsidTr="009C3F35">
        <w:trPr>
          <w:trHeight w:val="40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Уметь </w:t>
            </w: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анализировать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актуальную информацию о социальных объектах, выявляя их общие черты и различия; устанавливать соответствия между существенными чертами и признаками изученных социальных явлений и обществоведческими терминами и понятиями;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Анализ социальной информации, сравнение социальных явлений с обществоведческими терминами и понятиями</w:t>
            </w:r>
          </w:p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3.2.1.14.</w:t>
      </w: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Тест №7 «ОТРАСЛИ РОССИЙСКОГО ПРАВА»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Вариант </w:t>
      </w:r>
      <w:r w:rsidRPr="009C3F3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I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правильный ответ:</w:t>
      </w:r>
    </w:p>
    <w:p w:rsidR="009C3F35" w:rsidRPr="009C3F35" w:rsidRDefault="009C3F35" w:rsidP="009C3F35">
      <w:pPr>
        <w:numPr>
          <w:ilvl w:val="0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Цель юридической ответственности состоит в том, чтобы: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Перевоспитать правонарушителя;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Наказать правонарушителя;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Предупредить совершение противоправных действий в будущем;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Все перечисленное.</w:t>
      </w:r>
    </w:p>
    <w:p w:rsidR="009C3F35" w:rsidRPr="009C3F35" w:rsidRDefault="009C3F35" w:rsidP="009C3F35">
      <w:pPr>
        <w:numPr>
          <w:ilvl w:val="0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Гражданин К. получает квартиру от местной администрации. Это правоотношение регулируется нормами: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Административного права;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Гражданского права;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Государственного права;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Семейного права.</w:t>
      </w:r>
    </w:p>
    <w:p w:rsidR="009C3F35" w:rsidRPr="009C3F35" w:rsidRDefault="009C3F35" w:rsidP="009C3F35">
      <w:pPr>
        <w:numPr>
          <w:ilvl w:val="0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административно – правовым проступкам не относится: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Нарушение правил пожарной безопасности;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Нарушение правил охраны окружающей среды;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Нарушение правил охраны памятников истории и культуры;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Нарушение права собственности.</w:t>
      </w:r>
    </w:p>
    <w:p w:rsidR="009C3F35" w:rsidRPr="009C3F35" w:rsidRDefault="009C3F35" w:rsidP="009C3F35">
      <w:pPr>
        <w:numPr>
          <w:ilvl w:val="0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Гражданин РФ обладает основными правами и свободами с: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Рождения;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10 лет;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16 лет;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18 лет.</w:t>
      </w:r>
    </w:p>
    <w:p w:rsidR="009C3F35" w:rsidRPr="009C3F35" w:rsidRDefault="009C3F35" w:rsidP="009C3F35">
      <w:pPr>
        <w:numPr>
          <w:ilvl w:val="0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наказаниям, предусмотренным Уголовным кодексом РФ не относится: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Штраф;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Лишение премии;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Лишение почетного звания;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Исправительные работы.</w:t>
      </w:r>
    </w:p>
    <w:p w:rsidR="009C3F35" w:rsidRPr="009C3F35" w:rsidRDefault="009C3F35" w:rsidP="009C3F35">
      <w:pPr>
        <w:numPr>
          <w:ilvl w:val="0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административной ответственности в РФ привлекаются с: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14 лет;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16 лет;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18 лет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20 лет.</w:t>
      </w:r>
    </w:p>
    <w:p w:rsidR="009C3F35" w:rsidRPr="009C3F35" w:rsidRDefault="009C3F35" w:rsidP="009C3F35">
      <w:pPr>
        <w:numPr>
          <w:ilvl w:val="0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движимому имуществу относится: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lastRenderedPageBreak/>
        <w:t>Самолет;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Дача;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Земельный участок;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Акция.</w:t>
      </w:r>
    </w:p>
    <w:p w:rsidR="009C3F35" w:rsidRPr="009C3F35" w:rsidRDefault="009C3F35" w:rsidP="009C3F35">
      <w:pPr>
        <w:numPr>
          <w:ilvl w:val="0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Гражданское право – это отрасль права, регулирующая: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Брачно – семейные отношения;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Общественные отношения в сфере труда;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Имущественные отношения, право собственности;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Общественные отношения в процессе исполнительно – распорядительной деятельности органов государства.</w:t>
      </w:r>
    </w:p>
    <w:p w:rsidR="009C3F35" w:rsidRPr="009C3F35" w:rsidRDefault="009C3F35" w:rsidP="009C3F35">
      <w:pPr>
        <w:numPr>
          <w:ilvl w:val="0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сфере частного права в РФ относится: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Финансовое право;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Государственное право;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Уголовное право;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Семейное право.</w:t>
      </w:r>
    </w:p>
    <w:p w:rsidR="009C3F35" w:rsidRPr="009C3F35" w:rsidRDefault="009C3F35" w:rsidP="009C3F35">
      <w:pPr>
        <w:numPr>
          <w:ilvl w:val="0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Что является примером нормы административного права?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Граждане РФ равноправны и несут равную ответственность перед законом;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Нарушения законодательства о труде влечет наложение штрафа на должностных лиц;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Лицо, совершившее преступление в состоянии алкогольного опьянения, не освобождается от ответственности;</w:t>
      </w:r>
    </w:p>
    <w:p w:rsidR="009C3F35" w:rsidRPr="009C3F35" w:rsidRDefault="009C3F35" w:rsidP="009C3F35">
      <w:pPr>
        <w:numPr>
          <w:ilvl w:val="1"/>
          <w:numId w:val="7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Земли, пригодные для нужд сельского хозяйства, предоставляются прежде всего для сельско – хозяйственных целей.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Вариант </w:t>
      </w:r>
      <w:r w:rsidRPr="009C3F3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II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правильный ответ:</w:t>
      </w:r>
    </w:p>
    <w:p w:rsidR="009C3F35" w:rsidRPr="009C3F35" w:rsidRDefault="009C3F35" w:rsidP="009C3F35">
      <w:pPr>
        <w:numPr>
          <w:ilvl w:val="0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Какие правовые отношения регулируются нормами гражданского права?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Получение премии;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Конфискация имущества;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Получение наследства;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Расторжение брака.</w:t>
      </w:r>
    </w:p>
    <w:p w:rsidR="009C3F35" w:rsidRPr="009C3F35" w:rsidRDefault="009C3F35" w:rsidP="009C3F35">
      <w:pPr>
        <w:numPr>
          <w:ilvl w:val="0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наказаниям, предусмотренным Уголовным кодексом РФ, относится(-</w:t>
      </w:r>
      <w:proofErr w:type="spellStart"/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ятся</w:t>
      </w:r>
      <w:proofErr w:type="spellEnd"/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):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Штраф;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Лишение права занимать определенные должности;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Лишение воинского звания;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Все перечисленные.</w:t>
      </w:r>
    </w:p>
    <w:p w:rsidR="009C3F35" w:rsidRPr="009C3F35" w:rsidRDefault="009C3F35" w:rsidP="009C3F35">
      <w:pPr>
        <w:numPr>
          <w:ilvl w:val="0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административным правонарушениям относится: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Хищение;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Жестокое обращение с животными;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Мелкое хищение;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Мошенничество.</w:t>
      </w:r>
    </w:p>
    <w:p w:rsidR="009C3F35" w:rsidRPr="009C3F35" w:rsidRDefault="009C3F35" w:rsidP="009C3F35">
      <w:pPr>
        <w:numPr>
          <w:ilvl w:val="0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Нормы уголовного принимаются, если: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Гражданин охотился до открытия сезона охоты;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Гражданин нарушил правила дорожного движения;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Совершен захват заложников;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Гражданин не оплатил проезд в транспорте.</w:t>
      </w:r>
    </w:p>
    <w:p w:rsidR="009C3F35" w:rsidRPr="009C3F35" w:rsidRDefault="009C3F35" w:rsidP="009C3F35">
      <w:pPr>
        <w:numPr>
          <w:ilvl w:val="0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В РФ нормальная продолжительность рабочей недели составляет: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C3F35">
        <w:rPr>
          <w:rFonts w:ascii="Times New Roman" w:eastAsia="Calibri" w:hAnsi="Times New Roman" w:cs="Times New Roman"/>
          <w:sz w:val="24"/>
          <w:szCs w:val="24"/>
        </w:rPr>
        <w:t>24 часа;  б.36 часов;  в.40 часов;  г.42 часа.</w:t>
      </w:r>
      <w:proofErr w:type="gramEnd"/>
    </w:p>
    <w:p w:rsidR="009C3F35" w:rsidRPr="009C3F35" w:rsidRDefault="009C3F35" w:rsidP="009C3F35">
      <w:pPr>
        <w:spacing w:after="0" w:line="240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9C3F35" w:rsidRPr="009C3F35" w:rsidRDefault="009C3F35" w:rsidP="009C3F35">
      <w:pPr>
        <w:numPr>
          <w:ilvl w:val="0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Граждане РФ приобретают избирательные права с: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Рождения;  б.16 лет;  в.18 лет;  г.21 года.</w:t>
      </w:r>
    </w:p>
    <w:p w:rsidR="009C3F35" w:rsidRPr="009C3F35" w:rsidRDefault="009C3F35" w:rsidP="009C3F35">
      <w:pPr>
        <w:numPr>
          <w:ilvl w:val="0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Административное право – это отрасль права, регулирующая: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lastRenderedPageBreak/>
        <w:t>Общественные отношения в процессе исполнитель по – распорядительной деятельности органов государства;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Порядок судопроизводства по гражданским делам;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Трудовые отношения;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Имущественные отношения, право собственности.</w:t>
      </w:r>
    </w:p>
    <w:p w:rsidR="009C3F35" w:rsidRPr="009C3F35" w:rsidRDefault="009C3F35" w:rsidP="009C3F35">
      <w:pPr>
        <w:numPr>
          <w:ilvl w:val="0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Государственное право – это отрасль права: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Регулирующая общественные отношения в сфере владения, пользования и расположения имуществом;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Регулирующая доходы и расходы государства;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Регулирующая общественные отношения в процессе исполнительно – распорядительной деятельности органов государства;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Закрепляющая основы государственного и общественного строя страны.</w:t>
      </w:r>
    </w:p>
    <w:p w:rsidR="009C3F35" w:rsidRPr="009C3F35" w:rsidRDefault="009C3F35" w:rsidP="009C3F35">
      <w:pPr>
        <w:numPr>
          <w:ilvl w:val="0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сфере частного права не относится: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Экологическое право;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Коммерческое право;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Гражданское право;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Семейное право.</w:t>
      </w:r>
    </w:p>
    <w:p w:rsidR="009C3F35" w:rsidRPr="009C3F35" w:rsidRDefault="009C3F35" w:rsidP="009C3F35">
      <w:pPr>
        <w:numPr>
          <w:ilvl w:val="0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Брачный возраст в РФ наступает с: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14 лет;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16 лет;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18 лет;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20 лет.</w:t>
      </w:r>
    </w:p>
    <w:p w:rsidR="009C3F35" w:rsidRPr="009C3F35" w:rsidRDefault="009C3F35" w:rsidP="009C3F35">
      <w:pPr>
        <w:numPr>
          <w:ilvl w:val="1"/>
          <w:numId w:val="7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9C3F35" w:rsidRPr="009C3F35" w:rsidRDefault="009C3F35" w:rsidP="009C3F35">
      <w:pPr>
        <w:spacing w:line="240" w:lineRule="auto"/>
        <w:ind w:left="1440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</w:t>
      </w:r>
      <w:r w:rsidRPr="009C3F3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Вариант </w:t>
      </w:r>
      <w:r w:rsidRPr="009C3F3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III</w:t>
      </w:r>
    </w:p>
    <w:p w:rsidR="009C3F35" w:rsidRPr="009C3F35" w:rsidRDefault="009C3F35" w:rsidP="009C3F35">
      <w:pPr>
        <w:spacing w:line="240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правильный ответ:</w:t>
      </w:r>
    </w:p>
    <w:p w:rsidR="009C3F35" w:rsidRPr="009C3F35" w:rsidRDefault="009C3F35" w:rsidP="009C3F35">
      <w:pPr>
        <w:numPr>
          <w:ilvl w:val="0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Какие правовые отношения регулируются нормами гражданского права?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Заключение договора аренды;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Заключение трудового договора;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Заключение брака;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Лишение прав охоты.</w:t>
      </w:r>
    </w:p>
    <w:p w:rsidR="009C3F35" w:rsidRPr="009C3F35" w:rsidRDefault="009C3F35" w:rsidP="009C3F35">
      <w:pPr>
        <w:numPr>
          <w:ilvl w:val="0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административным правонарушениям относится: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Нанесение побоев;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Пиратство;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Хулиганство;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Нарушения правил хранения огнестрельного оружия.</w:t>
      </w:r>
    </w:p>
    <w:p w:rsidR="009C3F35" w:rsidRPr="009C3F35" w:rsidRDefault="009C3F35" w:rsidP="009C3F35">
      <w:pPr>
        <w:numPr>
          <w:ilvl w:val="0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Совокупность правовых норм, регулирующих на началах юридического равенства сторон имущественно – стоимостные и лично – имущественные отношения, представляет собой: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Трудовое право;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Гражданское право;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Конституционное право;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Административное право.</w:t>
      </w:r>
    </w:p>
    <w:p w:rsidR="009C3F35" w:rsidRPr="009C3F35" w:rsidRDefault="009C3F35" w:rsidP="009C3F35">
      <w:pPr>
        <w:numPr>
          <w:ilvl w:val="0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Гражданин К. покупает квартиру у местной администрации. Это правоотношение регулируется нормами: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Гражданско – процессуального права;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Финансового права;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Административного права;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Гражданского права.</w:t>
      </w:r>
    </w:p>
    <w:p w:rsidR="009C3F35" w:rsidRPr="009C3F35" w:rsidRDefault="009C3F35" w:rsidP="009C3F35">
      <w:pPr>
        <w:numPr>
          <w:ilvl w:val="0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Укажите какие положения не могут быть установлены брачным договором: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Права и обязанности супругов по взаимному содержанию;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Ограничение правоспособности супругов;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lastRenderedPageBreak/>
        <w:t>Способы участия в доходах друг друга;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Режим совместной, долевой или раздельной собственности на все имущество супругов.</w:t>
      </w:r>
    </w:p>
    <w:p w:rsidR="009C3F35" w:rsidRPr="009C3F35" w:rsidRDefault="009C3F35" w:rsidP="009C3F35">
      <w:pPr>
        <w:numPr>
          <w:ilvl w:val="0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гражданско – правовой ответственности в РФ привлекаются с: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14 лет;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16 лет;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18 лет;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20 лет.</w:t>
      </w:r>
    </w:p>
    <w:p w:rsidR="009C3F35" w:rsidRPr="009C3F35" w:rsidRDefault="009C3F35" w:rsidP="009C3F35">
      <w:pPr>
        <w:numPr>
          <w:ilvl w:val="0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По трудовому кодексу РФ у работников в возрасте от 16 до 18 продолжительность рабочей недели составляет: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20 часов;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24 часов;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36 часов;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40 часов.</w:t>
      </w:r>
    </w:p>
    <w:p w:rsidR="009C3F35" w:rsidRPr="009C3F35" w:rsidRDefault="009C3F35" w:rsidP="009C3F35">
      <w:pPr>
        <w:numPr>
          <w:ilvl w:val="0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основным правам ребенка по Семейному кодексу РФ относится (-</w:t>
      </w:r>
      <w:proofErr w:type="spellStart"/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ятся</w:t>
      </w:r>
      <w:proofErr w:type="spellEnd"/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):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Право жить и воспитываться в семье;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Право на общение с родителями;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Право на изменение имени и фамилии;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Все перечисленные.</w:t>
      </w:r>
    </w:p>
    <w:p w:rsidR="009C3F35" w:rsidRPr="009C3F35" w:rsidRDefault="009C3F35" w:rsidP="009C3F35">
      <w:pPr>
        <w:numPr>
          <w:ilvl w:val="0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Иван заключил с фирмой договор на ремонт квартиры, но строители не закончили работы в установленные сроки. Нормы какой отрасли права были нарушены строителями: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Уголовного;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Семейного;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Гражданского;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Трудового.</w:t>
      </w:r>
    </w:p>
    <w:p w:rsidR="009C3F35" w:rsidRPr="009C3F35" w:rsidRDefault="009C3F35" w:rsidP="009C3F35">
      <w:pPr>
        <w:numPr>
          <w:ilvl w:val="0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Условия заключения брака, оформление развода регулируются в РФ: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Всеобщей декларацией прав человека;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Семейным кодексом;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Гражданским кодексом;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Конституцией РФ.</w:t>
      </w:r>
    </w:p>
    <w:p w:rsidR="009C3F35" w:rsidRPr="009C3F35" w:rsidRDefault="009C3F35" w:rsidP="009C3F35">
      <w:pPr>
        <w:numPr>
          <w:ilvl w:val="1"/>
          <w:numId w:val="7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9C3F35" w:rsidRPr="009C3F35" w:rsidRDefault="009C3F35" w:rsidP="009C3F35">
      <w:pPr>
        <w:spacing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Вариант </w:t>
      </w:r>
      <w:r w:rsidRPr="009C3F3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IV</w:t>
      </w:r>
    </w:p>
    <w:p w:rsidR="009C3F35" w:rsidRPr="009C3F35" w:rsidRDefault="009C3F35" w:rsidP="009C3F35">
      <w:pPr>
        <w:spacing w:line="240" w:lineRule="auto"/>
        <w:ind w:left="1440"/>
        <w:contextualSpacing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правильный ответ:</w:t>
      </w:r>
    </w:p>
    <w:p w:rsidR="009C3F35" w:rsidRPr="009C3F35" w:rsidRDefault="009C3F35" w:rsidP="009C3F35">
      <w:pPr>
        <w:numPr>
          <w:ilvl w:val="0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Нормы гражданского права применяются: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Если необходимо определить, размеры алиментов;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В случае обмена жилой площади;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Если нарушены правила поведения в общественных местах;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В случае забастовки шахтеров.</w:t>
      </w:r>
    </w:p>
    <w:p w:rsidR="009C3F35" w:rsidRPr="009C3F35" w:rsidRDefault="009C3F35" w:rsidP="009C3F35">
      <w:pPr>
        <w:numPr>
          <w:ilvl w:val="0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видам административных правоотношений не относятся: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Правоотношения между коммерческими юридическими лицами;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Правоотношения, возникающие в связи с жалобами и обращениями граждан в органы государственного управления;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Правоотношения внутри органов государственного управления;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Правоотношения, возникающие в связи с совершением правонарушений в области общественного порядка;</w:t>
      </w:r>
    </w:p>
    <w:p w:rsidR="009C3F35" w:rsidRPr="009C3F35" w:rsidRDefault="009C3F35" w:rsidP="009C3F3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9C3F35" w:rsidRPr="009C3F35" w:rsidRDefault="009C3F35" w:rsidP="009C3F3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9C3F35" w:rsidRPr="009C3F35" w:rsidRDefault="009C3F35" w:rsidP="009C3F35">
      <w:pPr>
        <w:numPr>
          <w:ilvl w:val="0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дисциплинарной ответственности в РФ привлекаются с: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14 лет;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16 лет;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lastRenderedPageBreak/>
        <w:t>18 лет;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20 лет.</w:t>
      </w:r>
    </w:p>
    <w:p w:rsidR="009C3F35" w:rsidRPr="009C3F35" w:rsidRDefault="009C3F35" w:rsidP="009C3F35">
      <w:pPr>
        <w:numPr>
          <w:ilvl w:val="0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Административная ответственность предусматривается за: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Хищение имущества юридического лица;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Причинение ущерба работником предприятию;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Невыполнение гражданином правил пожарной безопасности;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Причинение имущественного вреда гражданином своему соседу по даче.</w:t>
      </w:r>
    </w:p>
    <w:p w:rsidR="009C3F35" w:rsidRPr="009C3F35" w:rsidRDefault="009C3F35" w:rsidP="009C3F35">
      <w:pPr>
        <w:numPr>
          <w:ilvl w:val="0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сфере частного права в РФ относится: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Гражданское право;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Финансовое право;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Административное право;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Уголовное право.</w:t>
      </w:r>
    </w:p>
    <w:p w:rsidR="009C3F35" w:rsidRPr="009C3F35" w:rsidRDefault="009C3F35" w:rsidP="009C3F35">
      <w:pPr>
        <w:numPr>
          <w:ilvl w:val="0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Продолжительность отпуска по Трудовому кодексу РФ составляет: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Не менее 14 календарных дней;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Не менее 28 календарных дней;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Не менее 36 календарных дней;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Не менее 56 календарных дней.</w:t>
      </w:r>
    </w:p>
    <w:p w:rsidR="009C3F35" w:rsidRPr="009C3F35" w:rsidRDefault="009C3F35" w:rsidP="009C3F35">
      <w:pPr>
        <w:numPr>
          <w:ilvl w:val="0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В РФ заключение трудового договора допускается с лицами, достигшими: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16 лет;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18 лет;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20 лет;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21 года.</w:t>
      </w:r>
    </w:p>
    <w:p w:rsidR="009C3F35" w:rsidRPr="009C3F35" w:rsidRDefault="009C3F35" w:rsidP="009C3F35">
      <w:pPr>
        <w:numPr>
          <w:ilvl w:val="0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наказаниям, предусмотренным Уголовным кодексом РФ не относится: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Конфискация имущества;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Лишение права заниматься определенной деятельностью;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Предупреждение;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Обязательные работы.</w:t>
      </w:r>
    </w:p>
    <w:p w:rsidR="009C3F35" w:rsidRPr="009C3F35" w:rsidRDefault="009C3F35" w:rsidP="009C3F35">
      <w:pPr>
        <w:numPr>
          <w:ilvl w:val="0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К недвижимому имуществу относятся: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Вексель;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Земельный участок;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Акция;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Облигация.</w:t>
      </w:r>
    </w:p>
    <w:p w:rsidR="009C3F35" w:rsidRPr="009C3F35" w:rsidRDefault="009C3F35" w:rsidP="009C3F35">
      <w:pPr>
        <w:numPr>
          <w:ilvl w:val="0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C3F35">
        <w:rPr>
          <w:rFonts w:ascii="Times New Roman" w:eastAsia="Calibri" w:hAnsi="Times New Roman" w:cs="Times New Roman"/>
          <w:sz w:val="24"/>
          <w:szCs w:val="24"/>
          <w:u w:val="single"/>
        </w:rPr>
        <w:t>Прогул студентом учебных занятий без уважительных причин повлечёт за собой привлечение нарушителя к ответственности: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Административной;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Уголовной;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Дисциплинарной;</w:t>
      </w:r>
    </w:p>
    <w:p w:rsidR="009C3F35" w:rsidRPr="009C3F35" w:rsidRDefault="009C3F35" w:rsidP="009C3F35">
      <w:pPr>
        <w:numPr>
          <w:ilvl w:val="1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Гражданско-правовой.</w:t>
      </w:r>
    </w:p>
    <w:p w:rsidR="009C3F35" w:rsidRPr="009C3F35" w:rsidRDefault="009C3F35" w:rsidP="009C3F35">
      <w:pPr>
        <w:numPr>
          <w:ilvl w:val="0"/>
          <w:numId w:val="78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Время выполнения 15 минут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Перечень объектов контроля и оценки</w:t>
      </w:r>
    </w:p>
    <w:tbl>
      <w:tblPr>
        <w:tblStyle w:val="ad"/>
        <w:tblpPr w:leftFromText="180" w:rightFromText="180" w:vertAnchor="text" w:horzAnchor="margin" w:tblpY="217"/>
        <w:tblW w:w="9724" w:type="dxa"/>
        <w:tblLook w:val="0600"/>
      </w:tblPr>
      <w:tblGrid>
        <w:gridCol w:w="4786"/>
        <w:gridCol w:w="3339"/>
        <w:gridCol w:w="1599"/>
      </w:tblGrid>
      <w:tr w:rsidR="009C3F35" w:rsidRPr="009C3F35" w:rsidTr="009C3F35">
        <w:trPr>
          <w:trHeight w:val="5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объектов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контроля и оценки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9C3F35" w:rsidRPr="009C3F35" w:rsidTr="009C3F35">
        <w:trPr>
          <w:trHeight w:val="47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Знать о 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необходимости регулирования общественных отношений, сущность социальных норм, механизмы правового регулирования;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общественных отношений, сущность социальных норм, механизмов правового регулирования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C3F35" w:rsidRPr="009C3F35" w:rsidTr="009C3F35">
        <w:trPr>
          <w:trHeight w:val="40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 </w:t>
            </w: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 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социально-экономические и гуманитарные знания в процессе решения познавательных задач по актуальным социальным проблемам;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Выполнять задания в полном объеме в соответствии с требованиями</w:t>
            </w:r>
          </w:p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3.2.1.15.</w:t>
      </w: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Самостоятельная работа №3 «ОСНОВЫ КОНСТИТУЦИОННОГО ПРАВА В РОССИЙСКОЙ ФЕДЕРАЦИИ»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№1</w:t>
      </w:r>
    </w:p>
    <w:p w:rsidR="009C3F35" w:rsidRPr="009C3F35" w:rsidRDefault="009C3F35" w:rsidP="009C3F35">
      <w:pPr>
        <w:numPr>
          <w:ilvl w:val="0"/>
          <w:numId w:val="7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Определение, соответствующее понятию «государство»:</w:t>
      </w:r>
    </w:p>
    <w:p w:rsidR="009C3F35" w:rsidRPr="009C3F35" w:rsidRDefault="009C3F35" w:rsidP="009C3F3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А.единственный собственник всех средств производства, опирающийся на властные структуры</w:t>
      </w:r>
    </w:p>
    <w:p w:rsidR="009C3F35" w:rsidRPr="009C3F35" w:rsidRDefault="009C3F35" w:rsidP="009C3F3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высшее руководство, получающее наибольшие выгоды от господствующего положения в обществе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В. основные направления по упорядочению общественных отношений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Г. основной институт политической системы</w:t>
      </w:r>
    </w:p>
    <w:p w:rsidR="009C3F35" w:rsidRPr="009C3F35" w:rsidRDefault="009C3F35" w:rsidP="009C3F35">
      <w:pPr>
        <w:numPr>
          <w:ilvl w:val="0"/>
          <w:numId w:val="8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C3F35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Человек сам, лучше любого правительства, знает, что ему нужно», - этот принцип характерен для идеологии:</w:t>
      </w:r>
    </w:p>
    <w:p w:rsidR="009C3F35" w:rsidRPr="009C3F35" w:rsidRDefault="009C3F35" w:rsidP="009C3F3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либерализма</w:t>
      </w:r>
    </w:p>
    <w:p w:rsidR="009C3F35" w:rsidRPr="009C3F35" w:rsidRDefault="009C3F35" w:rsidP="009C3F3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коммунизма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В. консерватизма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Г. популизма</w:t>
      </w:r>
    </w:p>
    <w:p w:rsidR="009C3F35" w:rsidRPr="009C3F35" w:rsidRDefault="009C3F35" w:rsidP="009C3F35">
      <w:pPr>
        <w:numPr>
          <w:ilvl w:val="0"/>
          <w:numId w:val="8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Политический плюрализм означает:</w:t>
      </w:r>
    </w:p>
    <w:p w:rsidR="009C3F35" w:rsidRPr="009C3F35" w:rsidRDefault="009C3F35" w:rsidP="009C3F3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противостояние официальному курсу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Б. множественность политических взглядов и группировок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В. взаимное стремление к положительному результату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Г.единство взглядов</w:t>
      </w:r>
    </w:p>
    <w:p w:rsidR="009C3F35" w:rsidRPr="009C3F35" w:rsidRDefault="009C3F35" w:rsidP="009C3F35">
      <w:pPr>
        <w:numPr>
          <w:ilvl w:val="0"/>
          <w:numId w:val="8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По какому принципу образован ряд: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Политика государства определяется верховенством парламента, правительство формируется лидером партии, победившей на выборах, члены правительства ответственны перед парламентом.</w:t>
      </w:r>
    </w:p>
    <w:p w:rsidR="009C3F35" w:rsidRPr="009C3F35" w:rsidRDefault="009C3F35" w:rsidP="009C3F35">
      <w:pPr>
        <w:numPr>
          <w:ilvl w:val="0"/>
          <w:numId w:val="8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Что является лишним в ряду?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Функции местного самоуправления: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 выступает связующим звеном между населением и государственными структурами, 2) обеспечивает государственную и общественную безопасность, 3) содействует укреплению государственности; 4) выступает средством решения широкого круга близких населению социальных проблем.</w:t>
      </w:r>
    </w:p>
    <w:p w:rsidR="009C3F35" w:rsidRPr="009C3F35" w:rsidRDefault="009C3F35" w:rsidP="009C3F35">
      <w:pPr>
        <w:numPr>
          <w:ilvl w:val="0"/>
          <w:numId w:val="8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Определите, что из нижеперечисленного может быть чертами гражданского общества:</w:t>
      </w:r>
    </w:p>
    <w:p w:rsidR="009C3F35" w:rsidRPr="009C3F35" w:rsidRDefault="009C3F35" w:rsidP="009C3F3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экономическая самостоятельность граждан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Б.господство одной идеологии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В. правовое оформление и государственная защита прав и свобод граждан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Г. невмешательство государства в частную жизнь граждан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Д. господство государства над обществом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Е. наличие общественных и политических организаций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Ж. представительная законодательная власть</w:t>
      </w:r>
    </w:p>
    <w:p w:rsidR="009C3F35" w:rsidRPr="009C3F35" w:rsidRDefault="009C3F35" w:rsidP="009C3F35">
      <w:pPr>
        <w:numPr>
          <w:ilvl w:val="0"/>
          <w:numId w:val="8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Установите соответствие:</w:t>
      </w:r>
    </w:p>
    <w:p w:rsidR="009C3F35" w:rsidRPr="009C3F35" w:rsidRDefault="009C3F35" w:rsidP="009C3F3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1.экономическая функция государства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2.социальная функция государства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3.политическая функция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4.законодательная функция государства</w:t>
      </w:r>
    </w:p>
    <w:p w:rsidR="009C3F35" w:rsidRPr="009C3F35" w:rsidRDefault="009C3F35" w:rsidP="009C3F3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5.охранительная функция государства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поддерживает необходимый уровень жизни населения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составляет систему общеобязательных норм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связана с обеспечением государственной и общественной безопасности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обеспечивает развитие хозяйственной жизни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д) осуществляет неукоснительное соблюдение за реализацией установленных правил, пресечение их несоблюдения и восстановление нарушенного порядка</w:t>
      </w:r>
    </w:p>
    <w:p w:rsidR="009C3F35" w:rsidRPr="009C3F35" w:rsidRDefault="009C3F35" w:rsidP="009C3F35">
      <w:pPr>
        <w:numPr>
          <w:ilvl w:val="0"/>
          <w:numId w:val="8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Отметьте утверждения, с которыми вы согласны или не согласны, поставив соответственно знак «+» или «-«: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А.от произвола правителей страдают только представители социально не защищенных классов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Б.правовое государство является политико-правовым оформлением сложившегося гражданского общества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В.в нравственном понимании слово «гражданин» означает ответственность за настоящее и будущее своей страны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Г.политические институты выражают интересы властных структур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Д.политическая власть по своей сути равна государственной власти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Е.органы законодательной, исполнительной и судебной власти в правовом государстве должны быть самостоятельны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Ж.в конституциях, принятых в XVIII веке, были заложены основные принципы демократии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З.одним из признаков, характеризующих политическую культуру, является политическое сознание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И.принцип: «Царствует, но не правит», - характерен для республиканской формы правления.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К.антидемократический режим характеризуется тотальным контролем государства над всеми сторонами общественной жизни.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№ 2</w:t>
      </w:r>
    </w:p>
    <w:p w:rsidR="009C3F35" w:rsidRPr="009C3F35" w:rsidRDefault="009C3F35" w:rsidP="009C3F35">
      <w:pPr>
        <w:numPr>
          <w:ilvl w:val="0"/>
          <w:numId w:val="8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Государство, не имеющее конституции, руководствующееся отдельными конституционными актами: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А.Франция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Б.Великобритания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В.США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Г.Германия</w:t>
      </w:r>
    </w:p>
    <w:p w:rsidR="009C3F35" w:rsidRPr="009C3F35" w:rsidRDefault="009C3F35" w:rsidP="009C3F35">
      <w:pPr>
        <w:numPr>
          <w:ilvl w:val="0"/>
          <w:numId w:val="8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К институту законодательной власти в современной России относится: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А.Федеральное собрание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Б.Администрация Президента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В.Совет Министров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Г.Верховный Суд</w:t>
      </w:r>
    </w:p>
    <w:p w:rsidR="009C3F35" w:rsidRPr="009C3F35" w:rsidRDefault="009C3F35" w:rsidP="009C3F35">
      <w:pPr>
        <w:numPr>
          <w:ilvl w:val="0"/>
          <w:numId w:val="8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Легитимность означает: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А.терпимость к другим мнениям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Б.противостояние политических идей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В.законность власти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Г.приведение к присяге главы государства</w:t>
      </w:r>
    </w:p>
    <w:p w:rsidR="009C3F35" w:rsidRPr="009C3F35" w:rsidRDefault="009C3F35" w:rsidP="009C3F35">
      <w:pPr>
        <w:numPr>
          <w:ilvl w:val="0"/>
          <w:numId w:val="9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По какому принципу образован ряд?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Конституционный суд РФ, Верховный суд РФ, Высший арбитражный суд РФ</w:t>
      </w:r>
    </w:p>
    <w:p w:rsidR="009C3F35" w:rsidRPr="009C3F35" w:rsidRDefault="009C3F35" w:rsidP="009C3F35">
      <w:pPr>
        <w:numPr>
          <w:ilvl w:val="0"/>
          <w:numId w:val="9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Что является лишним  ряду?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Характерные признаки тоталитаризма: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1)вторжение государства в жизнь каждого человека, 2) верховенство закона во всех сферах жизни общества, 3) атмосфера страха и репрессий, 4) культ личности.</w:t>
      </w:r>
    </w:p>
    <w:p w:rsidR="009C3F35" w:rsidRPr="009C3F35" w:rsidRDefault="009C3F35" w:rsidP="009C3F35">
      <w:pPr>
        <w:numPr>
          <w:ilvl w:val="0"/>
          <w:numId w:val="9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 xml:space="preserve">Определите, что из </w:t>
      </w:r>
      <w:proofErr w:type="spellStart"/>
      <w:r w:rsidRPr="009C3F35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нижеперечтсленного</w:t>
      </w:r>
      <w:proofErr w:type="spellEnd"/>
      <w:r w:rsidRPr="009C3F35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 xml:space="preserve"> может быть отнесено к признакам правового государства: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А.верховенство закона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Б.наличие «телефонного права»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В.мощный репрессивный аппарат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Г.разделение властей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Д.политический и идеологический плюрализм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Е.защита государством прав и свобод граждан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Ж.засилье бюрократии</w:t>
      </w:r>
    </w:p>
    <w:p w:rsidR="009C3F35" w:rsidRPr="009C3F35" w:rsidRDefault="009C3F35" w:rsidP="009C3F35">
      <w:pPr>
        <w:numPr>
          <w:ilvl w:val="0"/>
          <w:numId w:val="9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Установите соответствие: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1.гражданское общество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2.государство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3.правовое государство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4.гражданство</w:t>
      </w:r>
    </w:p>
    <w:p w:rsidR="009C3F35" w:rsidRPr="009C3F35" w:rsidRDefault="009C3F35" w:rsidP="009C3F3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5.оппозиция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особая форма организации общества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постоянная политико-правовая связь лица и государства, которая выражается в их взаимных правах и обязанностях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экономически независимые граждане, обладающие личной свободой, охраняемые государственным правом, активно участвующие в жизни общества и воздействующие на государство с помощью созданных ими структур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политическая организация общества, основанная на верховенстве закона и принципе разделения властей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д) противостояние социальной или политической группы официальному курсу, стремление бороться за власть или влияние на неё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8. </w:t>
      </w:r>
      <w:r w:rsidRPr="009C3F35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Отметьте утверждения, с которыми вы согласны или не согласны, поставив соответственно знак «+» или «-«:</w:t>
      </w:r>
    </w:p>
    <w:p w:rsidR="009C3F35" w:rsidRPr="009C3F35" w:rsidRDefault="009C3F35" w:rsidP="009C3F35">
      <w:pPr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признаков гражданского общества является наличие государственного аппарата</w:t>
      </w:r>
    </w:p>
    <w:p w:rsidR="009C3F35" w:rsidRPr="009C3F35" w:rsidRDefault="009C3F35" w:rsidP="009C3F35">
      <w:pPr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условиях демократического государства ни одна социальная общность, обладающая политической властью, не может выступать в качестве официального представителя общества</w:t>
      </w:r>
    </w:p>
    <w:p w:rsidR="009C3F35" w:rsidRPr="009C3F35" w:rsidRDefault="009C3F35" w:rsidP="009C3F35">
      <w:pPr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концепция разделения властей впервые была закреплена в Конституции США 1787г.</w:t>
      </w:r>
    </w:p>
    <w:p w:rsidR="009C3F35" w:rsidRPr="009C3F35" w:rsidRDefault="009C3F35" w:rsidP="009C3F35">
      <w:pPr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современном этапе монархия сохранила в основном традиционные, формальные черты</w:t>
      </w:r>
    </w:p>
    <w:p w:rsidR="009C3F35" w:rsidRPr="009C3F35" w:rsidRDefault="009C3F35" w:rsidP="009C3F35">
      <w:pPr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демократического режима свойственна милитаризация общественной жизни</w:t>
      </w:r>
    </w:p>
    <w:p w:rsidR="009C3F35" w:rsidRPr="009C3F35" w:rsidRDefault="009C3F35" w:rsidP="009C3F35">
      <w:pPr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показателем демократичности государства является высокая степень участия граждан в политической жизни</w:t>
      </w:r>
    </w:p>
    <w:p w:rsidR="009C3F35" w:rsidRPr="009C3F35" w:rsidRDefault="009C3F35" w:rsidP="009C3F35">
      <w:pPr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Массовые политические партии стали возникать только в начале XX века.</w:t>
      </w:r>
    </w:p>
    <w:p w:rsidR="009C3F35" w:rsidRPr="009C3F35" w:rsidRDefault="009C3F35" w:rsidP="009C3F35">
      <w:pPr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условиях правового государства политическая оппозиция является дестабилизирующим фактором политической жизни</w:t>
      </w:r>
    </w:p>
    <w:p w:rsidR="009C3F35" w:rsidRPr="009C3F35" w:rsidRDefault="009C3F35" w:rsidP="009C3F35">
      <w:pPr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Референдум – особый тип всенародного голосования по важнейшему вопросу государственной жизни</w:t>
      </w:r>
    </w:p>
    <w:p w:rsidR="009C3F35" w:rsidRPr="009C3F35" w:rsidRDefault="009C3F35" w:rsidP="009C3F35">
      <w:pPr>
        <w:numPr>
          <w:ilvl w:val="0"/>
          <w:numId w:val="94"/>
        </w:num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C3F35">
        <w:rPr>
          <w:rFonts w:ascii="Times New Roman" w:eastAsia="Calibri" w:hAnsi="Times New Roman" w:cs="Times New Roman"/>
          <w:sz w:val="24"/>
          <w:szCs w:val="24"/>
        </w:rPr>
        <w:t>В основе мажоритарной системы выборов лежит принцип большинства.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Время выполнения 20-25 минут</w:t>
      </w:r>
    </w:p>
    <w:p w:rsidR="009C3F35" w:rsidRPr="009C3F35" w:rsidRDefault="009C3F35" w:rsidP="009C3F35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C3F35">
        <w:rPr>
          <w:rFonts w:ascii="Times New Roman" w:eastAsia="Calibri" w:hAnsi="Times New Roman" w:cs="Times New Roman"/>
          <w:b/>
          <w:bCs/>
          <w:sz w:val="24"/>
          <w:szCs w:val="24"/>
        </w:rPr>
        <w:t>Перечень объектов контроля и оценки</w:t>
      </w:r>
    </w:p>
    <w:tbl>
      <w:tblPr>
        <w:tblStyle w:val="ad"/>
        <w:tblpPr w:leftFromText="180" w:rightFromText="180" w:vertAnchor="text" w:horzAnchor="margin" w:tblpY="217"/>
        <w:tblW w:w="9724" w:type="dxa"/>
        <w:tblLook w:val="0600"/>
      </w:tblPr>
      <w:tblGrid>
        <w:gridCol w:w="4786"/>
        <w:gridCol w:w="3339"/>
        <w:gridCol w:w="1599"/>
      </w:tblGrid>
      <w:tr w:rsidR="009C3F35" w:rsidRPr="009C3F35" w:rsidTr="009C3F35">
        <w:trPr>
          <w:trHeight w:val="5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объектов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контроля и оценки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9C3F35" w:rsidRPr="009C3F35" w:rsidTr="009C3F35">
        <w:trPr>
          <w:trHeight w:val="47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Знать о 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необходимости регулирования общественных отношений, сущность социальных норм, механизмы правового регулирования;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общественных отношений, сущность социальных норм, механизмов правового регулирования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9C3F35" w:rsidRPr="009C3F35" w:rsidTr="009C3F35">
        <w:trPr>
          <w:trHeight w:val="40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 </w:t>
            </w:r>
            <w:r w:rsidRPr="009C3F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 </w:t>
            </w: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социально-экономические и гуманитарные знания в процессе решения познавательных задач по актуальным социальным проблемам;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Выполнять задания в полном объеме в соответствии с требованиями</w:t>
            </w:r>
          </w:p>
          <w:p w:rsidR="009C3F35" w:rsidRPr="009C3F35" w:rsidRDefault="009C3F35" w:rsidP="009C3F3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3.2.1.16.</w:t>
      </w: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Контрольная работа№5 по теме «Право»</w:t>
      </w:r>
    </w:p>
    <w:p w:rsidR="009C3F35" w:rsidRPr="009C3F35" w:rsidRDefault="009C3F35" w:rsidP="009C3F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Вариант №1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Власть в демократическом обществе осуществляется: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на основе военной силы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 основе правовых норм, законности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 основе политической убежденности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Политики – это: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люди, дорвавшиеся до власти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главные, профессиональные правители в стране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самые вежливые из граждан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Итория знает две основные формы государственного правления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анархию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монархию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республику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Форма правления, по Конституции, нашего государства: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монархическая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анархическая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республиканская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переводе с греческого «демократия» -  это: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бюрократия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плутократия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народовластие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Тоталитаризм – это политический режим, при котором: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торжествует порядок при соблюдении прав человека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осуществляется абсолютный контроль над всеми областями общественной и даже личной жизни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народ объединяется в единый кулак для решения своих насущных проблем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Политическая партия – это: 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группа людей, объединившихся для обсуждения политических вопросов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масса людей, призванных возвеличивать своих партийных вождений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организованная группа политических единомышленников, представляющая интересы части народа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Свободные и честные выборы являются существенным признаком: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тоталитаризма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демократии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авторитаризма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Отметьте основы российского избирательного права: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всеобщее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прямое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принципиальное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элитарное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Д) равное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при тайном голосовании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Ж) при открытом голосовании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Совокупность голосующих граждан называется: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конгломерат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электорат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корпорация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Возможность иметь права, быть под защитой закона с самого рождения называется: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дееспособность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правоспособность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деликтоспособность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Заявление в суд по поводу защиты права собственности называется: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петиция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жалоба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исковое заявление (иск)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</w:t>
      </w:r>
      <w:r w:rsidRPr="009C3F3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Лицо, которое, по мнению собственника, нарушило его права, называется: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ответчиком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 обвиняемым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должником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Нормы трудового права собраны: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Уложении о трудовых отношениях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Трудовом кодексе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 Пакте о запрете эксплуатации в сфере трудовых отношений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Работодатель и наемный работник нередко заключают между собой: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пакт о дружбе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договор о взаимном погашении долгов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трудовой договор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Имущество семьи, подлежащее разделу в случае расторжении брака: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вещи индивидуального пользования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предметы роскоши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вещи, подаренные каждому супругу в отдельности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Денежное содержание на детей, которое выплачивает оставивший семью родитель,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называется: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налог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акциз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алименты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Уголовное право занимается правонарушениями: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незначительными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символическими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самыми серьезными, общественно опасными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Состояние опьянения при совершении преступления: 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снимает ответственность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как правило, усугубляет ответственность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никак не учитывается уголовным правом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Совершение преступлений в группе (групповых преступлений) является: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отягчающим вину обстоятельством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смягчающим вину обстоятельством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аналогично одиночным преступлениям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 преступлениям против жизни и здоровья относятся: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убийство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причинение вреда здоровью (разной степени тяжести)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побои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истязание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Д) клевета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Е) хулиганство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 правоохранительным органам относятся: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профком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адвокатура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прокуратура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милиция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городская администрация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Е) магистратура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Ж) мэрия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З) суд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И) нотариат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К) служба безопасности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Адвокаты призваны: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оказывать юридическую помощь гражданам и организациям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представлять граждан и организации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выступать от имени государства в судебном процессе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Судьи в Российской Федерации: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сменяемы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несменяемы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неприкосновенны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могут подвергаться насилию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Право – это неотъемлемый элемент: 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мещанского быта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культуры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правоохранительного фанатизма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Основное значение понятия «мораль» - это: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проповедь того, как надо и как не следует поступать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представление о нравах, нормах достойного поведения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нравоучение в басне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Художественное творчество в целом именуется: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мастерством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самовыражением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искусством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Знание законов, уважение к ним, привычки правомерного поведения являются элементами: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нравственной культуры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правовой культуры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политической культуры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Своеобразный внутренний контролер, судья действий и поступков, чувств и мыслей человека (если говорить коротко) – это: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гордость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совесть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великодушие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30.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Нация – это: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исторически  сложившаяся устойчивая этническая общность людей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исторически сложившаяся основа для выделения одной большой группы людей по сравнению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другими  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)с</w:t>
      </w:r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иноним понятий «страна»,»государство»</w:t>
      </w:r>
    </w:p>
    <w:p w:rsidR="009C3F35" w:rsidRPr="009C3F35" w:rsidRDefault="009C3F35" w:rsidP="009C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Вариант №2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Чтобы люди подчинялись власти беспрекословно, прежде всего, необходимо: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внутреннее согласие людей с нею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военная мощь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международный авторитет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Искусные политики стремятся действовать с помощью: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угроз насилием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обмана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убеждений, уговоров, пропаганды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Монархия – это форма государственного правления, при которой: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верховная государственная власть сосредоточена в руках лидера победившей на выборах партии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верховного правителя выбирают на собрании народных правителей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верховная государственная власть сосредоточена в руках одного главы государства – монарха  и передается по наследству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Республика, в которой президент обладает большой властью и, как правило, возглавляет правительство, называется: 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парламентской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президентской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советской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Демократия – это: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режим, при котором власть принадлежит избранным, умнейшим людям страны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 режим, при котором власть принадлежит диктатору, облеченному доверием нации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Режим, при котором установлены народовластие, свободы и равноправие граждан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Авторитаризм – это: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политический режим, при котором власть в большей мере, чем при каком-то другом, ориентируется на широкие массы трудящихся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политический режим, при котором власть сосредоточена в руках одного человека, а представительная власть сводится на нет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политический режим, при котором власть ощущается только тогда, когда сами граждане просят ее вступить в действие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Главные цели партии: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завоевание государственной власти и участие в ее осуществлении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 политическое образование ее членов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поддерживание авторитета лидера партии, </w:t>
      </w:r>
      <w:proofErr w:type="spell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ассистирование</w:t>
      </w:r>
      <w:proofErr w:type="spell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ему в политической деятельности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Право избирать в органы государственной власти и выборные органы местного самоуправления называется: 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активное избирательнее право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пассивное избирательное право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классическое избирательное право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Конституции РФ можно стать кандидатом в депутаты Государственной Думы: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с 18 лет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 21 года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 30 лет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Самое мощное средство, как повышения политической культуры граждан, так и политического оболванивания их: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детективные романы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средства массовой информации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съезды партий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Способность своими действиями приобретать права называется: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дееспособность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правоспособность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деликтоспособность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Собственника, который подал в суд исковое заявление, называют: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сутягой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истцом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челобитчиком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Трудовое право есть совокупность правовых норм: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регулирующих отношения в сфере трудовой деятельности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регулирующих договорные отношения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регулирующих семейные отношения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Акты нарушения трудовой дисциплины (трудового законодательства) называется: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)т</w:t>
      </w:r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рудовыми провинностями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преступлениями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дисциплинарными проступками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Основополагающим правовым актом, регулирующим семейные отношения в России, является: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Семейный кодекс Российской Федерации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Кодекс о браке и семье Российской Федерации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Уложение о семейных отношениях Российской Федерации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16,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Правовой документ, с помощью которого супруги могут четко урегулировать свои имущественные взаимоотношения на долгие годы: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протокола о намерениях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товарной накладкой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брачного договора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Административное право предусматривает ответственность за административные: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преступления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правонарушение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шалости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Общественно опасные правонарушения, предусмотренные уголовным правом, называется: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проступки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прегрешения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преступления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Добровольный отказ от 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совершении</w:t>
      </w:r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преступления: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увеличивает ответственность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снимает уголовную ответственность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не учитывается уголовным правом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К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преступлениям против основ конституционного строя и безопасности государства относятся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шпионаж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терроризм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разбой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неправомерное завладение автомобилем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Д) диверсия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Е) государственная измена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Ж) разглашение государственной тайны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З) грабеж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И) бандитизм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К) вооруженный мятеж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Уголовная ответственность за деяние, не предусмотренные в Уголовном кодексе, наступить: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может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 может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этот вопрос в юриспруденции еще не решен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Нотариусы наделены правом: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задерживать преступников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проводить расследования правонарушений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удостоверять сделки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оформлять наследственные права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Д) заверять документы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23.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Прокурор дожжен: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осуществлять надзор за исполнением законов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представлять интересы граждан в правовых отношениях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)в</w:t>
      </w:r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ыступать от имени государства в судебном процессе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Милиция призвана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А) обезвредить преступника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осуществлять следственные действия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защищать граждан в суде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заверять документы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Фундаментом правовой культуры является: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музыкальная культура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культура живописи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нравственная культура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Основы нравственности – это: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непримиримость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интересы личности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добро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Представления о доброте, честности, самоотверженности являются элементы: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нравственной культуры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правовой культуры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политической культуры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 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Представления об условиях осуществления свободы, о демократии, формах правления, партиях, избирательной системе и т.д. – элементы: 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нравственной культуры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правовой культуры 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политической культуры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29. Норма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выраженная словами: «Каждый человек имеет право на жизнь, на свободу и на личную неприкосновенность», содержится: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в Уголовном кодексе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Б) в уставе ООН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во всеобщей декларации прав человека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Человек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,</w:t>
      </w:r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который любит свой народ, но с недоверием относится к другим народам, называется: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патриотом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националистом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интернационалистом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на выполнение: 30-40 минут.</w:t>
      </w:r>
    </w:p>
    <w:tbl>
      <w:tblPr>
        <w:tblStyle w:val="ad"/>
        <w:tblpPr w:leftFromText="180" w:rightFromText="180" w:vertAnchor="text" w:horzAnchor="margin" w:tblpY="85"/>
        <w:tblW w:w="0" w:type="auto"/>
        <w:tblLook w:val="04A0"/>
      </w:tblPr>
      <w:tblGrid>
        <w:gridCol w:w="4785"/>
        <w:gridCol w:w="4786"/>
      </w:tblGrid>
      <w:tr w:rsidR="009C3F35" w:rsidRPr="009C3F35" w:rsidTr="009C3F3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Процент результативности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(правильных ответов)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 уровня подготовки</w:t>
            </w:r>
          </w:p>
        </w:tc>
      </w:tr>
      <w:tr w:rsidR="009C3F35" w:rsidRPr="009C3F35" w:rsidTr="009C3F3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80-85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5(отлично)</w:t>
            </w:r>
          </w:p>
        </w:tc>
      </w:tr>
      <w:tr w:rsidR="009C3F35" w:rsidRPr="009C3F35" w:rsidTr="009C3F3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70-80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4(хорошо)</w:t>
            </w:r>
          </w:p>
        </w:tc>
      </w:tr>
      <w:tr w:rsidR="009C3F35" w:rsidRPr="009C3F35" w:rsidTr="009C3F3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60-70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3(удовлетворительно)</w:t>
            </w:r>
          </w:p>
        </w:tc>
      </w:tr>
      <w:tr w:rsidR="009C3F35" w:rsidRPr="009C3F35" w:rsidTr="009C3F3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Менее 60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63920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2(</w:t>
            </w:r>
            <w:r w:rsidR="0096392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</w:t>
            </w: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еудовлетворительно)</w:t>
            </w:r>
          </w:p>
        </w:tc>
      </w:tr>
    </w:tbl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9C3F35" w:rsidRPr="00413423" w:rsidRDefault="009C3F35" w:rsidP="004134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413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3.2.2. </w:t>
      </w:r>
      <w:r w:rsidRPr="004925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Задания для </w:t>
      </w:r>
      <w:r w:rsidRPr="004925D3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промежуточной</w:t>
      </w:r>
      <w:r w:rsidRPr="00413423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 аттестации</w:t>
      </w:r>
      <w:r w:rsidR="00413423" w:rsidRPr="00413423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 в форме дифференцированного зачета</w:t>
      </w:r>
    </w:p>
    <w:p w:rsidR="009C3F35" w:rsidRPr="009C3F35" w:rsidRDefault="009C3F35" w:rsidP="009C3F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Итоговый контроль по результатам освоения 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учебной дисциплины проводится в форме </w:t>
      </w:r>
      <w:r w:rsidRPr="009C3F3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дифференцированного зачёта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3F35" w:rsidRPr="009C3F35" w:rsidRDefault="009C3F35" w:rsidP="009C3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Дифференцированный зачёт 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«ОБЩЕСТВОЗНАНИЕ» проводится в форме выполнения тестовых заданий электронного тестирования по всем темам УД. Для проведения тестирования используется  программный продукт – тестировщик </w:t>
      </w:r>
      <w:r w:rsidRPr="009C3F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AST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C3F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Test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F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Player</w:t>
      </w: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Количество тестовых заданий – 300 заданий, из которых составляется  итоговый тест из 30 заданий по всем темам УД.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Примеры заданий: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Образы предметов и явлений, которые когда-то воздействовали на органы чувств человека, называются: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  представлениями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 ощущениями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 гипотезами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 понятиями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2.Этносы, классы, горожане, мигранты, женщины – объекты и предметы изучения: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истории;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социологии;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экономики;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)п</w:t>
      </w:r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олитологии.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Понятие «личность» обозначает: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единичного конкретного человека, рассматриваемого в качестве биосоциального существа;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любого, кто принадлежит к человеческому роду, поскольку обладает присущими всем людям свойствами и качествами;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субъекта сознательной деятельности, обладающего совокупностью социально значимых черт, свойств и качеств, которые человек как субъект реализует в общественной жизни;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человека, достигшего совершеннолетия, обладающего всей полнотой прав и свобод, определенных гражданством.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Возможность получения истинного знания отрицается: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     философами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 социологами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 агностиками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 духовенством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 какому критерию выделяют сангвиников, холериков, меланхоликов и флегматиков: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характеру; 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Б) типу личности;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В) темпераменту; 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индивидуальности;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6. Отражение общих и существенных признаков называется: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 сознанием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  суждением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  понятием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  ощущением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7. Понятие «индивид» обозначает: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любого, кто принадлежит к человеческому роду, поскольку обладает присущими всем людям свойствами и качествами;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единичного конкретного человека, рассматриваемого в качестве биосоциального существа;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субъекта сознательной деятельности, обладающего совокупностью социально значимых черт, свойств и качеств, которые человек как субъект реализует в общественной жизни;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социальную индивидуальность, неповторимость, которая формируется в процессе воспитания и деятельности человека под влиянием конкретной социокультурной среды.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8. Верны ли суждения: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Любая истина объективна и относительна.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Абсолютная истина практически недостижима.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 верно только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б)   верно только Б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  верно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                     г) оба суждения неверны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9. Что из предложенного ниже ряда представляет форму чувственного познания</w:t>
      </w:r>
      <w:proofErr w:type="gramStart"/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  Ощущения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 Восприятия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 Суждения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 Понятия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Д)  Представления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Е) Умозаключения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10. Ниже приведён перечень терминов. Все они, за исключением одного, связаны с понятием «социальная норма». Найдите и укажите термин, относящийся к другому понятию.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санкция; 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социальный контроль; 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девиантное поведение; 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социальная общность; </w:t>
      </w:r>
    </w:p>
    <w:p w:rsidR="009C3F35" w:rsidRPr="009C3F35" w:rsidRDefault="009C3F35" w:rsidP="009C3F3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самоконтроль.</w:t>
      </w:r>
    </w:p>
    <w:p w:rsidR="009C3F35" w:rsidRPr="009C3F35" w:rsidRDefault="009C3F35" w:rsidP="009C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F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на выполнение: 30 минут.</w:t>
      </w:r>
    </w:p>
    <w:tbl>
      <w:tblPr>
        <w:tblStyle w:val="ad"/>
        <w:tblpPr w:leftFromText="180" w:rightFromText="180" w:vertAnchor="text" w:horzAnchor="margin" w:tblpY="85"/>
        <w:tblW w:w="0" w:type="auto"/>
        <w:tblLook w:val="04A0"/>
      </w:tblPr>
      <w:tblGrid>
        <w:gridCol w:w="4785"/>
        <w:gridCol w:w="4786"/>
      </w:tblGrid>
      <w:tr w:rsidR="009C3F35" w:rsidRPr="009C3F35" w:rsidTr="009C3F3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Процент результативности</w:t>
            </w:r>
          </w:p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(правильных ответов)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 уровня подготовки</w:t>
            </w:r>
          </w:p>
        </w:tc>
      </w:tr>
      <w:tr w:rsidR="009C3F35" w:rsidRPr="009C3F35" w:rsidTr="009C3F3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80-85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5(отлично)</w:t>
            </w:r>
          </w:p>
        </w:tc>
      </w:tr>
      <w:tr w:rsidR="009C3F35" w:rsidRPr="009C3F35" w:rsidTr="009C3F3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70-80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4(хорошо)</w:t>
            </w:r>
          </w:p>
        </w:tc>
      </w:tr>
      <w:tr w:rsidR="009C3F35" w:rsidRPr="009C3F35" w:rsidTr="009C3F3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60-70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3(удовлетворительно)</w:t>
            </w:r>
          </w:p>
        </w:tc>
      </w:tr>
      <w:tr w:rsidR="009C3F35" w:rsidRPr="009C3F35" w:rsidTr="009C3F3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Менее 60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35" w:rsidRPr="009C3F35" w:rsidRDefault="009C3F35" w:rsidP="009C3F3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3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2(Неудовлетворительно)</w:t>
            </w:r>
          </w:p>
        </w:tc>
      </w:tr>
    </w:tbl>
    <w:p w:rsidR="009C3F35" w:rsidRPr="009C3F35" w:rsidRDefault="009C3F35" w:rsidP="009C3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E24" w:rsidRDefault="00222E24">
      <w:bookmarkStart w:id="18" w:name="_GoBack"/>
      <w:bookmarkEnd w:id="18"/>
    </w:p>
    <w:sectPr w:rsidR="00222E24" w:rsidSect="00DD1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3826" w:rsidRDefault="004A3826" w:rsidP="009E082A">
      <w:pPr>
        <w:spacing w:after="0" w:line="240" w:lineRule="auto"/>
      </w:pPr>
      <w:r>
        <w:separator/>
      </w:r>
    </w:p>
  </w:endnote>
  <w:endnote w:type="continuationSeparator" w:id="0">
    <w:p w:rsidR="004A3826" w:rsidRDefault="004A3826" w:rsidP="009E0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3826" w:rsidRDefault="004A3826" w:rsidP="009E082A">
      <w:pPr>
        <w:spacing w:after="0" w:line="240" w:lineRule="auto"/>
      </w:pPr>
      <w:r>
        <w:separator/>
      </w:r>
    </w:p>
  </w:footnote>
  <w:footnote w:type="continuationSeparator" w:id="0">
    <w:p w:rsidR="004A3826" w:rsidRDefault="004A3826" w:rsidP="009E08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5B19"/>
    <w:multiLevelType w:val="multilevel"/>
    <w:tmpl w:val="4DF626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BC2D2B"/>
    <w:multiLevelType w:val="multilevel"/>
    <w:tmpl w:val="EA08E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BF7655"/>
    <w:multiLevelType w:val="multilevel"/>
    <w:tmpl w:val="CFFA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423512"/>
    <w:multiLevelType w:val="hybridMultilevel"/>
    <w:tmpl w:val="0A106B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282C5D"/>
    <w:multiLevelType w:val="multilevel"/>
    <w:tmpl w:val="554EE6C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4473955"/>
    <w:multiLevelType w:val="multilevel"/>
    <w:tmpl w:val="3E0A958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5437F80"/>
    <w:multiLevelType w:val="multilevel"/>
    <w:tmpl w:val="2F1E2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55411D5"/>
    <w:multiLevelType w:val="hybridMultilevel"/>
    <w:tmpl w:val="4B14C8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59C6266"/>
    <w:multiLevelType w:val="multilevel"/>
    <w:tmpl w:val="3EE8DBA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83932F2"/>
    <w:multiLevelType w:val="hybridMultilevel"/>
    <w:tmpl w:val="9606EF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547AA5"/>
    <w:multiLevelType w:val="multilevel"/>
    <w:tmpl w:val="C646088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BE74892"/>
    <w:multiLevelType w:val="hybridMultilevel"/>
    <w:tmpl w:val="72FCB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EE989E">
      <w:start w:val="1"/>
      <w:numFmt w:val="russianLow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4959E5"/>
    <w:multiLevelType w:val="multilevel"/>
    <w:tmpl w:val="CB32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D9C5417"/>
    <w:multiLevelType w:val="multilevel"/>
    <w:tmpl w:val="A10E1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005529C"/>
    <w:multiLevelType w:val="hybridMultilevel"/>
    <w:tmpl w:val="8692F510"/>
    <w:lvl w:ilvl="0" w:tplc="F36E8218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1D66ADF"/>
    <w:multiLevelType w:val="multilevel"/>
    <w:tmpl w:val="8AB6D2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24B6E0B"/>
    <w:multiLevelType w:val="multilevel"/>
    <w:tmpl w:val="B7D85D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3014A07"/>
    <w:multiLevelType w:val="multilevel"/>
    <w:tmpl w:val="581809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30B36AF"/>
    <w:multiLevelType w:val="hybridMultilevel"/>
    <w:tmpl w:val="ADD8E7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36EB79E">
      <w:start w:val="1"/>
      <w:numFmt w:val="russianLow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360036A"/>
    <w:multiLevelType w:val="multilevel"/>
    <w:tmpl w:val="73AAD06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65440F0"/>
    <w:multiLevelType w:val="hybridMultilevel"/>
    <w:tmpl w:val="8E721C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6B73167"/>
    <w:multiLevelType w:val="multilevel"/>
    <w:tmpl w:val="18643DD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6F037D8"/>
    <w:multiLevelType w:val="hybridMultilevel"/>
    <w:tmpl w:val="9EDE10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8856EDC"/>
    <w:multiLevelType w:val="hybridMultilevel"/>
    <w:tmpl w:val="A3C2B4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C425393"/>
    <w:multiLevelType w:val="multilevel"/>
    <w:tmpl w:val="E0384A6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D3D6836"/>
    <w:multiLevelType w:val="hybridMultilevel"/>
    <w:tmpl w:val="17905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6A40B616">
      <w:start w:val="1"/>
      <w:numFmt w:val="russianLow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26109F2"/>
    <w:multiLevelType w:val="multilevel"/>
    <w:tmpl w:val="5C58FB0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4E33FAC"/>
    <w:multiLevelType w:val="multilevel"/>
    <w:tmpl w:val="E4505E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4E802A9"/>
    <w:multiLevelType w:val="hybridMultilevel"/>
    <w:tmpl w:val="F252D2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68215A5"/>
    <w:multiLevelType w:val="multilevel"/>
    <w:tmpl w:val="FCB0BA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7BA31BB"/>
    <w:multiLevelType w:val="multilevel"/>
    <w:tmpl w:val="252A22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7FF2EB2"/>
    <w:multiLevelType w:val="multilevel"/>
    <w:tmpl w:val="37B81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AD43E0B"/>
    <w:multiLevelType w:val="multilevel"/>
    <w:tmpl w:val="D4265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B6B5550"/>
    <w:multiLevelType w:val="multilevel"/>
    <w:tmpl w:val="391AF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EA11BBF"/>
    <w:multiLevelType w:val="multilevel"/>
    <w:tmpl w:val="43D25C4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>
    <w:nsid w:val="2F6148DF"/>
    <w:multiLevelType w:val="multilevel"/>
    <w:tmpl w:val="8BACB2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0560663"/>
    <w:multiLevelType w:val="hybridMultilevel"/>
    <w:tmpl w:val="A15854A8"/>
    <w:lvl w:ilvl="0" w:tplc="78D26D7C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37">
    <w:nsid w:val="306B328E"/>
    <w:multiLevelType w:val="multilevel"/>
    <w:tmpl w:val="5DFAD0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17F1F09"/>
    <w:multiLevelType w:val="hybridMultilevel"/>
    <w:tmpl w:val="2E1EA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3300617"/>
    <w:multiLevelType w:val="hybridMultilevel"/>
    <w:tmpl w:val="13449F26"/>
    <w:lvl w:ilvl="0" w:tplc="20F4A8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BFE2BF2">
      <w:start w:val="1"/>
      <w:numFmt w:val="russianLow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57C0EC6"/>
    <w:multiLevelType w:val="multilevel"/>
    <w:tmpl w:val="E9AADD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7AD25C9"/>
    <w:multiLevelType w:val="multilevel"/>
    <w:tmpl w:val="7A7E9E1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9C27CAB"/>
    <w:multiLevelType w:val="multilevel"/>
    <w:tmpl w:val="1840B7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3A480C2F"/>
    <w:multiLevelType w:val="multilevel"/>
    <w:tmpl w:val="2ACC4F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3B7E0B89"/>
    <w:multiLevelType w:val="multilevel"/>
    <w:tmpl w:val="711CB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3FCB0F0A"/>
    <w:multiLevelType w:val="hybridMultilevel"/>
    <w:tmpl w:val="2F285A4C"/>
    <w:lvl w:ilvl="0" w:tplc="F538E5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3FFD0893"/>
    <w:multiLevelType w:val="multilevel"/>
    <w:tmpl w:val="248A2C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40815DC3"/>
    <w:multiLevelType w:val="multilevel"/>
    <w:tmpl w:val="A6E081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41104ED2"/>
    <w:multiLevelType w:val="multilevel"/>
    <w:tmpl w:val="48009D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41D42633"/>
    <w:multiLevelType w:val="multilevel"/>
    <w:tmpl w:val="58EE11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41E1261C"/>
    <w:multiLevelType w:val="multilevel"/>
    <w:tmpl w:val="541076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42CB1AA9"/>
    <w:multiLevelType w:val="multilevel"/>
    <w:tmpl w:val="D480E3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3721CB1"/>
    <w:multiLevelType w:val="multilevel"/>
    <w:tmpl w:val="E0244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45B609BA"/>
    <w:multiLevelType w:val="multilevel"/>
    <w:tmpl w:val="8AD226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46671554"/>
    <w:multiLevelType w:val="multilevel"/>
    <w:tmpl w:val="DDB2AD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46DF2D17"/>
    <w:multiLevelType w:val="multilevel"/>
    <w:tmpl w:val="F0847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47706659"/>
    <w:multiLevelType w:val="hybridMultilevel"/>
    <w:tmpl w:val="E1C4C1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8D602DF"/>
    <w:multiLevelType w:val="hybridMultilevel"/>
    <w:tmpl w:val="2CCA9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C4A5124">
      <w:start w:val="1"/>
      <w:numFmt w:val="russianLow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9F627C6"/>
    <w:multiLevelType w:val="multilevel"/>
    <w:tmpl w:val="09B0FB6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A1D751B"/>
    <w:multiLevelType w:val="multilevel"/>
    <w:tmpl w:val="BF7CAE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4AA42944"/>
    <w:multiLevelType w:val="multilevel"/>
    <w:tmpl w:val="BBF083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4B111FF8"/>
    <w:multiLevelType w:val="hybridMultilevel"/>
    <w:tmpl w:val="BE38E3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CF3387D"/>
    <w:multiLevelType w:val="multilevel"/>
    <w:tmpl w:val="AC76A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504F401E"/>
    <w:multiLevelType w:val="hybridMultilevel"/>
    <w:tmpl w:val="B6D23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0B16B37"/>
    <w:multiLevelType w:val="multilevel"/>
    <w:tmpl w:val="F7F4F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520C5C37"/>
    <w:multiLevelType w:val="multilevel"/>
    <w:tmpl w:val="04DA99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5689003F"/>
    <w:multiLevelType w:val="multilevel"/>
    <w:tmpl w:val="60F06A4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56C92CBE"/>
    <w:multiLevelType w:val="multilevel"/>
    <w:tmpl w:val="7D547E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574D5D92"/>
    <w:multiLevelType w:val="multilevel"/>
    <w:tmpl w:val="E4C04E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57FA4FAD"/>
    <w:multiLevelType w:val="multilevel"/>
    <w:tmpl w:val="CC6AAB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58CA7BA9"/>
    <w:multiLevelType w:val="hybridMultilevel"/>
    <w:tmpl w:val="DE306C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919580E"/>
    <w:multiLevelType w:val="multilevel"/>
    <w:tmpl w:val="AEF0A74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5A7E4E85"/>
    <w:multiLevelType w:val="multilevel"/>
    <w:tmpl w:val="0C3EE79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5ABA4E99"/>
    <w:multiLevelType w:val="multilevel"/>
    <w:tmpl w:val="2466E6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5B2C6378"/>
    <w:multiLevelType w:val="multilevel"/>
    <w:tmpl w:val="77A2F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5C7546E4"/>
    <w:multiLevelType w:val="multilevel"/>
    <w:tmpl w:val="CBE838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5C7D7FC5"/>
    <w:multiLevelType w:val="multilevel"/>
    <w:tmpl w:val="0C9628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5D3C1CC4"/>
    <w:multiLevelType w:val="multilevel"/>
    <w:tmpl w:val="9DE024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D79322F"/>
    <w:multiLevelType w:val="multilevel"/>
    <w:tmpl w:val="F37805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5E762F9B"/>
    <w:multiLevelType w:val="multilevel"/>
    <w:tmpl w:val="22E052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F6B625C"/>
    <w:multiLevelType w:val="multilevel"/>
    <w:tmpl w:val="6848EB0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5FA21A42"/>
    <w:multiLevelType w:val="multilevel"/>
    <w:tmpl w:val="FC82BB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FD662D1"/>
    <w:multiLevelType w:val="hybridMultilevel"/>
    <w:tmpl w:val="6B2E4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604E4CC8"/>
    <w:multiLevelType w:val="hybridMultilevel"/>
    <w:tmpl w:val="7DA4A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ACC1B2A">
      <w:start w:val="1"/>
      <w:numFmt w:val="russianLow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171757E"/>
    <w:multiLevelType w:val="multilevel"/>
    <w:tmpl w:val="888E475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626332ED"/>
    <w:multiLevelType w:val="hybridMultilevel"/>
    <w:tmpl w:val="9976F2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46A15CE"/>
    <w:multiLevelType w:val="multilevel"/>
    <w:tmpl w:val="7D3A81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66714EE1"/>
    <w:multiLevelType w:val="multilevel"/>
    <w:tmpl w:val="911433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A3C4350"/>
    <w:multiLevelType w:val="multilevel"/>
    <w:tmpl w:val="1F904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6AF63019"/>
    <w:multiLevelType w:val="multilevel"/>
    <w:tmpl w:val="F8A2E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6C8E460E"/>
    <w:multiLevelType w:val="multilevel"/>
    <w:tmpl w:val="98E61A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6D97158C"/>
    <w:multiLevelType w:val="multilevel"/>
    <w:tmpl w:val="AF98C8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6EA753F9"/>
    <w:multiLevelType w:val="hybridMultilevel"/>
    <w:tmpl w:val="878805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>
    <w:nsid w:val="6F38758B"/>
    <w:multiLevelType w:val="multilevel"/>
    <w:tmpl w:val="6DC0E6D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6F58462F"/>
    <w:multiLevelType w:val="multilevel"/>
    <w:tmpl w:val="810E906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707E6D96"/>
    <w:multiLevelType w:val="hybridMultilevel"/>
    <w:tmpl w:val="44B09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6ACA47F0">
      <w:start w:val="1"/>
      <w:numFmt w:val="russianLow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09B3E0F"/>
    <w:multiLevelType w:val="hybridMultilevel"/>
    <w:tmpl w:val="7B7EF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BDFCEFC2">
      <w:start w:val="1"/>
      <w:numFmt w:val="russianLow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1AF2343"/>
    <w:multiLevelType w:val="multilevel"/>
    <w:tmpl w:val="FEF250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73863840"/>
    <w:multiLevelType w:val="hybridMultilevel"/>
    <w:tmpl w:val="3746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4E70B0C"/>
    <w:multiLevelType w:val="multilevel"/>
    <w:tmpl w:val="E89C5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763F1874"/>
    <w:multiLevelType w:val="multilevel"/>
    <w:tmpl w:val="A7AC20F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76987DA2"/>
    <w:multiLevelType w:val="multilevel"/>
    <w:tmpl w:val="F3802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76DC24B6"/>
    <w:multiLevelType w:val="multilevel"/>
    <w:tmpl w:val="1AB4E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77014081"/>
    <w:multiLevelType w:val="hybridMultilevel"/>
    <w:tmpl w:val="15FA9D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82B5C90"/>
    <w:multiLevelType w:val="multilevel"/>
    <w:tmpl w:val="7F685D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79981414"/>
    <w:multiLevelType w:val="multilevel"/>
    <w:tmpl w:val="FCCE121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7BB052C5"/>
    <w:multiLevelType w:val="multilevel"/>
    <w:tmpl w:val="4AA884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7BC33EC6"/>
    <w:multiLevelType w:val="multilevel"/>
    <w:tmpl w:val="09265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7BE25DCD"/>
    <w:multiLevelType w:val="multilevel"/>
    <w:tmpl w:val="94C49A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7CE1171D"/>
    <w:multiLevelType w:val="multilevel"/>
    <w:tmpl w:val="E07EE8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7D3C39CC"/>
    <w:multiLevelType w:val="multilevel"/>
    <w:tmpl w:val="208CE2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7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8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8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6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9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05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9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6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8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9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8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9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7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106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9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6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0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7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4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4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9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6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5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7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9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5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3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82"/>
  </w:num>
  <w:num w:numId="96">
    <w:abstractNumId w:val="56"/>
  </w:num>
  <w:num w:numId="97">
    <w:abstractNumId w:val="22"/>
  </w:num>
  <w:num w:numId="98">
    <w:abstractNumId w:val="7"/>
  </w:num>
  <w:num w:numId="99">
    <w:abstractNumId w:val="9"/>
  </w:num>
  <w:num w:numId="100">
    <w:abstractNumId w:val="85"/>
  </w:num>
  <w:num w:numId="101">
    <w:abstractNumId w:val="63"/>
  </w:num>
  <w:num w:numId="102">
    <w:abstractNumId w:val="45"/>
  </w:num>
  <w:num w:numId="103">
    <w:abstractNumId w:val="70"/>
  </w:num>
  <w:num w:numId="104">
    <w:abstractNumId w:val="103"/>
  </w:num>
  <w:num w:numId="105">
    <w:abstractNumId w:val="38"/>
  </w:num>
  <w:num w:numId="106">
    <w:abstractNumId w:val="20"/>
  </w:num>
  <w:num w:numId="107">
    <w:abstractNumId w:val="23"/>
  </w:num>
  <w:num w:numId="108">
    <w:abstractNumId w:val="61"/>
  </w:num>
  <w:num w:numId="109">
    <w:abstractNumId w:val="28"/>
  </w:num>
  <w:num w:numId="110">
    <w:abstractNumId w:val="3"/>
  </w:num>
  <w:num w:numId="111">
    <w:abstractNumId w:val="98"/>
  </w:num>
  <w:numIdMacAtCleanup w:val="1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5F18"/>
    <w:rsid w:val="00027BEC"/>
    <w:rsid w:val="000F3386"/>
    <w:rsid w:val="00152DF5"/>
    <w:rsid w:val="00222E24"/>
    <w:rsid w:val="002708AD"/>
    <w:rsid w:val="00296480"/>
    <w:rsid w:val="00347369"/>
    <w:rsid w:val="00413423"/>
    <w:rsid w:val="004925D3"/>
    <w:rsid w:val="004A3826"/>
    <w:rsid w:val="00601B52"/>
    <w:rsid w:val="006024CC"/>
    <w:rsid w:val="006546B4"/>
    <w:rsid w:val="006E5F18"/>
    <w:rsid w:val="00882F52"/>
    <w:rsid w:val="00901E2D"/>
    <w:rsid w:val="00963920"/>
    <w:rsid w:val="009C3F35"/>
    <w:rsid w:val="009E082A"/>
    <w:rsid w:val="00A267D8"/>
    <w:rsid w:val="00CC2ED8"/>
    <w:rsid w:val="00DB461D"/>
    <w:rsid w:val="00DD1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8" type="connector" idref="#Прямая со стрелкой 30"/>
        <o:r id="V:Rule9" type="connector" idref="#Прямая со стрелкой 28"/>
        <o:r id="V:Rule10" type="connector" idref="#Прямая со стрелкой 29"/>
        <o:r id="V:Rule11" type="connector" idref="#Прямая со стрелкой 21"/>
        <o:r id="V:Rule12" type="connector" idref="#Прямая со стрелкой 25"/>
        <o:r id="V:Rule13" type="connector" idref="#Прямая со стрелкой 27"/>
        <o:r id="V:Rule14" type="connector" idref="#Прямая со стрелкой 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1B7"/>
  </w:style>
  <w:style w:type="paragraph" w:styleId="10">
    <w:name w:val="heading 1"/>
    <w:basedOn w:val="a"/>
    <w:next w:val="a"/>
    <w:link w:val="11"/>
    <w:qFormat/>
    <w:rsid w:val="009C3F35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9C3F35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9C3F35"/>
  </w:style>
  <w:style w:type="character" w:styleId="a3">
    <w:name w:val="Hyperlink"/>
    <w:uiPriority w:val="99"/>
    <w:semiHidden/>
    <w:unhideWhenUsed/>
    <w:rsid w:val="009C3F3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C3F35"/>
    <w:rPr>
      <w:color w:val="800080" w:themeColor="followedHyperlink"/>
      <w:u w:val="single"/>
    </w:rPr>
  </w:style>
  <w:style w:type="paragraph" w:styleId="a5">
    <w:name w:val="Normal (Web)"/>
    <w:basedOn w:val="a"/>
    <w:semiHidden/>
    <w:unhideWhenUsed/>
    <w:rsid w:val="009C3F35"/>
    <w:pPr>
      <w:spacing w:before="100" w:beforeAutospacing="1" w:after="100" w:afterAutospacing="1" w:line="240" w:lineRule="auto"/>
    </w:pPr>
    <w:rPr>
      <w:rFonts w:ascii="Arial Unicode MS" w:eastAsia="Arial Unicode MS" w:hAnsi="Arial" w:cs="Arial Unicode MS"/>
      <w:sz w:val="24"/>
      <w:szCs w:val="24"/>
      <w:lang w:eastAsia="ru-RU"/>
    </w:rPr>
  </w:style>
  <w:style w:type="paragraph" w:styleId="1">
    <w:name w:val="toc 1"/>
    <w:basedOn w:val="a"/>
    <w:next w:val="a"/>
    <w:autoRedefine/>
    <w:semiHidden/>
    <w:unhideWhenUsed/>
    <w:rsid w:val="009C3F35"/>
    <w:pPr>
      <w:numPr>
        <w:numId w:val="1"/>
      </w:numPr>
      <w:tabs>
        <w:tab w:val="clear" w:pos="720"/>
        <w:tab w:val="num" w:pos="284"/>
        <w:tab w:val="right" w:leader="dot" w:pos="9269"/>
      </w:tabs>
      <w:spacing w:after="0" w:line="240" w:lineRule="auto"/>
      <w:ind w:hanging="720"/>
      <w:jc w:val="both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styleId="2">
    <w:name w:val="toc 2"/>
    <w:basedOn w:val="a"/>
    <w:next w:val="a"/>
    <w:autoRedefine/>
    <w:semiHidden/>
    <w:unhideWhenUsed/>
    <w:rsid w:val="009C3F35"/>
    <w:pPr>
      <w:tabs>
        <w:tab w:val="right" w:leader="dot" w:pos="9269"/>
      </w:tabs>
      <w:spacing w:after="0" w:line="36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styleId="a6">
    <w:name w:val="footer"/>
    <w:basedOn w:val="a"/>
    <w:link w:val="a7"/>
    <w:semiHidden/>
    <w:unhideWhenUsed/>
    <w:rsid w:val="009C3F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semiHidden/>
    <w:rsid w:val="009C3F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C3F3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9C3F3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9C3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9C3F3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c">
    <w:name w:val="Знак Знак Знак Знак Знак Знак Знак"/>
    <w:basedOn w:val="a"/>
    <w:rsid w:val="009C3F35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7">
    <w:name w:val="Style7"/>
    <w:basedOn w:val="a"/>
    <w:rsid w:val="009C3F35"/>
    <w:pPr>
      <w:widowControl w:val="0"/>
      <w:autoSpaceDE w:val="0"/>
      <w:autoSpaceDN w:val="0"/>
      <w:adjustRightInd w:val="0"/>
      <w:spacing w:after="0" w:line="317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9C3F35"/>
    <w:pPr>
      <w:spacing w:after="0" w:line="240" w:lineRule="auto"/>
      <w:ind w:firstLine="540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13">
    <w:name w:val="Текст1"/>
    <w:basedOn w:val="a"/>
    <w:rsid w:val="009C3F3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FontStyle44">
    <w:name w:val="Font Style44"/>
    <w:rsid w:val="009C3F35"/>
    <w:rPr>
      <w:rFonts w:ascii="Times New Roman" w:hAnsi="Times New Roman" w:cs="Times New Roman" w:hint="default"/>
      <w:sz w:val="26"/>
      <w:szCs w:val="26"/>
    </w:rPr>
  </w:style>
  <w:style w:type="table" w:styleId="ad">
    <w:name w:val="Table Grid"/>
    <w:basedOn w:val="a1"/>
    <w:uiPriority w:val="59"/>
    <w:rsid w:val="009C3F3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semiHidden/>
    <w:unhideWhenUsed/>
    <w:rsid w:val="009E08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9E08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9E%D1%80%D0%B0%D1%82%D0%BE%D1%80%D1%81%D0%BA%D0%BE%D0%B5_%D0%B8%D1%81%D0%BA%D1%83%D1%81%D1%81%D1%82%D0%B2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72</Pages>
  <Words>19855</Words>
  <Characters>113178</Characters>
  <Application>Microsoft Office Word</Application>
  <DocSecurity>0</DocSecurity>
  <Lines>943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lwgame.net</Company>
  <LinksUpToDate>false</LinksUpToDate>
  <CharactersWithSpaces>132768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Юрист</cp:lastModifiedBy>
  <cp:revision>13</cp:revision>
  <cp:lastPrinted>2017-10-30T10:50:00Z</cp:lastPrinted>
  <dcterms:created xsi:type="dcterms:W3CDTF">2017-10-30T10:52:00Z</dcterms:created>
  <dcterms:modified xsi:type="dcterms:W3CDTF">2024-03-20T05:44:00Z</dcterms:modified>
</cp:coreProperties>
</file>